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B82F" w14:textId="04F49278" w:rsidR="007A42ED" w:rsidRDefault="00021A55" w:rsidP="00D87935">
      <w:pPr>
        <w:pStyle w:val="Title"/>
      </w:pPr>
      <w:r w:rsidRPr="00632607">
        <w:rPr>
          <w:i/>
        </w:rPr>
        <w:t>Season Ticket Baseball</w:t>
      </w:r>
      <w:r>
        <w:t xml:space="preserve"> </w:t>
      </w:r>
      <w:r w:rsidR="00D87935">
        <w:t xml:space="preserve">Quick </w:t>
      </w:r>
      <w:r w:rsidR="00491650">
        <w:t>Start</w:t>
      </w:r>
      <w:r w:rsidR="00632607">
        <w:t xml:space="preserve"> </w:t>
      </w:r>
      <w:r w:rsidR="00DB4C31">
        <w:t>Card</w:t>
      </w:r>
    </w:p>
    <w:p w14:paraId="299A89D1" w14:textId="77777777" w:rsidR="001D7CCD" w:rsidRDefault="001D7CCD" w:rsidP="001F3235">
      <w:pPr>
        <w:pStyle w:val="Heading2"/>
        <w:sectPr w:rsidR="001D7CCD" w:rsidSect="00E51DA8">
          <w:pgSz w:w="12240" w:h="15840"/>
          <w:pgMar w:top="720" w:right="864" w:bottom="432" w:left="864" w:header="720" w:footer="720" w:gutter="0"/>
          <w:cols w:space="720"/>
          <w:docGrid w:linePitch="360"/>
        </w:sectPr>
      </w:pPr>
    </w:p>
    <w:p w14:paraId="204A0E33" w14:textId="11687F6C" w:rsidR="00E1556B" w:rsidRDefault="00E1556B" w:rsidP="00DE5376">
      <w:pPr>
        <w:pStyle w:val="Heading1"/>
      </w:pPr>
      <w:r>
        <w:t>The Dice</w:t>
      </w:r>
    </w:p>
    <w:p w14:paraId="301C0AEC" w14:textId="659DB2DB" w:rsidR="00E1556B" w:rsidRDefault="00691A6C" w:rsidP="00E1556B">
      <w:pPr>
        <w:spacing w:after="0" w:line="240" w:lineRule="auto"/>
      </w:pPr>
      <w:r w:rsidRPr="00691A6C">
        <w:t>You will need</w:t>
      </w:r>
      <w:r w:rsidR="00E1556B" w:rsidRPr="00691A6C">
        <w:t>:</w:t>
      </w:r>
    </w:p>
    <w:p w14:paraId="3D4204B7" w14:textId="23050F9E" w:rsidR="00E1556B" w:rsidRDefault="005142B8" w:rsidP="00691A6C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One</w:t>
      </w:r>
      <w:r w:rsidR="007D25ED">
        <w:t xml:space="preserve"> </w:t>
      </w:r>
      <w:r w:rsidR="00E1556B">
        <w:t>6-sided die</w:t>
      </w:r>
    </w:p>
    <w:p w14:paraId="0A99F1B8" w14:textId="1C372ABA" w:rsidR="00E1556B" w:rsidRDefault="009C7CC9" w:rsidP="00691A6C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 xml:space="preserve">Two </w:t>
      </w:r>
      <w:r w:rsidR="00E1556B">
        <w:t>10-sided di</w:t>
      </w:r>
      <w:r>
        <w:t>c</w:t>
      </w:r>
      <w:r w:rsidR="00E1556B">
        <w:t>e</w:t>
      </w:r>
      <w:r>
        <w:t xml:space="preserve"> of different colors</w:t>
      </w:r>
    </w:p>
    <w:p w14:paraId="20064E84" w14:textId="0B22FF20" w:rsidR="008076BA" w:rsidRDefault="008076BA" w:rsidP="008076BA">
      <w:pPr>
        <w:pStyle w:val="Heading2"/>
        <w:spacing w:before="120"/>
      </w:pPr>
      <w:r>
        <w:t>The Result Dice</w:t>
      </w:r>
    </w:p>
    <w:p w14:paraId="28297EDB" w14:textId="6EFD2922" w:rsidR="008076BA" w:rsidRDefault="005142B8" w:rsidP="008076BA">
      <w:pPr>
        <w:spacing w:after="0" w:line="240" w:lineRule="auto"/>
      </w:pPr>
      <w:r>
        <w:t>All three dice</w:t>
      </w:r>
      <w:r w:rsidR="008076BA">
        <w:t xml:space="preserve"> are rolled together to create a 3-digit number</w:t>
      </w:r>
      <w:r>
        <w:t xml:space="preserve"> (white = tens digit / blue = ones digit)</w:t>
      </w:r>
      <w:r w:rsidR="008076BA">
        <w:t>:</w:t>
      </w:r>
      <w:bookmarkStart w:id="0" w:name="_Hlk23471636"/>
    </w:p>
    <w:p w14:paraId="5AF45BD1" w14:textId="77777777" w:rsidR="008076BA" w:rsidRDefault="008076BA" w:rsidP="008076BA">
      <w:pPr>
        <w:spacing w:after="120" w:line="800" w:lineRule="exact"/>
        <w:jc w:val="center"/>
        <w:rPr>
          <w:rFonts w:ascii="Arial Nova" w:hAnsi="Arial Nova"/>
          <w:sz w:val="60"/>
          <w:szCs w:val="60"/>
        </w:rPr>
      </w:pPr>
      <w:r w:rsidRPr="00BE5AE5">
        <w:rPr>
          <w:rFonts w:ascii="DPoly Six-Sider" w:hAnsi="DPoly Six-Sider"/>
          <w:color w:val="FF0000"/>
          <w:position w:val="-6"/>
          <w:sz w:val="80"/>
          <w:szCs w:val="80"/>
        </w:rPr>
        <w:t>D</w:t>
      </w:r>
      <w:r w:rsidRPr="00BE5AE5">
        <w:rPr>
          <w:rFonts w:ascii="DPoly Ten-Sider" w:hAnsi="DPoly Ten-Sider"/>
          <w:position w:val="-6"/>
          <w:sz w:val="80"/>
          <w:szCs w:val="80"/>
        </w:rPr>
        <w:t>d</w:t>
      </w:r>
      <w:r w:rsidRPr="00BE5AE5">
        <w:rPr>
          <w:rFonts w:ascii="DPoly Ten-Sider" w:hAnsi="DPoly Ten-Sider"/>
          <w:color w:val="2F5496" w:themeColor="accent1" w:themeShade="BF"/>
          <w:position w:val="-6"/>
          <w:sz w:val="80"/>
          <w:szCs w:val="80"/>
        </w:rPr>
        <w:t>H</w:t>
      </w:r>
      <w:r w:rsidRPr="009D3DCB">
        <w:rPr>
          <w:rFonts w:ascii="Arial Nova" w:hAnsi="Arial Nova"/>
          <w:sz w:val="60"/>
          <w:szCs w:val="60"/>
        </w:rPr>
        <w:t xml:space="preserve"> = 43</w:t>
      </w:r>
      <w:r>
        <w:rPr>
          <w:rFonts w:ascii="Arial Nova" w:hAnsi="Arial Nova"/>
          <w:sz w:val="60"/>
          <w:szCs w:val="60"/>
        </w:rPr>
        <w:t>7</w:t>
      </w:r>
    </w:p>
    <w:p w14:paraId="40E7F58D" w14:textId="2929B993" w:rsidR="001D7CCD" w:rsidRDefault="001D7CCD" w:rsidP="0025081E">
      <w:pPr>
        <w:pStyle w:val="Heading1"/>
        <w:spacing w:before="120"/>
      </w:pPr>
      <w:bookmarkStart w:id="1" w:name="_Hlk23471745"/>
      <w:bookmarkEnd w:id="0"/>
      <w:r>
        <w:t xml:space="preserve">Resolving </w:t>
      </w:r>
      <w:r w:rsidR="00C528B7">
        <w:t>E</w:t>
      </w:r>
      <w:r w:rsidR="00D20CA2">
        <w:t>ach</w:t>
      </w:r>
      <w:r>
        <w:t xml:space="preserve"> </w:t>
      </w:r>
      <w:r w:rsidR="00B60884">
        <w:t>Plate Appearance</w:t>
      </w:r>
    </w:p>
    <w:p w14:paraId="543E1C57" w14:textId="29BE8918" w:rsidR="00E1556B" w:rsidRDefault="008076BA" w:rsidP="006162EA">
      <w:pPr>
        <w:spacing w:after="60" w:line="240" w:lineRule="auto"/>
      </w:pPr>
      <w:r>
        <w:t xml:space="preserve">Roll the </w:t>
      </w:r>
      <w:r w:rsidRPr="00390CEE">
        <w:rPr>
          <w:b/>
          <w:bCs/>
        </w:rPr>
        <w:t>result dice</w:t>
      </w:r>
      <w:r>
        <w:t xml:space="preserve"> and read </w:t>
      </w:r>
      <w:r w:rsidR="00642A62">
        <w:t>the card corresponding to the die roll: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07"/>
        <w:gridCol w:w="1121"/>
        <w:gridCol w:w="797"/>
        <w:gridCol w:w="1517"/>
      </w:tblGrid>
      <w:tr w:rsidR="006162EA" w14:paraId="0789F7DA" w14:textId="77777777" w:rsidTr="00691A6C">
        <w:trPr>
          <w:jc w:val="center"/>
        </w:trPr>
        <w:tc>
          <w:tcPr>
            <w:tcW w:w="1378" w:type="pct"/>
            <w:tcBorders>
              <w:right w:val="nil"/>
            </w:tcBorders>
            <w:vAlign w:val="center"/>
          </w:tcPr>
          <w:p w14:paraId="587D5E30" w14:textId="388F270B" w:rsidR="00BC0659" w:rsidRPr="006162EA" w:rsidRDefault="006162EA" w:rsidP="006162EA">
            <w:pPr>
              <w:spacing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6162EA"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  <w:t>AB</w:t>
            </w:r>
          </w:p>
        </w:tc>
        <w:tc>
          <w:tcPr>
            <w:tcW w:w="1182" w:type="pct"/>
            <w:tcBorders>
              <w:left w:val="nil"/>
            </w:tcBorders>
            <w:vAlign w:val="center"/>
          </w:tcPr>
          <w:p w14:paraId="5C934E0C" w14:textId="71A13578" w:rsidR="00BC0659" w:rsidRDefault="00B266BD" w:rsidP="006162EA">
            <w:pPr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t>Pitcher</w:t>
            </w:r>
          </w:p>
        </w:tc>
        <w:tc>
          <w:tcPr>
            <w:tcW w:w="840" w:type="pct"/>
            <w:tcBorders>
              <w:right w:val="nil"/>
            </w:tcBorders>
            <w:vAlign w:val="center"/>
          </w:tcPr>
          <w:p w14:paraId="1A2610CE" w14:textId="391844E5" w:rsidR="00BC0659" w:rsidRPr="006162EA" w:rsidRDefault="006162EA" w:rsidP="006162EA">
            <w:pPr>
              <w:spacing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6162EA"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  <w:t>E</w:t>
            </w:r>
          </w:p>
        </w:tc>
        <w:tc>
          <w:tcPr>
            <w:tcW w:w="1600" w:type="pct"/>
            <w:tcBorders>
              <w:left w:val="nil"/>
            </w:tcBorders>
            <w:vAlign w:val="center"/>
          </w:tcPr>
          <w:p w14:paraId="415F7EA3" w14:textId="60CEBFFE" w:rsidR="00BC0659" w:rsidRDefault="00FD2EA2" w:rsidP="006162EA">
            <w:pPr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rPr>
                <w:i/>
                <w:iCs/>
              </w:rPr>
              <w:t>Rare Plays</w:t>
            </w:r>
            <w:r>
              <w:t xml:space="preserve"> </w:t>
            </w:r>
            <w:r w:rsidR="009C7CC9">
              <w:br/>
              <w:t xml:space="preserve">&amp; Defense </w:t>
            </w:r>
          </w:p>
        </w:tc>
      </w:tr>
      <w:tr w:rsidR="006162EA" w14:paraId="1E385C72" w14:textId="77777777" w:rsidTr="00691A6C">
        <w:trPr>
          <w:jc w:val="center"/>
        </w:trPr>
        <w:tc>
          <w:tcPr>
            <w:tcW w:w="1378" w:type="pct"/>
            <w:tcBorders>
              <w:right w:val="nil"/>
            </w:tcBorders>
            <w:vAlign w:val="center"/>
          </w:tcPr>
          <w:p w14:paraId="52F6285B" w14:textId="639DD599" w:rsidR="00BC0659" w:rsidRPr="006162EA" w:rsidRDefault="006162EA" w:rsidP="006162EA">
            <w:pPr>
              <w:spacing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6162EA"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  <w:t>CD</w:t>
            </w:r>
          </w:p>
        </w:tc>
        <w:tc>
          <w:tcPr>
            <w:tcW w:w="1182" w:type="pct"/>
            <w:tcBorders>
              <w:left w:val="nil"/>
            </w:tcBorders>
            <w:vAlign w:val="center"/>
          </w:tcPr>
          <w:p w14:paraId="487713CF" w14:textId="69B57A2E" w:rsidR="00BC0659" w:rsidRDefault="00B266BD" w:rsidP="006162EA">
            <w:pPr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t>Batter</w:t>
            </w:r>
          </w:p>
        </w:tc>
        <w:tc>
          <w:tcPr>
            <w:tcW w:w="840" w:type="pct"/>
            <w:tcBorders>
              <w:right w:val="nil"/>
            </w:tcBorders>
            <w:vAlign w:val="center"/>
          </w:tcPr>
          <w:p w14:paraId="1B3FC37E" w14:textId="7317D7C2" w:rsidR="00BC0659" w:rsidRPr="006162EA" w:rsidRDefault="006162EA" w:rsidP="006162EA">
            <w:pPr>
              <w:spacing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6162EA"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  <w:t>F</w:t>
            </w:r>
          </w:p>
        </w:tc>
        <w:tc>
          <w:tcPr>
            <w:tcW w:w="1600" w:type="pct"/>
            <w:tcBorders>
              <w:left w:val="nil"/>
            </w:tcBorders>
            <w:vAlign w:val="center"/>
          </w:tcPr>
          <w:p w14:paraId="783B83B3" w14:textId="1DFA2CE8" w:rsidR="00BC0659" w:rsidRPr="008076BA" w:rsidRDefault="009C7CC9" w:rsidP="00B60884">
            <w:pPr>
              <w:spacing w:before="120" w:after="120"/>
              <w:jc w:val="center"/>
              <w:rPr>
                <w:rFonts w:ascii="DPoly Six-Sider" w:hAnsi="DPoly Six-Sider"/>
                <w:i/>
                <w:iCs/>
                <w:color w:val="FF0000"/>
                <w:position w:val="-12"/>
                <w:sz w:val="48"/>
                <w:szCs w:val="48"/>
              </w:rPr>
            </w:pPr>
            <w:r w:rsidRPr="008076BA">
              <w:rPr>
                <w:i/>
                <w:iCs/>
              </w:rPr>
              <w:t>S</w:t>
            </w:r>
            <w:r w:rsidR="00B60884">
              <w:rPr>
                <w:i/>
                <w:iCs/>
              </w:rPr>
              <w:t>tadium Card</w:t>
            </w:r>
          </w:p>
        </w:tc>
      </w:tr>
    </w:tbl>
    <w:p w14:paraId="24291F4A" w14:textId="40969512" w:rsidR="00BC0659" w:rsidRDefault="00BC0659" w:rsidP="00E1556B">
      <w:pPr>
        <w:spacing w:after="0" w:line="240" w:lineRule="auto"/>
      </w:pPr>
    </w:p>
    <w:p w14:paraId="3A9D0F4D" w14:textId="1E667F02" w:rsidR="00FD2EA2" w:rsidRDefault="00FD2EA2" w:rsidP="00FD2EA2">
      <w:pPr>
        <w:pStyle w:val="Heading3"/>
      </w:pPr>
      <w:r>
        <w:t>Rare Plays</w:t>
      </w:r>
      <w:r w:rsidR="002F11BA">
        <w:t xml:space="preserve"> (500-509)</w:t>
      </w:r>
    </w:p>
    <w:p w14:paraId="3660BDC9" w14:textId="1A0E6300" w:rsidR="00FD2EA2" w:rsidRDefault="00DE5376" w:rsidP="00FD2EA2">
      <w:r>
        <w:t>For r</w:t>
      </w:r>
      <w:r w:rsidR="00FD2EA2">
        <w:t>olls of 500-509</w:t>
      </w:r>
      <w:r>
        <w:t>,</w:t>
      </w:r>
      <w:r w:rsidR="00FD2EA2">
        <w:t xml:space="preserve"> </w:t>
      </w:r>
      <w:r>
        <w:t>re-roll on</w:t>
      </w:r>
      <w:r w:rsidR="00FD2EA2">
        <w:t xml:space="preserve"> </w:t>
      </w:r>
      <w:r w:rsidR="00FD2EA2" w:rsidRPr="00FD2EA2">
        <w:rPr>
          <w:i/>
          <w:iCs/>
        </w:rPr>
        <w:t>Rare Plays</w:t>
      </w:r>
      <w:r w:rsidR="002F11BA" w:rsidRPr="002F11BA">
        <w:t xml:space="preserve"> (page </w:t>
      </w:r>
      <w:r w:rsidR="00AF69E7">
        <w:t>30</w:t>
      </w:r>
      <w:r w:rsidR="002F11BA" w:rsidRPr="002F11BA">
        <w:t>)</w:t>
      </w:r>
      <w:r w:rsidR="00FD2EA2">
        <w:t xml:space="preserve">. </w:t>
      </w:r>
    </w:p>
    <w:p w14:paraId="4C777A47" w14:textId="08D2DF4C" w:rsidR="006162EA" w:rsidRDefault="006162EA" w:rsidP="006162EA">
      <w:pPr>
        <w:pStyle w:val="Heading3"/>
      </w:pPr>
      <w:r>
        <w:t>Defens</w:t>
      </w:r>
      <w:r w:rsidR="00F91C8C">
        <w:t>e</w:t>
      </w:r>
      <w:r w:rsidR="002F11BA">
        <w:t xml:space="preserve"> (510-599)</w:t>
      </w:r>
    </w:p>
    <w:p w14:paraId="2B059256" w14:textId="286961B0" w:rsidR="00F24902" w:rsidRDefault="006162EA" w:rsidP="00DE5376">
      <w:pPr>
        <w:spacing w:after="120" w:line="240" w:lineRule="auto"/>
      </w:pPr>
      <w:r>
        <w:t xml:space="preserve">Rolls of </w:t>
      </w:r>
      <w:r w:rsidR="009C7CC9">
        <w:t>5</w:t>
      </w:r>
      <w:r>
        <w:t>10</w:t>
      </w:r>
      <w:r w:rsidR="00292F04">
        <w:t>-599</w:t>
      </w:r>
      <w:r>
        <w:t xml:space="preserve"> refer directly to a </w:t>
      </w:r>
      <w:r w:rsidRPr="00F24902">
        <w:rPr>
          <w:b/>
          <w:bCs/>
        </w:rPr>
        <w:t>defensive</w:t>
      </w:r>
      <w:r>
        <w:t xml:space="preserve"> player’s card, with the </w:t>
      </w:r>
      <w:r w:rsidR="00F24902">
        <w:t>“tens” digit</w:t>
      </w:r>
      <w:r>
        <w:t xml:space="preserve"> specifying the position</w:t>
      </w:r>
      <w:r w:rsidR="00F24902">
        <w:t>:</w:t>
      </w:r>
    </w:p>
    <w:p w14:paraId="1479ECE9" w14:textId="77777777" w:rsidR="00EA7E5E" w:rsidRDefault="00F24902" w:rsidP="00EA7E5E">
      <w:pPr>
        <w:pStyle w:val="ListParagraph"/>
        <w:numPr>
          <w:ilvl w:val="0"/>
          <w:numId w:val="4"/>
        </w:numPr>
      </w:pPr>
      <w:r>
        <w:t>5</w:t>
      </w:r>
      <w:r w:rsidRPr="000C19A0">
        <w:rPr>
          <w:u w:val="single"/>
        </w:rPr>
        <w:t>1</w:t>
      </w:r>
      <w:r>
        <w:t>0-5</w:t>
      </w:r>
      <w:r w:rsidRPr="000C19A0">
        <w:rPr>
          <w:u w:val="single"/>
        </w:rPr>
        <w:t>1</w:t>
      </w:r>
      <w:r>
        <w:t>9 = Pitcher’s card</w:t>
      </w:r>
    </w:p>
    <w:p w14:paraId="5DF861F7" w14:textId="77777777" w:rsidR="00EA7E5E" w:rsidRDefault="00F24902" w:rsidP="00EA7E5E">
      <w:pPr>
        <w:pStyle w:val="ListParagraph"/>
        <w:numPr>
          <w:ilvl w:val="0"/>
          <w:numId w:val="4"/>
        </w:numPr>
      </w:pPr>
      <w:r>
        <w:t>5</w:t>
      </w:r>
      <w:r w:rsidRPr="000C19A0">
        <w:rPr>
          <w:u w:val="single"/>
        </w:rPr>
        <w:t>2</w:t>
      </w:r>
      <w:r>
        <w:t>0-5</w:t>
      </w:r>
      <w:r w:rsidRPr="000C19A0">
        <w:rPr>
          <w:u w:val="single"/>
        </w:rPr>
        <w:t>2</w:t>
      </w:r>
      <w:r>
        <w:t>9 = Catcher’s card</w:t>
      </w:r>
    </w:p>
    <w:p w14:paraId="0E958E3C" w14:textId="69196082" w:rsidR="00EA7E5E" w:rsidRDefault="00DE5376" w:rsidP="00EA7E5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21256" wp14:editId="2407958A">
            <wp:simplePos x="0" y="0"/>
            <wp:positionH relativeFrom="page">
              <wp:posOffset>552450</wp:posOffset>
            </wp:positionH>
            <wp:positionV relativeFrom="page">
              <wp:posOffset>6296025</wp:posOffset>
            </wp:positionV>
            <wp:extent cx="2781300" cy="229044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ition 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902">
        <w:t>5</w:t>
      </w:r>
      <w:r w:rsidR="00F24902" w:rsidRPr="000C19A0">
        <w:rPr>
          <w:u w:val="single"/>
        </w:rPr>
        <w:t>3</w:t>
      </w:r>
      <w:r w:rsidR="00F24902">
        <w:t>0-5</w:t>
      </w:r>
      <w:r w:rsidR="00F24902" w:rsidRPr="000C19A0">
        <w:rPr>
          <w:u w:val="single"/>
        </w:rPr>
        <w:t>3</w:t>
      </w:r>
      <w:r w:rsidR="00F24902">
        <w:t>9 = First Baseman’s card</w:t>
      </w:r>
    </w:p>
    <w:p w14:paraId="1E9AD76D" w14:textId="2C30D99F" w:rsidR="006162EA" w:rsidRDefault="00F24902" w:rsidP="00EA7E5E">
      <w:pPr>
        <w:pStyle w:val="ListParagraph"/>
        <w:numPr>
          <w:ilvl w:val="0"/>
          <w:numId w:val="4"/>
        </w:numPr>
      </w:pPr>
      <w:r>
        <w:t>etc.</w:t>
      </w:r>
      <w:r w:rsidR="006162EA">
        <w:t xml:space="preserve"> </w:t>
      </w:r>
    </w:p>
    <w:p w14:paraId="12ED180D" w14:textId="68A0DEC6" w:rsidR="003029C7" w:rsidRDefault="00DE5376" w:rsidP="003029C7">
      <w:pPr>
        <w:pStyle w:val="Heading3"/>
      </w:pPr>
      <w:r w:rsidRPr="00DE5376">
        <w:rPr>
          <w:sz w:val="12"/>
          <w:szCs w:val="12"/>
        </w:rPr>
        <w:br/>
      </w:r>
      <w:r w:rsidR="003029C7">
        <w:t>Stadium Card</w:t>
      </w:r>
      <w:r>
        <w:t xml:space="preserve"> (600-699)</w:t>
      </w:r>
    </w:p>
    <w:p w14:paraId="6F95BDB2" w14:textId="39F6F215" w:rsidR="003029C7" w:rsidRDefault="003029C7" w:rsidP="00DE5376">
      <w:pPr>
        <w:spacing w:after="120" w:line="240" w:lineRule="auto"/>
      </w:pPr>
      <w:r>
        <w:t>Rolls of 600</w:t>
      </w:r>
      <w:r w:rsidR="00FD2EA2">
        <w:t>-699</w:t>
      </w:r>
      <w:r>
        <w:t xml:space="preserve"> are found on the </w:t>
      </w:r>
      <w:r w:rsidRPr="003029C7">
        <w:rPr>
          <w:i/>
          <w:iCs/>
        </w:rPr>
        <w:t>Stadium Card</w:t>
      </w:r>
      <w:r>
        <w:t xml:space="preserve">. </w:t>
      </w:r>
    </w:p>
    <w:p w14:paraId="2DE6D9D7" w14:textId="41FD4EB6" w:rsidR="00DE5376" w:rsidRDefault="00DE5376" w:rsidP="00DE5376">
      <w:pPr>
        <w:pStyle w:val="ListParagraph"/>
        <w:numPr>
          <w:ilvl w:val="0"/>
          <w:numId w:val="6"/>
        </w:numPr>
        <w:suppressAutoHyphens/>
        <w:spacing w:after="120" w:line="240" w:lineRule="auto"/>
        <w:ind w:hanging="270"/>
      </w:pPr>
      <w:r>
        <w:t xml:space="preserve">Add </w:t>
      </w:r>
      <w:r w:rsidR="00116AA0">
        <w:t>10</w:t>
      </w:r>
      <w:r>
        <w:t xml:space="preserve"> to the roll If the home team is batting.</w:t>
      </w:r>
    </w:p>
    <w:p w14:paraId="51B1D28A" w14:textId="6883013E" w:rsidR="00DE5376" w:rsidRDefault="00DE5376" w:rsidP="003029C7">
      <w:pPr>
        <w:pStyle w:val="ListParagraph"/>
        <w:numPr>
          <w:ilvl w:val="0"/>
          <w:numId w:val="6"/>
        </w:numPr>
        <w:suppressAutoHyphens/>
        <w:spacing w:after="120" w:line="240" w:lineRule="auto"/>
        <w:ind w:hanging="270"/>
      </w:pPr>
      <w:r>
        <w:t>Add 10 for each level of pitcher Fatigue (page</w:t>
      </w:r>
      <w:r w:rsidR="00E80A8B">
        <w:t xml:space="preserve"> 6</w:t>
      </w:r>
      <w:r>
        <w:t>).</w:t>
      </w:r>
    </w:p>
    <w:p w14:paraId="29F56DE6" w14:textId="1CD9BBDC" w:rsidR="00F8155B" w:rsidRDefault="00DE5376" w:rsidP="00DE5376">
      <w:pPr>
        <w:pStyle w:val="Heading1"/>
      </w:pPr>
      <w:r>
        <w:br w:type="column"/>
      </w:r>
      <w:r w:rsidR="00F8155B">
        <w:t>Redirection</w:t>
      </w:r>
    </w:p>
    <w:p w14:paraId="50F9B01D" w14:textId="38ED5B25" w:rsidR="00F8155B" w:rsidRPr="00543954" w:rsidRDefault="00F8155B" w:rsidP="00DD55C1">
      <w:pPr>
        <w:spacing w:after="120" w:line="240" w:lineRule="auto"/>
        <w:rPr>
          <w:b/>
          <w:bCs/>
          <w:color w:val="C00000"/>
          <w:sz w:val="12"/>
          <w:szCs w:val="12"/>
        </w:rPr>
      </w:pPr>
      <w:r>
        <w:t xml:space="preserve">Results in </w:t>
      </w:r>
      <w:r w:rsidRPr="00F8155B">
        <w:rPr>
          <w:b/>
          <w:bCs/>
          <w:color w:val="C00000"/>
        </w:rPr>
        <w:t>red</w:t>
      </w:r>
      <w:r>
        <w:t xml:space="preserve"> redirect to other cards:</w:t>
      </w:r>
    </w:p>
    <w:tbl>
      <w:tblPr>
        <w:tblStyle w:val="TableGrid"/>
        <w:tblW w:w="0" w:type="auto"/>
        <w:jc w:val="center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94"/>
        <w:gridCol w:w="918"/>
        <w:gridCol w:w="925"/>
        <w:gridCol w:w="1376"/>
      </w:tblGrid>
      <w:tr w:rsidR="00B22486" w:rsidRPr="00016B8E" w14:paraId="2C0A9346" w14:textId="77777777" w:rsidTr="00B22486">
        <w:trPr>
          <w:trHeight w:val="547"/>
          <w:jc w:val="center"/>
        </w:trPr>
        <w:tc>
          <w:tcPr>
            <w:tcW w:w="0" w:type="auto"/>
            <w:vAlign w:val="center"/>
          </w:tcPr>
          <w:p w14:paraId="15E63290" w14:textId="70F7C7B2" w:rsidR="00B22486" w:rsidRPr="004D15AB" w:rsidRDefault="00B22486" w:rsidP="0046185C">
            <w:pPr>
              <w:jc w:val="center"/>
              <w:rPr>
                <w:b/>
                <w:color w:val="C00000"/>
              </w:rPr>
            </w:pPr>
            <w:r w:rsidRPr="004D15AB">
              <w:rPr>
                <w:b/>
                <w:color w:val="C00000"/>
              </w:rPr>
              <w:t>Deep LF</w:t>
            </w:r>
          </w:p>
        </w:tc>
        <w:tc>
          <w:tcPr>
            <w:tcW w:w="0" w:type="auto"/>
            <w:vAlign w:val="center"/>
          </w:tcPr>
          <w:p w14:paraId="7D95F30B" w14:textId="4A8CD62A" w:rsidR="00B22486" w:rsidRPr="004D15AB" w:rsidRDefault="00B22486" w:rsidP="0046185C">
            <w:pPr>
              <w:jc w:val="center"/>
              <w:rPr>
                <w:b/>
                <w:color w:val="C00000"/>
              </w:rPr>
            </w:pPr>
            <w:r w:rsidRPr="004D15AB">
              <w:rPr>
                <w:b/>
                <w:color w:val="C00000"/>
              </w:rPr>
              <w:t xml:space="preserve">Deep </w:t>
            </w:r>
            <w:r>
              <w:rPr>
                <w:b/>
                <w:color w:val="C00000"/>
              </w:rPr>
              <w:t>C</w:t>
            </w:r>
            <w:r w:rsidR="00643E33">
              <w:rPr>
                <w:b/>
                <w:color w:val="C00000"/>
              </w:rPr>
              <w:t>F</w:t>
            </w:r>
          </w:p>
        </w:tc>
        <w:tc>
          <w:tcPr>
            <w:tcW w:w="0" w:type="auto"/>
            <w:vAlign w:val="center"/>
          </w:tcPr>
          <w:p w14:paraId="3B2E729D" w14:textId="760F1C80" w:rsidR="00B22486" w:rsidRPr="004D15AB" w:rsidRDefault="00B22486" w:rsidP="0046185C">
            <w:pPr>
              <w:jc w:val="center"/>
              <w:rPr>
                <w:b/>
                <w:color w:val="C00000"/>
              </w:rPr>
            </w:pPr>
            <w:r w:rsidRPr="004D15AB">
              <w:rPr>
                <w:b/>
                <w:color w:val="C00000"/>
              </w:rPr>
              <w:t xml:space="preserve">Deep </w:t>
            </w:r>
            <w:r>
              <w:rPr>
                <w:b/>
                <w:color w:val="C00000"/>
              </w:rPr>
              <w:t>R</w:t>
            </w:r>
            <w:r w:rsidRPr="004D15AB">
              <w:rPr>
                <w:b/>
                <w:color w:val="C00000"/>
              </w:rPr>
              <w:t>F</w:t>
            </w:r>
          </w:p>
        </w:tc>
        <w:tc>
          <w:tcPr>
            <w:tcW w:w="0" w:type="auto"/>
            <w:vAlign w:val="center"/>
          </w:tcPr>
          <w:p w14:paraId="7FEFC2A1" w14:textId="6F69A99D" w:rsidR="00B22486" w:rsidRPr="00016B8E" w:rsidRDefault="00B22486" w:rsidP="0046185C">
            <w:pPr>
              <w:jc w:val="center"/>
            </w:pPr>
            <w:r>
              <w:t>R</w:t>
            </w:r>
            <w:r w:rsidR="00E35866">
              <w:t xml:space="preserve">oll on </w:t>
            </w:r>
            <w:r>
              <w:br/>
            </w:r>
            <w:r w:rsidRPr="009C7CC9">
              <w:rPr>
                <w:i/>
                <w:iCs/>
              </w:rPr>
              <w:t>Stadium Card</w:t>
            </w:r>
          </w:p>
        </w:tc>
      </w:tr>
    </w:tbl>
    <w:p w14:paraId="028C2702" w14:textId="77777777" w:rsidR="00F8155B" w:rsidRPr="00543954" w:rsidRDefault="00F8155B" w:rsidP="00F8155B">
      <w:pPr>
        <w:spacing w:after="0"/>
        <w:jc w:val="center"/>
        <w:rPr>
          <w:b/>
          <w:bCs/>
          <w:color w:val="C00000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3485"/>
      </w:tblGrid>
      <w:tr w:rsidR="00F8155B" w:rsidRPr="00016B8E" w14:paraId="03B0F450" w14:textId="77777777" w:rsidTr="0046185C">
        <w:trPr>
          <w:jc w:val="center"/>
        </w:trPr>
        <w:tc>
          <w:tcPr>
            <w:tcW w:w="0" w:type="auto"/>
            <w:vAlign w:val="center"/>
          </w:tcPr>
          <w:p w14:paraId="55C119A1" w14:textId="77777777" w:rsidR="00F8155B" w:rsidRPr="004D15AB" w:rsidRDefault="00F8155B" w:rsidP="0046185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sym w:font="Symbol" w:char="F0AE"/>
            </w:r>
            <w:r>
              <w:rPr>
                <w:b/>
                <w:color w:val="C00000"/>
              </w:rPr>
              <w:t xml:space="preserve"> 3xx</w:t>
            </w:r>
          </w:p>
        </w:tc>
        <w:tc>
          <w:tcPr>
            <w:tcW w:w="0" w:type="auto"/>
            <w:vAlign w:val="center"/>
          </w:tcPr>
          <w:p w14:paraId="6C0129E4" w14:textId="77777777" w:rsidR="00F8155B" w:rsidRPr="00016B8E" w:rsidRDefault="00F8155B" w:rsidP="0046185C">
            <w:pPr>
              <w:jc w:val="center"/>
            </w:pPr>
            <w:r>
              <w:t>Redirect to a different roll,</w:t>
            </w:r>
            <w:r>
              <w:br/>
            </w:r>
            <w:r w:rsidRPr="0025081E">
              <w:rPr>
                <w:i/>
                <w:iCs/>
              </w:rPr>
              <w:t>keeping the last two digits the same.</w:t>
            </w:r>
          </w:p>
        </w:tc>
      </w:tr>
    </w:tbl>
    <w:p w14:paraId="645C89F6" w14:textId="77777777" w:rsidR="00A21977" w:rsidRPr="00DD55C1" w:rsidRDefault="00A21977" w:rsidP="003D1CF4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1528"/>
      </w:tblGrid>
      <w:tr w:rsidR="00A21977" w14:paraId="5E49FDE6" w14:textId="77777777" w:rsidTr="00A51A05">
        <w:trPr>
          <w:jc w:val="center"/>
        </w:trPr>
        <w:tc>
          <w:tcPr>
            <w:tcW w:w="0" w:type="auto"/>
            <w:vAlign w:val="bottom"/>
          </w:tcPr>
          <w:p w14:paraId="4D257E61" w14:textId="41C754FE" w:rsidR="00A21977" w:rsidRDefault="00084054" w:rsidP="00A51A05">
            <w:pPr>
              <w:jc w:val="center"/>
            </w:pPr>
            <w:r>
              <w:t xml:space="preserve">Example: </w:t>
            </w:r>
            <w:r w:rsidR="00A21977">
              <w:t>1</w:t>
            </w:r>
            <w:r w:rsidR="00A21977" w:rsidRPr="00A371FC">
              <w:rPr>
                <w:u w:val="single"/>
              </w:rPr>
              <w:t>45</w:t>
            </w:r>
            <w:r w:rsidR="00A21977" w:rsidRPr="0025081E">
              <w:t xml:space="preserve"> redirect</w:t>
            </w:r>
            <w:r w:rsidR="00A21977">
              <w:t>s</w:t>
            </w:r>
            <w:r w:rsidR="00A21977" w:rsidRPr="0025081E">
              <w:t xml:space="preserve"> to</w:t>
            </w:r>
            <w:r w:rsidR="00A21977">
              <w:t xml:space="preserve"> 3</w:t>
            </w:r>
            <w:r w:rsidR="00A21977" w:rsidRPr="00A371FC">
              <w:rPr>
                <w:u w:val="single"/>
              </w:rPr>
              <w:t>45</w:t>
            </w:r>
            <w:r w:rsidR="00A21977" w:rsidRPr="0025081E">
              <w:t>.</w:t>
            </w:r>
          </w:p>
        </w:tc>
        <w:tc>
          <w:tcPr>
            <w:tcW w:w="0" w:type="auto"/>
          </w:tcPr>
          <w:tbl>
            <w:tblPr>
              <w:tblStyle w:val="TableGrid"/>
              <w:tblpPr w:leftFromText="180" w:rightFromText="180" w:vertAnchor="text" w:horzAnchor="page" w:tblpX="856" w:tblpY="28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618"/>
            </w:tblGrid>
            <w:tr w:rsidR="00A21977" w14:paraId="0A406EAC" w14:textId="77777777" w:rsidTr="00A51A05">
              <w:tc>
                <w:tcPr>
                  <w:tcW w:w="684" w:type="dxa"/>
                  <w:tcMar>
                    <w:left w:w="29" w:type="dxa"/>
                    <w:right w:w="29" w:type="dxa"/>
                  </w:tcMar>
                </w:tcPr>
                <w:p w14:paraId="477B3251" w14:textId="77777777" w:rsidR="00A21977" w:rsidRPr="004D15AB" w:rsidRDefault="00A21977" w:rsidP="00A51A05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</w:t>
                  </w:r>
                  <w:r w:rsidRPr="004D15AB">
                    <w:rPr>
                      <w:rFonts w:ascii="Arial Narrow" w:hAnsi="Arial Narrow"/>
                    </w:rPr>
                    <w:t>01-56</w:t>
                  </w:r>
                </w:p>
              </w:tc>
              <w:tc>
                <w:tcPr>
                  <w:tcW w:w="618" w:type="dxa"/>
                  <w:tcMar>
                    <w:left w:w="29" w:type="dxa"/>
                    <w:right w:w="29" w:type="dxa"/>
                  </w:tcMar>
                </w:tcPr>
                <w:p w14:paraId="5C462684" w14:textId="77777777" w:rsidR="00A21977" w:rsidRDefault="00A21977" w:rsidP="00A51A05">
                  <w:pPr>
                    <w:jc w:val="center"/>
                  </w:pPr>
                  <w:r>
                    <w:rPr>
                      <w:b/>
                      <w:bCs/>
                      <w:color w:val="C00000"/>
                    </w:rPr>
                    <w:t>3x</w:t>
                  </w:r>
                  <w:r w:rsidRPr="0025081E">
                    <w:rPr>
                      <w:b/>
                      <w:bCs/>
                      <w:color w:val="C00000"/>
                    </w:rPr>
                    <w:t>x</w:t>
                  </w:r>
                </w:p>
              </w:tc>
            </w:tr>
          </w:tbl>
          <w:p w14:paraId="64E2725B" w14:textId="77777777" w:rsidR="00A21977" w:rsidRPr="0025081E" w:rsidRDefault="00A21977" w:rsidP="00A51A05">
            <w:pPr>
              <w:jc w:val="center"/>
            </w:pPr>
          </w:p>
        </w:tc>
      </w:tr>
      <w:bookmarkEnd w:id="1"/>
    </w:tbl>
    <w:p w14:paraId="066E4284" w14:textId="33B87AF8" w:rsidR="00084054" w:rsidRPr="00DD55C1" w:rsidRDefault="00084054" w:rsidP="00F8155B">
      <w:pPr>
        <w:pStyle w:val="Heading2"/>
        <w:spacing w:before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3006"/>
      </w:tblGrid>
      <w:tr w:rsidR="00084054" w:rsidRPr="00016B8E" w14:paraId="6B08ECFB" w14:textId="77777777" w:rsidTr="004975DF">
        <w:trPr>
          <w:jc w:val="center"/>
        </w:trPr>
        <w:tc>
          <w:tcPr>
            <w:tcW w:w="0" w:type="auto"/>
            <w:vAlign w:val="center"/>
          </w:tcPr>
          <w:p w14:paraId="4EFA65D8" w14:textId="5D01C6C2" w:rsidR="00084054" w:rsidRPr="004D15AB" w:rsidRDefault="00084054" w:rsidP="004975D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sym w:font="Symbol" w:char="F0AE"/>
            </w:r>
            <w:r>
              <w:rPr>
                <w:b/>
                <w:color w:val="C00000"/>
              </w:rPr>
              <w:t xml:space="preserve"> </w:t>
            </w:r>
            <w:r w:rsidR="00F92CB5">
              <w:rPr>
                <w:b/>
                <w:color w:val="C00000"/>
              </w:rPr>
              <w:t>58</w:t>
            </w:r>
            <w:r>
              <w:rPr>
                <w:b/>
                <w:color w:val="C00000"/>
              </w:rPr>
              <w:t>x</w:t>
            </w:r>
          </w:p>
        </w:tc>
        <w:tc>
          <w:tcPr>
            <w:tcW w:w="0" w:type="auto"/>
            <w:vAlign w:val="center"/>
          </w:tcPr>
          <w:p w14:paraId="7721E988" w14:textId="6612FEE9" w:rsidR="00084054" w:rsidRPr="00016B8E" w:rsidRDefault="00084054" w:rsidP="004975DF">
            <w:pPr>
              <w:jc w:val="center"/>
            </w:pPr>
            <w:r>
              <w:t>Redirect to a different roll,</w:t>
            </w:r>
            <w:r>
              <w:br/>
            </w:r>
            <w:r w:rsidRPr="0025081E">
              <w:rPr>
                <w:i/>
                <w:iCs/>
              </w:rPr>
              <w:t>keeping the last digit the same.</w:t>
            </w:r>
          </w:p>
        </w:tc>
      </w:tr>
    </w:tbl>
    <w:p w14:paraId="4C18C5A9" w14:textId="05897C32" w:rsidR="00F8155B" w:rsidRPr="000C19A0" w:rsidRDefault="00F8155B" w:rsidP="003D1CF4">
      <w:pPr>
        <w:pStyle w:val="Heading2"/>
        <w:spacing w:before="0" w:line="240" w:lineRule="auto"/>
        <w:jc w:val="center"/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1528"/>
      </w:tblGrid>
      <w:tr w:rsidR="00084054" w14:paraId="3277D16D" w14:textId="77777777" w:rsidTr="004975DF">
        <w:trPr>
          <w:jc w:val="center"/>
        </w:trPr>
        <w:tc>
          <w:tcPr>
            <w:tcW w:w="0" w:type="auto"/>
            <w:vAlign w:val="bottom"/>
          </w:tcPr>
          <w:p w14:paraId="7611F85B" w14:textId="01CA1B6C" w:rsidR="00084054" w:rsidRDefault="00084054" w:rsidP="004975DF">
            <w:pPr>
              <w:jc w:val="center"/>
            </w:pPr>
            <w:r w:rsidRPr="0025081E">
              <w:t>Example</w:t>
            </w:r>
            <w:r>
              <w:t>: 26</w:t>
            </w:r>
            <w:r w:rsidRPr="00084054">
              <w:rPr>
                <w:u w:val="single"/>
              </w:rPr>
              <w:t>6</w:t>
            </w:r>
            <w:r w:rsidRPr="0025081E">
              <w:t xml:space="preserve"> redirect</w:t>
            </w:r>
            <w:r>
              <w:t>s</w:t>
            </w:r>
            <w:r w:rsidRPr="0025081E">
              <w:t xml:space="preserve"> to</w:t>
            </w:r>
            <w:r>
              <w:t xml:space="preserve"> 58</w:t>
            </w:r>
            <w:r w:rsidRPr="00084054">
              <w:rPr>
                <w:u w:val="single"/>
              </w:rPr>
              <w:t>6</w:t>
            </w:r>
            <w:r w:rsidRPr="0025081E">
              <w:t>.</w:t>
            </w:r>
          </w:p>
        </w:tc>
        <w:tc>
          <w:tcPr>
            <w:tcW w:w="0" w:type="auto"/>
          </w:tcPr>
          <w:p w14:paraId="2A71C4DA" w14:textId="77777777" w:rsidR="00084054" w:rsidRPr="00A371FC" w:rsidRDefault="00084054" w:rsidP="004975D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page" w:tblpX="856" w:tblpY="28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618"/>
            </w:tblGrid>
            <w:tr w:rsidR="00084054" w14:paraId="1559BFC2" w14:textId="77777777" w:rsidTr="004975DF">
              <w:tc>
                <w:tcPr>
                  <w:tcW w:w="684" w:type="dxa"/>
                  <w:tcMar>
                    <w:left w:w="29" w:type="dxa"/>
                    <w:right w:w="29" w:type="dxa"/>
                  </w:tcMar>
                </w:tcPr>
                <w:p w14:paraId="6999BA88" w14:textId="77777777" w:rsidR="00084054" w:rsidRPr="004D15AB" w:rsidRDefault="00084054" w:rsidP="004975D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263</w:t>
                  </w:r>
                  <w:r w:rsidRPr="004D15AB">
                    <w:rPr>
                      <w:rFonts w:ascii="Arial Narrow" w:hAnsi="Arial Narrow"/>
                    </w:rPr>
                    <w:t>-</w:t>
                  </w:r>
                  <w:r>
                    <w:rPr>
                      <w:rFonts w:ascii="Arial Narrow" w:hAnsi="Arial Narrow"/>
                    </w:rPr>
                    <w:t>67</w:t>
                  </w:r>
                </w:p>
              </w:tc>
              <w:tc>
                <w:tcPr>
                  <w:tcW w:w="618" w:type="dxa"/>
                  <w:tcMar>
                    <w:left w:w="29" w:type="dxa"/>
                    <w:right w:w="29" w:type="dxa"/>
                  </w:tcMar>
                </w:tcPr>
                <w:p w14:paraId="4995DD5B" w14:textId="77777777" w:rsidR="00084054" w:rsidRDefault="00084054" w:rsidP="004975DF">
                  <w:pPr>
                    <w:jc w:val="center"/>
                  </w:pPr>
                  <w:r>
                    <w:rPr>
                      <w:b/>
                      <w:bCs/>
                      <w:color w:val="C00000"/>
                    </w:rPr>
                    <w:t>58</w:t>
                  </w:r>
                  <w:r w:rsidRPr="0025081E">
                    <w:rPr>
                      <w:b/>
                      <w:bCs/>
                      <w:color w:val="C00000"/>
                    </w:rPr>
                    <w:t>x</w:t>
                  </w:r>
                </w:p>
              </w:tc>
            </w:tr>
          </w:tbl>
          <w:p w14:paraId="2F1E24D5" w14:textId="77777777" w:rsidR="00084054" w:rsidRPr="0025081E" w:rsidRDefault="00084054" w:rsidP="004975DF">
            <w:pPr>
              <w:jc w:val="center"/>
            </w:pPr>
          </w:p>
        </w:tc>
      </w:tr>
    </w:tbl>
    <w:p w14:paraId="03706D30" w14:textId="77777777" w:rsidR="000C19A0" w:rsidRPr="000C19A0" w:rsidRDefault="00DE5376" w:rsidP="00DD55C1">
      <w:pPr>
        <w:pStyle w:val="Heading4"/>
        <w:spacing w:before="0" w:line="240" w:lineRule="auto"/>
        <w:jc w:val="center"/>
        <w:rPr>
          <w:sz w:val="24"/>
          <w:szCs w:val="24"/>
        </w:rPr>
      </w:pPr>
      <w:r w:rsidRPr="000C19A0">
        <w:rPr>
          <w:sz w:val="16"/>
          <w:szCs w:val="16"/>
        </w:rPr>
        <w:br/>
      </w:r>
      <w:r w:rsidR="000C19A0" w:rsidRPr="000C19A0">
        <w:rPr>
          <w:sz w:val="24"/>
          <w:szCs w:val="24"/>
        </w:rPr>
        <w:t>Runner Notation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1431"/>
        <w:gridCol w:w="222"/>
        <w:gridCol w:w="452"/>
        <w:gridCol w:w="1431"/>
      </w:tblGrid>
      <w:tr w:rsidR="000C19A0" w:rsidRPr="00016B8E" w14:paraId="2E47F8DB" w14:textId="77777777" w:rsidTr="00550999">
        <w:trPr>
          <w:jc w:val="center"/>
        </w:trPr>
        <w:tc>
          <w:tcPr>
            <w:tcW w:w="0" w:type="auto"/>
            <w:tcBorders>
              <w:right w:val="nil"/>
            </w:tcBorders>
          </w:tcPr>
          <w:p w14:paraId="0B197CF1" w14:textId="77777777" w:rsidR="000C19A0" w:rsidRPr="00016B8E" w:rsidRDefault="000C19A0" w:rsidP="00E827A1">
            <w:pPr>
              <w:jc w:val="center"/>
              <w:rPr>
                <w:b/>
              </w:rPr>
            </w:pPr>
            <w:r w:rsidRPr="00016B8E">
              <w:rPr>
                <w:b/>
              </w:rPr>
              <w:t>B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BDAED5C" w14:textId="77777777" w:rsidR="000C19A0" w:rsidRPr="00016B8E" w:rsidRDefault="000C19A0" w:rsidP="00E827A1">
            <w:pPr>
              <w:jc w:val="center"/>
            </w:pPr>
            <w:r w:rsidRPr="00016B8E">
              <w:t>Batter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0CB06" w14:textId="77777777" w:rsidR="000C19A0" w:rsidRPr="00016B8E" w:rsidRDefault="000C19A0" w:rsidP="00E827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0D096E8A" w14:textId="77777777" w:rsidR="000C19A0" w:rsidRPr="00016B8E" w:rsidRDefault="000C19A0" w:rsidP="00E827A1">
            <w:pPr>
              <w:jc w:val="center"/>
            </w:pPr>
            <w:r w:rsidRPr="00016B8E">
              <w:rPr>
                <w:b/>
              </w:rPr>
              <w:t>R2</w:t>
            </w:r>
          </w:p>
        </w:tc>
        <w:tc>
          <w:tcPr>
            <w:tcW w:w="0" w:type="auto"/>
            <w:tcBorders>
              <w:left w:val="nil"/>
            </w:tcBorders>
          </w:tcPr>
          <w:p w14:paraId="3DE250F1" w14:textId="77777777" w:rsidR="000C19A0" w:rsidRPr="00016B8E" w:rsidRDefault="000C19A0" w:rsidP="00E827A1">
            <w:pPr>
              <w:jc w:val="center"/>
            </w:pPr>
            <w:r w:rsidRPr="00016B8E">
              <w:t>Runner on 2B</w:t>
            </w:r>
          </w:p>
        </w:tc>
      </w:tr>
      <w:tr w:rsidR="000C19A0" w:rsidRPr="00016B8E" w14:paraId="7817630B" w14:textId="77777777" w:rsidTr="00550999">
        <w:trPr>
          <w:jc w:val="center"/>
        </w:trPr>
        <w:tc>
          <w:tcPr>
            <w:tcW w:w="0" w:type="auto"/>
            <w:tcBorders>
              <w:right w:val="nil"/>
            </w:tcBorders>
          </w:tcPr>
          <w:p w14:paraId="1A22B218" w14:textId="77777777" w:rsidR="000C19A0" w:rsidRPr="00016B8E" w:rsidRDefault="000C19A0" w:rsidP="00E827A1">
            <w:pPr>
              <w:jc w:val="center"/>
              <w:rPr>
                <w:b/>
              </w:rPr>
            </w:pPr>
            <w:r w:rsidRPr="00016B8E">
              <w:rPr>
                <w:b/>
              </w:rPr>
              <w:t>R1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016EF9A" w14:textId="77777777" w:rsidR="000C19A0" w:rsidRPr="00016B8E" w:rsidRDefault="000C19A0" w:rsidP="00E827A1">
            <w:pPr>
              <w:jc w:val="center"/>
            </w:pPr>
            <w:r w:rsidRPr="00016B8E">
              <w:t xml:space="preserve">Runner </w:t>
            </w:r>
            <w:r>
              <w:t xml:space="preserve">on </w:t>
            </w:r>
            <w:r w:rsidRPr="00016B8E">
              <w:t>1B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B937" w14:textId="77777777" w:rsidR="000C19A0" w:rsidRPr="00016B8E" w:rsidRDefault="000C19A0" w:rsidP="00E827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5CB85DC0" w14:textId="77777777" w:rsidR="000C19A0" w:rsidRPr="00016B8E" w:rsidRDefault="000C19A0" w:rsidP="00E827A1">
            <w:pPr>
              <w:jc w:val="center"/>
            </w:pPr>
            <w:r w:rsidRPr="00016B8E">
              <w:rPr>
                <w:b/>
              </w:rPr>
              <w:t>R3</w:t>
            </w:r>
          </w:p>
        </w:tc>
        <w:tc>
          <w:tcPr>
            <w:tcW w:w="0" w:type="auto"/>
            <w:tcBorders>
              <w:left w:val="nil"/>
            </w:tcBorders>
          </w:tcPr>
          <w:p w14:paraId="27F188BC" w14:textId="77777777" w:rsidR="000C19A0" w:rsidRPr="00016B8E" w:rsidRDefault="000C19A0" w:rsidP="00E827A1">
            <w:pPr>
              <w:jc w:val="center"/>
            </w:pPr>
            <w:r w:rsidRPr="00016B8E">
              <w:t>Runner on 3B</w:t>
            </w:r>
          </w:p>
        </w:tc>
      </w:tr>
    </w:tbl>
    <w:p w14:paraId="3B67C1E4" w14:textId="54521DA4" w:rsidR="001D7CCD" w:rsidRDefault="000C19A0" w:rsidP="006471E2">
      <w:pPr>
        <w:pStyle w:val="Heading1"/>
      </w:pPr>
      <w:r w:rsidRPr="00DD55C1">
        <w:rPr>
          <w:sz w:val="12"/>
          <w:szCs w:val="12"/>
        </w:rPr>
        <w:br/>
      </w:r>
      <w:r w:rsidR="00C528B7">
        <w:t>Hits</w:t>
      </w: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4005"/>
      </w:tblGrid>
      <w:tr w:rsidR="001D7CCD" w:rsidRPr="00016B8E" w14:paraId="67E2BD73" w14:textId="77777777" w:rsidTr="00550999">
        <w:tc>
          <w:tcPr>
            <w:tcW w:w="777" w:type="pct"/>
          </w:tcPr>
          <w:p w14:paraId="16862591" w14:textId="2E2E11B3" w:rsidR="001D7CCD" w:rsidRPr="006471E2" w:rsidRDefault="001D7CCD" w:rsidP="0046185C">
            <w:pPr>
              <w:jc w:val="center"/>
              <w:rPr>
                <w:b/>
                <w:color w:val="2F5496" w:themeColor="accent1" w:themeShade="BF"/>
              </w:rPr>
            </w:pPr>
            <w:bookmarkStart w:id="2" w:name="_Hlk23473056"/>
            <w:r w:rsidRPr="006471E2">
              <w:rPr>
                <w:b/>
                <w:color w:val="2F5496" w:themeColor="accent1" w:themeShade="BF"/>
              </w:rPr>
              <w:t>1B</w:t>
            </w:r>
          </w:p>
        </w:tc>
        <w:tc>
          <w:tcPr>
            <w:tcW w:w="4223" w:type="pct"/>
          </w:tcPr>
          <w:p w14:paraId="335BE812" w14:textId="794D6A91" w:rsidR="001D7CCD" w:rsidRPr="00016B8E" w:rsidRDefault="001D7CCD" w:rsidP="0046185C">
            <w:pPr>
              <w:jc w:val="center"/>
            </w:pPr>
            <w:r w:rsidRPr="001D7CCD">
              <w:rPr>
                <w:b/>
              </w:rPr>
              <w:t>Single</w:t>
            </w:r>
            <w:r>
              <w:t>: Runners advance 1 base</w:t>
            </w:r>
          </w:p>
        </w:tc>
      </w:tr>
      <w:tr w:rsidR="001D7CCD" w:rsidRPr="00016B8E" w14:paraId="3A424B73" w14:textId="77777777" w:rsidTr="00550999">
        <w:tc>
          <w:tcPr>
            <w:tcW w:w="777" w:type="pct"/>
          </w:tcPr>
          <w:p w14:paraId="008AC67D" w14:textId="02E3B767" w:rsidR="001D7CCD" w:rsidRPr="006471E2" w:rsidRDefault="001D7CCD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2B</w:t>
            </w:r>
          </w:p>
        </w:tc>
        <w:tc>
          <w:tcPr>
            <w:tcW w:w="4223" w:type="pct"/>
          </w:tcPr>
          <w:p w14:paraId="66ED577D" w14:textId="13A69922" w:rsidR="001D7CCD" w:rsidRPr="00016B8E" w:rsidRDefault="001D7CCD" w:rsidP="0046185C">
            <w:pPr>
              <w:jc w:val="center"/>
            </w:pPr>
            <w:r w:rsidRPr="001D7CCD">
              <w:rPr>
                <w:b/>
              </w:rPr>
              <w:t>Double</w:t>
            </w:r>
            <w:r>
              <w:rPr>
                <w:b/>
              </w:rPr>
              <w:t>:</w:t>
            </w:r>
            <w:r>
              <w:t xml:space="preserve"> Runners advance 2 bases</w:t>
            </w:r>
          </w:p>
        </w:tc>
      </w:tr>
      <w:tr w:rsidR="001D7CCD" w:rsidRPr="00016B8E" w14:paraId="09352FBB" w14:textId="77777777" w:rsidTr="00550999">
        <w:tc>
          <w:tcPr>
            <w:tcW w:w="777" w:type="pct"/>
          </w:tcPr>
          <w:p w14:paraId="1C555571" w14:textId="7A31B4ED" w:rsidR="001D7CCD" w:rsidRPr="006471E2" w:rsidRDefault="001D7CCD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3B</w:t>
            </w:r>
          </w:p>
        </w:tc>
        <w:tc>
          <w:tcPr>
            <w:tcW w:w="4223" w:type="pct"/>
          </w:tcPr>
          <w:p w14:paraId="10BBA1A7" w14:textId="744EF1FE" w:rsidR="001D7CCD" w:rsidRPr="00016B8E" w:rsidRDefault="001D7CCD" w:rsidP="0046185C">
            <w:pPr>
              <w:jc w:val="center"/>
            </w:pPr>
            <w:r w:rsidRPr="001D7CCD">
              <w:rPr>
                <w:b/>
              </w:rPr>
              <w:t>Triple</w:t>
            </w:r>
            <w:r>
              <w:t>: All runners score</w:t>
            </w:r>
          </w:p>
        </w:tc>
      </w:tr>
      <w:tr w:rsidR="001D7CCD" w:rsidRPr="00016B8E" w14:paraId="00483341" w14:textId="77777777" w:rsidTr="00550999">
        <w:tc>
          <w:tcPr>
            <w:tcW w:w="777" w:type="pct"/>
          </w:tcPr>
          <w:p w14:paraId="5874C4EA" w14:textId="02161E4B" w:rsidR="001D7CCD" w:rsidRPr="006471E2" w:rsidRDefault="001D7CCD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HR</w:t>
            </w:r>
          </w:p>
        </w:tc>
        <w:tc>
          <w:tcPr>
            <w:tcW w:w="4223" w:type="pct"/>
          </w:tcPr>
          <w:p w14:paraId="12B336C1" w14:textId="2F9EA5E4" w:rsidR="001D7CCD" w:rsidRPr="00016B8E" w:rsidRDefault="001D7CCD" w:rsidP="0046185C">
            <w:pPr>
              <w:jc w:val="center"/>
            </w:pPr>
            <w:r w:rsidRPr="001D7CCD">
              <w:rPr>
                <w:b/>
              </w:rPr>
              <w:t>Home Run</w:t>
            </w:r>
            <w:r>
              <w:t>: All runners score</w:t>
            </w:r>
          </w:p>
        </w:tc>
      </w:tr>
      <w:bookmarkEnd w:id="2"/>
    </w:tbl>
    <w:p w14:paraId="3F17BF84" w14:textId="765BC172" w:rsidR="00F8155B" w:rsidRPr="00DD55C1" w:rsidRDefault="00F8155B" w:rsidP="00F8155B">
      <w:pPr>
        <w:pStyle w:val="NoSpacing"/>
        <w:rPr>
          <w:sz w:val="12"/>
          <w:szCs w:val="12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4005"/>
      </w:tblGrid>
      <w:tr w:rsidR="00F8155B" w:rsidRPr="001D7CCD" w14:paraId="07BFD186" w14:textId="77777777" w:rsidTr="00550999">
        <w:tc>
          <w:tcPr>
            <w:tcW w:w="777" w:type="pct"/>
          </w:tcPr>
          <w:p w14:paraId="6BD9CF4E" w14:textId="77777777" w:rsidR="00F8155B" w:rsidRPr="006471E2" w:rsidRDefault="00F8155B" w:rsidP="0046185C">
            <w:pPr>
              <w:jc w:val="center"/>
              <w:rPr>
                <w:b/>
                <w:color w:val="2F5496" w:themeColor="accent1" w:themeShade="BF"/>
              </w:rPr>
            </w:pPr>
            <w:bookmarkStart w:id="3" w:name="_Hlk23474803"/>
            <w:r>
              <w:rPr>
                <w:b/>
                <w:color w:val="2F5496" w:themeColor="accent1" w:themeShade="BF"/>
              </w:rPr>
              <w:t>1B+</w:t>
            </w:r>
          </w:p>
        </w:tc>
        <w:tc>
          <w:tcPr>
            <w:tcW w:w="4223" w:type="pct"/>
          </w:tcPr>
          <w:p w14:paraId="1DF2D41B" w14:textId="77777777" w:rsidR="00F8155B" w:rsidRPr="001D7CCD" w:rsidRDefault="00F8155B" w:rsidP="0046185C">
            <w:pPr>
              <w:jc w:val="center"/>
              <w:rPr>
                <w:b/>
              </w:rPr>
            </w:pPr>
            <w:r>
              <w:rPr>
                <w:b/>
              </w:rPr>
              <w:t xml:space="preserve">Outfield Single: </w:t>
            </w:r>
            <w:r>
              <w:t xml:space="preserve">R2/R3 score. R1 </w:t>
            </w:r>
            <w:r w:rsidRPr="008B0995">
              <w:rPr>
                <w:sz w:val="20"/>
                <w:szCs w:val="20"/>
              </w:rPr>
              <w:sym w:font="Symbol" w:char="F0AE"/>
            </w:r>
            <w:r>
              <w:t xml:space="preserve"> 2B</w:t>
            </w:r>
          </w:p>
        </w:tc>
      </w:tr>
      <w:tr w:rsidR="00F8155B" w:rsidRPr="001D7CCD" w14:paraId="214B9A8E" w14:textId="77777777" w:rsidTr="00550999">
        <w:tc>
          <w:tcPr>
            <w:tcW w:w="777" w:type="pct"/>
          </w:tcPr>
          <w:p w14:paraId="64D5C09E" w14:textId="77777777" w:rsidR="00F8155B" w:rsidRPr="006471E2" w:rsidRDefault="00F8155B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1B+</w:t>
            </w:r>
            <w:r>
              <w:rPr>
                <w:b/>
                <w:color w:val="2F5496" w:themeColor="accent1" w:themeShade="BF"/>
              </w:rPr>
              <w:t>+</w:t>
            </w:r>
          </w:p>
        </w:tc>
        <w:tc>
          <w:tcPr>
            <w:tcW w:w="4223" w:type="pct"/>
          </w:tcPr>
          <w:p w14:paraId="774B5D6A" w14:textId="77777777" w:rsidR="00F8155B" w:rsidRPr="001D7CCD" w:rsidRDefault="00F8155B" w:rsidP="0046185C">
            <w:pPr>
              <w:jc w:val="center"/>
              <w:rPr>
                <w:b/>
              </w:rPr>
            </w:pPr>
            <w:r w:rsidRPr="001D7CCD">
              <w:rPr>
                <w:b/>
              </w:rPr>
              <w:t>Long Single</w:t>
            </w:r>
            <w:r>
              <w:rPr>
                <w:b/>
              </w:rPr>
              <w:t xml:space="preserve">: </w:t>
            </w:r>
            <w:r>
              <w:t xml:space="preserve">R2/R3 score. R1 </w:t>
            </w:r>
            <w:r w:rsidRPr="008B0995">
              <w:rPr>
                <w:sz w:val="20"/>
                <w:szCs w:val="20"/>
              </w:rPr>
              <w:sym w:font="Symbol" w:char="F0AE"/>
            </w:r>
            <w:r>
              <w:t xml:space="preserve"> 3B</w:t>
            </w:r>
          </w:p>
        </w:tc>
      </w:tr>
      <w:tr w:rsidR="00F8155B" w:rsidRPr="001D7CCD" w14:paraId="1318DBA8" w14:textId="77777777" w:rsidTr="00550999">
        <w:tc>
          <w:tcPr>
            <w:tcW w:w="777" w:type="pct"/>
          </w:tcPr>
          <w:p w14:paraId="6C74F48D" w14:textId="77777777" w:rsidR="00F8155B" w:rsidRPr="006471E2" w:rsidRDefault="00F8155B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2B+</w:t>
            </w:r>
          </w:p>
        </w:tc>
        <w:tc>
          <w:tcPr>
            <w:tcW w:w="4223" w:type="pct"/>
          </w:tcPr>
          <w:p w14:paraId="5DD6C38D" w14:textId="77777777" w:rsidR="00F8155B" w:rsidRPr="001D7CCD" w:rsidRDefault="00F8155B" w:rsidP="0046185C">
            <w:pPr>
              <w:jc w:val="center"/>
              <w:rPr>
                <w:b/>
              </w:rPr>
            </w:pPr>
            <w:r w:rsidRPr="001D7CCD">
              <w:rPr>
                <w:b/>
              </w:rPr>
              <w:t>Long Double</w:t>
            </w:r>
            <w:r>
              <w:t>: All runners score</w:t>
            </w:r>
          </w:p>
        </w:tc>
      </w:tr>
      <w:bookmarkEnd w:id="3"/>
    </w:tbl>
    <w:p w14:paraId="7479485B" w14:textId="77777777" w:rsidR="00F8155B" w:rsidRPr="005C32B9" w:rsidRDefault="00F8155B" w:rsidP="00F8155B">
      <w:pPr>
        <w:pStyle w:val="NoSpacing"/>
        <w:rPr>
          <w:sz w:val="8"/>
          <w:szCs w:val="8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347"/>
        <w:gridCol w:w="2082"/>
      </w:tblGrid>
      <w:tr w:rsidR="00F8155B" w:rsidRPr="001D7CCD" w14:paraId="5DB78077" w14:textId="17317021" w:rsidTr="00550999"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C5DC5" w14:textId="09AFF5AE" w:rsidR="00F8155B" w:rsidRPr="006471E2" w:rsidRDefault="00392CA6" w:rsidP="00392CA6">
            <w:pPr>
              <w:pStyle w:val="Heading2"/>
              <w:rPr>
                <w:b/>
              </w:rPr>
            </w:pPr>
            <w:bookmarkStart w:id="4" w:name="_Hlk23474702"/>
            <w:r>
              <w:t>Bloop Hits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60C02" w14:textId="16000653" w:rsidR="00F8155B" w:rsidRPr="001D7CCD" w:rsidRDefault="00F8155B" w:rsidP="0046185C">
            <w:pPr>
              <w:jc w:val="center"/>
              <w:rPr>
                <w:b/>
              </w:rPr>
            </w:pPr>
            <w:r>
              <w:rPr>
                <w:b/>
              </w:rPr>
              <w:t>&lt; 2 Outs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77070" w14:textId="6F502A55" w:rsidR="00F8155B" w:rsidRPr="001D7CCD" w:rsidRDefault="00F8155B" w:rsidP="0046185C">
            <w:pPr>
              <w:jc w:val="center"/>
              <w:rPr>
                <w:b/>
              </w:rPr>
            </w:pPr>
            <w:r>
              <w:rPr>
                <w:b/>
              </w:rPr>
              <w:t>2 Outs</w:t>
            </w:r>
          </w:p>
        </w:tc>
      </w:tr>
      <w:tr w:rsidR="00A4095B" w14:paraId="15EE4AC2" w14:textId="58915958" w:rsidTr="00550999">
        <w:tc>
          <w:tcPr>
            <w:tcW w:w="1392" w:type="pct"/>
            <w:tcBorders>
              <w:right w:val="nil"/>
            </w:tcBorders>
            <w:vAlign w:val="center"/>
          </w:tcPr>
          <w:p w14:paraId="63C849F8" w14:textId="2A0803BB" w:rsidR="00A4095B" w:rsidRDefault="00A4095B" w:rsidP="00A4095B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Bloop </w:t>
            </w:r>
            <w:r w:rsidRPr="006471E2">
              <w:rPr>
                <w:b/>
                <w:color w:val="2F5496" w:themeColor="accent1" w:themeShade="BF"/>
              </w:rPr>
              <w:t>1B</w:t>
            </w:r>
          </w:p>
        </w:tc>
        <w:tc>
          <w:tcPr>
            <w:tcW w:w="1417" w:type="pct"/>
            <w:tcBorders>
              <w:left w:val="nil"/>
              <w:right w:val="nil"/>
            </w:tcBorders>
            <w:vAlign w:val="center"/>
          </w:tcPr>
          <w:p w14:paraId="15CA88C9" w14:textId="589BE4B9" w:rsidR="00A4095B" w:rsidRDefault="00A4095B" w:rsidP="00A4095B">
            <w:pPr>
              <w:jc w:val="center"/>
              <w:rPr>
                <w:b/>
              </w:rPr>
            </w:pPr>
            <w:r w:rsidRPr="00A4095B">
              <w:rPr>
                <w:b/>
              </w:rPr>
              <w:t xml:space="preserve">Single </w:t>
            </w:r>
            <w:r w:rsidRPr="00A4095B">
              <w:rPr>
                <w:bCs/>
              </w:rPr>
              <w:t>(</w:t>
            </w:r>
            <w:r w:rsidRPr="006471E2">
              <w:rPr>
                <w:b/>
                <w:color w:val="2F5496" w:themeColor="accent1" w:themeShade="BF"/>
              </w:rPr>
              <w:t>1B</w:t>
            </w:r>
            <w:r w:rsidRPr="00A4095B">
              <w:rPr>
                <w:bCs/>
              </w:rPr>
              <w:t>)</w:t>
            </w:r>
          </w:p>
        </w:tc>
        <w:tc>
          <w:tcPr>
            <w:tcW w:w="2191" w:type="pct"/>
            <w:tcBorders>
              <w:left w:val="nil"/>
            </w:tcBorders>
            <w:vAlign w:val="center"/>
          </w:tcPr>
          <w:p w14:paraId="5B1D6AF2" w14:textId="2B7B4249" w:rsidR="00A4095B" w:rsidRPr="001D7CCD" w:rsidRDefault="00A4095B" w:rsidP="00A4095B">
            <w:pPr>
              <w:jc w:val="center"/>
              <w:rPr>
                <w:b/>
              </w:rPr>
            </w:pPr>
            <w:r w:rsidRPr="00A4095B">
              <w:rPr>
                <w:b/>
              </w:rPr>
              <w:t xml:space="preserve">Long Single </w:t>
            </w:r>
            <w:r w:rsidRPr="00A4095B">
              <w:rPr>
                <w:bCs/>
              </w:rPr>
              <w:t>(</w:t>
            </w:r>
            <w:r w:rsidRPr="006471E2">
              <w:rPr>
                <w:b/>
                <w:color w:val="2F5496" w:themeColor="accent1" w:themeShade="BF"/>
              </w:rPr>
              <w:t>1B+</w:t>
            </w:r>
            <w:r>
              <w:rPr>
                <w:b/>
                <w:color w:val="2F5496" w:themeColor="accent1" w:themeShade="BF"/>
              </w:rPr>
              <w:t>+</w:t>
            </w:r>
            <w:r w:rsidRPr="00A4095B">
              <w:rPr>
                <w:bCs/>
              </w:rPr>
              <w:t>)</w:t>
            </w:r>
          </w:p>
        </w:tc>
      </w:tr>
      <w:tr w:rsidR="00A4095B" w:rsidRPr="001D7CCD" w14:paraId="57E4943B" w14:textId="129CA7EC" w:rsidTr="00550999">
        <w:tc>
          <w:tcPr>
            <w:tcW w:w="1392" w:type="pct"/>
            <w:tcBorders>
              <w:right w:val="nil"/>
            </w:tcBorders>
            <w:vAlign w:val="center"/>
          </w:tcPr>
          <w:p w14:paraId="71B6AFBE" w14:textId="163F30C0" w:rsidR="00A4095B" w:rsidRPr="006471E2" w:rsidRDefault="00A4095B" w:rsidP="00A4095B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Bloop </w:t>
            </w:r>
            <w:r w:rsidRPr="006471E2">
              <w:rPr>
                <w:b/>
                <w:color w:val="2F5496" w:themeColor="accent1" w:themeShade="BF"/>
              </w:rPr>
              <w:t>2B</w:t>
            </w:r>
          </w:p>
        </w:tc>
        <w:tc>
          <w:tcPr>
            <w:tcW w:w="1417" w:type="pct"/>
            <w:tcBorders>
              <w:left w:val="nil"/>
              <w:right w:val="nil"/>
            </w:tcBorders>
            <w:vAlign w:val="center"/>
          </w:tcPr>
          <w:p w14:paraId="0880FFDE" w14:textId="62C0C9F3" w:rsidR="00A4095B" w:rsidRPr="001D7CCD" w:rsidRDefault="00A4095B" w:rsidP="00A4095B">
            <w:pPr>
              <w:jc w:val="center"/>
              <w:rPr>
                <w:b/>
              </w:rPr>
            </w:pPr>
            <w:r>
              <w:rPr>
                <w:b/>
              </w:rPr>
              <w:t>Double</w:t>
            </w:r>
            <w:r w:rsidRPr="00A4095B">
              <w:rPr>
                <w:b/>
              </w:rPr>
              <w:t xml:space="preserve"> </w:t>
            </w:r>
            <w:r w:rsidRPr="00A4095B">
              <w:rPr>
                <w:bCs/>
              </w:rPr>
              <w:t>(</w:t>
            </w:r>
            <w:r>
              <w:rPr>
                <w:b/>
                <w:color w:val="2F5496" w:themeColor="accent1" w:themeShade="BF"/>
              </w:rPr>
              <w:t>2B</w:t>
            </w:r>
            <w:r w:rsidRPr="00A4095B">
              <w:rPr>
                <w:bCs/>
              </w:rPr>
              <w:t>)</w:t>
            </w:r>
          </w:p>
        </w:tc>
        <w:tc>
          <w:tcPr>
            <w:tcW w:w="2191" w:type="pct"/>
            <w:tcBorders>
              <w:left w:val="nil"/>
            </w:tcBorders>
            <w:vAlign w:val="center"/>
          </w:tcPr>
          <w:p w14:paraId="1EE2D2B1" w14:textId="086867DA" w:rsidR="00A4095B" w:rsidRPr="001D7CCD" w:rsidRDefault="00A4095B" w:rsidP="00A4095B">
            <w:pPr>
              <w:jc w:val="center"/>
              <w:rPr>
                <w:b/>
              </w:rPr>
            </w:pPr>
            <w:r w:rsidRPr="00A4095B">
              <w:rPr>
                <w:b/>
              </w:rPr>
              <w:t xml:space="preserve">Long </w:t>
            </w:r>
            <w:r>
              <w:rPr>
                <w:b/>
              </w:rPr>
              <w:t>Double</w:t>
            </w:r>
            <w:r w:rsidRPr="00A4095B">
              <w:rPr>
                <w:b/>
              </w:rPr>
              <w:t xml:space="preserve"> </w:t>
            </w:r>
            <w:r w:rsidRPr="00A4095B">
              <w:rPr>
                <w:bCs/>
              </w:rPr>
              <w:t>(</w:t>
            </w:r>
            <w:r>
              <w:rPr>
                <w:b/>
                <w:color w:val="2F5496" w:themeColor="accent1" w:themeShade="BF"/>
              </w:rPr>
              <w:t>2B+</w:t>
            </w:r>
            <w:r w:rsidRPr="00A4095B">
              <w:rPr>
                <w:bCs/>
              </w:rPr>
              <w:t>)</w:t>
            </w:r>
          </w:p>
        </w:tc>
      </w:tr>
      <w:bookmarkEnd w:id="4"/>
    </w:tbl>
    <w:p w14:paraId="763990AA" w14:textId="13A4F052" w:rsidR="00E35866" w:rsidRPr="00DD55C1" w:rsidRDefault="00E35866" w:rsidP="00DD55C1">
      <w:pPr>
        <w:pStyle w:val="Heading2"/>
        <w:spacing w:before="0" w:line="240" w:lineRule="auto"/>
        <w:rPr>
          <w:sz w:val="12"/>
          <w:szCs w:val="12"/>
        </w:rPr>
      </w:pPr>
    </w:p>
    <w:p w14:paraId="62F8FC61" w14:textId="0B7D27D3" w:rsidR="009D3DCB" w:rsidRDefault="009D3DCB" w:rsidP="001F3039">
      <w:pPr>
        <w:pStyle w:val="Heading1"/>
      </w:pPr>
      <w:r>
        <w:t>Outs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50"/>
        <w:gridCol w:w="1854"/>
        <w:gridCol w:w="2038"/>
      </w:tblGrid>
      <w:tr w:rsidR="00392CA6" w:rsidRPr="00016B8E" w14:paraId="185496DA" w14:textId="77777777" w:rsidTr="00C378FF">
        <w:tc>
          <w:tcPr>
            <w:tcW w:w="896" w:type="pct"/>
            <w:vAlign w:val="center"/>
          </w:tcPr>
          <w:p w14:paraId="2B70ED6E" w14:textId="2BEA14A9" w:rsidR="00290E07" w:rsidRPr="00016B8E" w:rsidRDefault="001A395D" w:rsidP="0046185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104" w:type="pct"/>
            <w:gridSpan w:val="2"/>
            <w:vAlign w:val="center"/>
          </w:tcPr>
          <w:p w14:paraId="26514F1B" w14:textId="59F808FC" w:rsidR="00290E07" w:rsidRPr="00016B8E" w:rsidRDefault="001A395D" w:rsidP="0046185C">
            <w:pPr>
              <w:jc w:val="center"/>
            </w:pPr>
            <w:r>
              <w:rPr>
                <w:b/>
              </w:rPr>
              <w:t>Strikeout</w:t>
            </w:r>
            <w:r w:rsidR="00290E07">
              <w:t xml:space="preserve">: </w:t>
            </w:r>
            <w:r>
              <w:t>No runners advance</w:t>
            </w:r>
            <w:r w:rsidR="00D50A13">
              <w:t>.</w:t>
            </w:r>
          </w:p>
        </w:tc>
      </w:tr>
      <w:tr w:rsidR="00392CA6" w:rsidRPr="00016B8E" w14:paraId="30C061FB" w14:textId="77777777" w:rsidTr="00C378FF">
        <w:tc>
          <w:tcPr>
            <w:tcW w:w="896" w:type="pct"/>
            <w:vAlign w:val="center"/>
          </w:tcPr>
          <w:p w14:paraId="002BED16" w14:textId="4D686800" w:rsidR="001A395D" w:rsidRPr="00016B8E" w:rsidRDefault="001A395D" w:rsidP="001A395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474D22">
              <w:rPr>
                <w:b/>
              </w:rPr>
              <w:t>7</w:t>
            </w:r>
          </w:p>
        </w:tc>
        <w:tc>
          <w:tcPr>
            <w:tcW w:w="4104" w:type="pct"/>
            <w:gridSpan w:val="2"/>
            <w:vAlign w:val="center"/>
          </w:tcPr>
          <w:p w14:paraId="303307D6" w14:textId="7C080014" w:rsidR="001A395D" w:rsidRPr="00016B8E" w:rsidRDefault="001A395D" w:rsidP="001A395D">
            <w:pPr>
              <w:jc w:val="center"/>
            </w:pPr>
            <w:r>
              <w:rPr>
                <w:b/>
              </w:rPr>
              <w:t>Fly Out</w:t>
            </w:r>
            <w:r w:rsidR="0028357B">
              <w:rPr>
                <w:b/>
              </w:rPr>
              <w:t xml:space="preserve"> (</w:t>
            </w:r>
            <w:r w:rsidR="00474D22">
              <w:rPr>
                <w:b/>
              </w:rPr>
              <w:t>LF</w:t>
            </w:r>
            <w:r w:rsidR="0028357B">
              <w:rPr>
                <w:b/>
              </w:rPr>
              <w:t>)</w:t>
            </w:r>
            <w:r w:rsidR="00392CA6" w:rsidRPr="00392CA6">
              <w:rPr>
                <w:bCs/>
              </w:rPr>
              <w:t>: No runners advance</w:t>
            </w:r>
            <w:r w:rsidR="00D50A13">
              <w:rPr>
                <w:bCs/>
              </w:rPr>
              <w:t>.</w:t>
            </w:r>
          </w:p>
        </w:tc>
      </w:tr>
      <w:tr w:rsidR="00474D22" w:rsidRPr="00016B8E" w14:paraId="598609F0" w14:textId="77777777" w:rsidTr="00C378FF">
        <w:tc>
          <w:tcPr>
            <w:tcW w:w="896" w:type="pct"/>
            <w:vAlign w:val="center"/>
          </w:tcPr>
          <w:p w14:paraId="3A4E3F2B" w14:textId="5B806953" w:rsidR="00474D22" w:rsidRDefault="00474D22" w:rsidP="001A395D">
            <w:pPr>
              <w:jc w:val="center"/>
              <w:rPr>
                <w:b/>
              </w:rPr>
            </w:pPr>
            <w:r>
              <w:rPr>
                <w:b/>
              </w:rPr>
              <w:t>F7+</w:t>
            </w:r>
          </w:p>
        </w:tc>
        <w:tc>
          <w:tcPr>
            <w:tcW w:w="4104" w:type="pct"/>
            <w:gridSpan w:val="2"/>
            <w:vAlign w:val="center"/>
          </w:tcPr>
          <w:p w14:paraId="66DA2338" w14:textId="41873BA5" w:rsidR="00474D22" w:rsidRDefault="00474D22" w:rsidP="001A395D">
            <w:pPr>
              <w:jc w:val="center"/>
              <w:rPr>
                <w:b/>
              </w:rPr>
            </w:pPr>
            <w:r>
              <w:rPr>
                <w:b/>
              </w:rPr>
              <w:t>Fly Out (LF)</w:t>
            </w:r>
            <w:r w:rsidRPr="00392CA6">
              <w:rPr>
                <w:bCs/>
              </w:rPr>
              <w:t xml:space="preserve">: </w:t>
            </w:r>
            <w:r>
              <w:rPr>
                <w:bCs/>
              </w:rPr>
              <w:t>R3 tags and scores</w:t>
            </w:r>
            <w:r w:rsidR="00D50A13">
              <w:rPr>
                <w:bCs/>
              </w:rPr>
              <w:t>.</w:t>
            </w:r>
          </w:p>
        </w:tc>
      </w:tr>
      <w:tr w:rsidR="00465657" w:rsidRPr="00016B8E" w14:paraId="3964E42B" w14:textId="77777777" w:rsidTr="00C378FF">
        <w:tc>
          <w:tcPr>
            <w:tcW w:w="896" w:type="pct"/>
            <w:vAlign w:val="center"/>
          </w:tcPr>
          <w:p w14:paraId="45172F41" w14:textId="49599553" w:rsidR="00465657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F7++</w:t>
            </w:r>
          </w:p>
        </w:tc>
        <w:tc>
          <w:tcPr>
            <w:tcW w:w="4104" w:type="pct"/>
            <w:gridSpan w:val="2"/>
            <w:vAlign w:val="center"/>
          </w:tcPr>
          <w:p w14:paraId="257CA223" w14:textId="6C25FB4E" w:rsidR="00465657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Fly Out (LF)</w:t>
            </w:r>
            <w:r w:rsidRPr="00392CA6">
              <w:rPr>
                <w:bCs/>
              </w:rPr>
              <w:t xml:space="preserve">: </w:t>
            </w:r>
            <w:r>
              <w:rPr>
                <w:bCs/>
              </w:rPr>
              <w:t>R2 and R3 tag and advance.</w:t>
            </w:r>
          </w:p>
        </w:tc>
      </w:tr>
      <w:tr w:rsidR="00465657" w:rsidRPr="00016B8E" w14:paraId="0612977E" w14:textId="77777777" w:rsidTr="00C378FF">
        <w:tc>
          <w:tcPr>
            <w:tcW w:w="896" w:type="pct"/>
            <w:vAlign w:val="center"/>
          </w:tcPr>
          <w:p w14:paraId="399AC8F4" w14:textId="0A56095C" w:rsidR="00465657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4104" w:type="pct"/>
            <w:gridSpan w:val="2"/>
            <w:vAlign w:val="center"/>
          </w:tcPr>
          <w:p w14:paraId="021BF855" w14:textId="7A3E426D" w:rsidR="00465657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Line Out (SS)</w:t>
            </w:r>
            <w:r w:rsidRPr="00392CA6">
              <w:rPr>
                <w:bCs/>
              </w:rPr>
              <w:t>: No runners advance</w:t>
            </w:r>
            <w:r>
              <w:rPr>
                <w:bCs/>
              </w:rPr>
              <w:t>.</w:t>
            </w:r>
          </w:p>
        </w:tc>
      </w:tr>
      <w:tr w:rsidR="00465657" w:rsidRPr="00016B8E" w14:paraId="14C439A9" w14:textId="77777777" w:rsidTr="00C378FF">
        <w:tc>
          <w:tcPr>
            <w:tcW w:w="896" w:type="pct"/>
            <w:vAlign w:val="center"/>
          </w:tcPr>
          <w:p w14:paraId="138B3E95" w14:textId="152981EA" w:rsidR="00465657" w:rsidRPr="00016B8E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6-3</w:t>
            </w:r>
          </w:p>
        </w:tc>
        <w:tc>
          <w:tcPr>
            <w:tcW w:w="4104" w:type="pct"/>
            <w:gridSpan w:val="2"/>
            <w:vAlign w:val="center"/>
          </w:tcPr>
          <w:p w14:paraId="5FECA6B4" w14:textId="2913DE27" w:rsidR="00465657" w:rsidRPr="00016B8E" w:rsidRDefault="00465657" w:rsidP="00465657">
            <w:pPr>
              <w:jc w:val="center"/>
            </w:pPr>
            <w:r w:rsidRPr="001A395D">
              <w:rPr>
                <w:b/>
              </w:rPr>
              <w:t xml:space="preserve">Ground </w:t>
            </w:r>
            <w:r>
              <w:rPr>
                <w:b/>
              </w:rPr>
              <w:t>O</w:t>
            </w:r>
            <w:r w:rsidRPr="001A395D">
              <w:rPr>
                <w:b/>
              </w:rPr>
              <w:t>ut</w:t>
            </w:r>
            <w:r>
              <w:t>: Runners advance 1 base.</w:t>
            </w:r>
          </w:p>
        </w:tc>
      </w:tr>
      <w:tr w:rsidR="00465657" w:rsidRPr="00016B8E" w14:paraId="62A94020" w14:textId="77777777" w:rsidTr="00C378FF">
        <w:tc>
          <w:tcPr>
            <w:tcW w:w="896" w:type="pct"/>
            <w:vAlign w:val="center"/>
          </w:tcPr>
          <w:p w14:paraId="46E4BBF2" w14:textId="27EE79F5" w:rsidR="00465657" w:rsidRPr="00016B8E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6-4</w:t>
            </w:r>
          </w:p>
        </w:tc>
        <w:tc>
          <w:tcPr>
            <w:tcW w:w="1955" w:type="pct"/>
            <w:vAlign w:val="center"/>
          </w:tcPr>
          <w:p w14:paraId="500B0B8E" w14:textId="0EE82C8E" w:rsidR="00465657" w:rsidRPr="00016B8E" w:rsidRDefault="00465657" w:rsidP="00465657">
            <w:pPr>
              <w:jc w:val="center"/>
            </w:pPr>
            <w:r>
              <w:rPr>
                <w:b/>
              </w:rPr>
              <w:t>Force Out</w:t>
            </w:r>
            <w:r w:rsidRPr="001A395D">
              <w:t xml:space="preserve"> at 2B</w:t>
            </w:r>
          </w:p>
        </w:tc>
        <w:tc>
          <w:tcPr>
            <w:tcW w:w="2149" w:type="pct"/>
            <w:vMerge w:val="restart"/>
            <w:vAlign w:val="center"/>
          </w:tcPr>
          <w:p w14:paraId="3B846F29" w14:textId="21FC5251" w:rsidR="00465657" w:rsidRPr="00550999" w:rsidRDefault="00465657" w:rsidP="00465657">
            <w:pPr>
              <w:jc w:val="center"/>
              <w:rPr>
                <w:sz w:val="20"/>
                <w:szCs w:val="20"/>
              </w:rPr>
            </w:pPr>
            <w:r w:rsidRPr="00550999">
              <w:rPr>
                <w:sz w:val="20"/>
                <w:szCs w:val="20"/>
              </w:rPr>
              <w:t>If 1B unoccupied:</w:t>
            </w:r>
            <w:r w:rsidRPr="00550999">
              <w:rPr>
                <w:sz w:val="20"/>
                <w:szCs w:val="20"/>
              </w:rPr>
              <w:br/>
            </w:r>
            <w:r w:rsidR="008B2AE6">
              <w:rPr>
                <w:sz w:val="20"/>
                <w:szCs w:val="20"/>
              </w:rPr>
              <w:t xml:space="preserve">change to </w:t>
            </w:r>
            <w:r w:rsidRPr="008B2AE6">
              <w:rPr>
                <w:b/>
                <w:bCs/>
                <w:sz w:val="20"/>
                <w:szCs w:val="20"/>
              </w:rPr>
              <w:t>6-3</w:t>
            </w:r>
          </w:p>
        </w:tc>
      </w:tr>
      <w:tr w:rsidR="00465657" w:rsidRPr="00016B8E" w14:paraId="6C4CF977" w14:textId="77777777" w:rsidTr="00C378FF">
        <w:tc>
          <w:tcPr>
            <w:tcW w:w="896" w:type="pct"/>
            <w:vAlign w:val="center"/>
          </w:tcPr>
          <w:p w14:paraId="120DE95D" w14:textId="4CF4B482" w:rsidR="00465657" w:rsidRPr="00016B8E" w:rsidRDefault="00465657" w:rsidP="00465657">
            <w:pPr>
              <w:jc w:val="center"/>
              <w:rPr>
                <w:b/>
              </w:rPr>
            </w:pPr>
            <w:r>
              <w:rPr>
                <w:b/>
              </w:rPr>
              <w:t>643 DP</w:t>
            </w:r>
          </w:p>
        </w:tc>
        <w:tc>
          <w:tcPr>
            <w:tcW w:w="1955" w:type="pct"/>
            <w:vAlign w:val="center"/>
          </w:tcPr>
          <w:p w14:paraId="3ABE512E" w14:textId="100C9103" w:rsidR="00465657" w:rsidRPr="00016B8E" w:rsidRDefault="00465657" w:rsidP="00465657">
            <w:pPr>
              <w:jc w:val="center"/>
            </w:pPr>
            <w:r>
              <w:rPr>
                <w:b/>
              </w:rPr>
              <w:t>Double Play</w:t>
            </w:r>
          </w:p>
        </w:tc>
        <w:tc>
          <w:tcPr>
            <w:tcW w:w="2149" w:type="pct"/>
            <w:vMerge/>
            <w:vAlign w:val="center"/>
          </w:tcPr>
          <w:p w14:paraId="323D14A0" w14:textId="77777777" w:rsidR="00465657" w:rsidRPr="00016B8E" w:rsidRDefault="00465657" w:rsidP="00465657">
            <w:pPr>
              <w:jc w:val="center"/>
            </w:pPr>
          </w:p>
        </w:tc>
      </w:tr>
    </w:tbl>
    <w:p w14:paraId="5EB828C5" w14:textId="7ADB5E6D" w:rsidR="001D7CCD" w:rsidRDefault="00290E07" w:rsidP="00B30D5D">
      <w:pPr>
        <w:pStyle w:val="Heading1"/>
        <w:spacing w:before="120"/>
      </w:pPr>
      <w:r>
        <w:t xml:space="preserve">Other </w:t>
      </w:r>
      <w:r w:rsidR="00FB45CB">
        <w:t>Results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16"/>
        <w:gridCol w:w="1395"/>
        <w:gridCol w:w="2631"/>
      </w:tblGrid>
      <w:tr w:rsidR="001A395D" w:rsidRPr="00016B8E" w14:paraId="63600B08" w14:textId="77777777" w:rsidTr="00C33941">
        <w:tc>
          <w:tcPr>
            <w:tcW w:w="755" w:type="pct"/>
            <w:vAlign w:val="center"/>
          </w:tcPr>
          <w:p w14:paraId="5111CE88" w14:textId="6EE0A4BD" w:rsidR="00290E07" w:rsidRPr="006471E2" w:rsidRDefault="00290E07" w:rsidP="00290E07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BB</w:t>
            </w:r>
          </w:p>
        </w:tc>
        <w:tc>
          <w:tcPr>
            <w:tcW w:w="4245" w:type="pct"/>
            <w:gridSpan w:val="2"/>
            <w:vAlign w:val="center"/>
          </w:tcPr>
          <w:p w14:paraId="332D13DE" w14:textId="65F4D2AB" w:rsidR="00290E07" w:rsidRPr="00016B8E" w:rsidRDefault="00290E07" w:rsidP="00290E07">
            <w:pPr>
              <w:jc w:val="center"/>
            </w:pPr>
            <w:r w:rsidRPr="00290E07">
              <w:rPr>
                <w:b/>
              </w:rPr>
              <w:t>Walk</w:t>
            </w:r>
            <w:r>
              <w:t>: Runners advance if forced</w:t>
            </w:r>
            <w:r w:rsidR="00D50A13">
              <w:t>.</w:t>
            </w:r>
          </w:p>
        </w:tc>
      </w:tr>
      <w:tr w:rsidR="001A395D" w:rsidRPr="00016B8E" w14:paraId="216D2E20" w14:textId="77777777" w:rsidTr="00C33941">
        <w:tc>
          <w:tcPr>
            <w:tcW w:w="755" w:type="pct"/>
            <w:vAlign w:val="center"/>
          </w:tcPr>
          <w:p w14:paraId="76941482" w14:textId="0AC299BB" w:rsidR="00290E07" w:rsidRPr="006471E2" w:rsidRDefault="00290E07" w:rsidP="00290E07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HBP</w:t>
            </w:r>
          </w:p>
        </w:tc>
        <w:tc>
          <w:tcPr>
            <w:tcW w:w="4245" w:type="pct"/>
            <w:gridSpan w:val="2"/>
            <w:vAlign w:val="center"/>
          </w:tcPr>
          <w:p w14:paraId="29E3C0EE" w14:textId="39FE2597" w:rsidR="00290E07" w:rsidRPr="00016B8E" w:rsidRDefault="00290E07" w:rsidP="00290E07">
            <w:pPr>
              <w:jc w:val="center"/>
            </w:pPr>
            <w:r w:rsidRPr="00290E07">
              <w:rPr>
                <w:b/>
              </w:rPr>
              <w:t xml:space="preserve">Hit </w:t>
            </w:r>
            <w:r>
              <w:rPr>
                <w:b/>
              </w:rPr>
              <w:t>Batter</w:t>
            </w:r>
            <w:r>
              <w:t>: Runners advance if forced</w:t>
            </w:r>
            <w:r w:rsidR="00D50A13">
              <w:t>.</w:t>
            </w:r>
          </w:p>
        </w:tc>
      </w:tr>
      <w:tr w:rsidR="00C528B7" w:rsidRPr="00016B8E" w14:paraId="410764C5" w14:textId="77777777" w:rsidTr="00C33941">
        <w:tc>
          <w:tcPr>
            <w:tcW w:w="755" w:type="pct"/>
            <w:vAlign w:val="center"/>
          </w:tcPr>
          <w:p w14:paraId="58D20F5A" w14:textId="22E0BC6A" w:rsidR="00C528B7" w:rsidRPr="006471E2" w:rsidRDefault="00C528B7" w:rsidP="0046185C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E6</w:t>
            </w:r>
          </w:p>
        </w:tc>
        <w:tc>
          <w:tcPr>
            <w:tcW w:w="1471" w:type="pct"/>
            <w:vAlign w:val="center"/>
          </w:tcPr>
          <w:p w14:paraId="0DA3E1BD" w14:textId="3298769D" w:rsidR="00C528B7" w:rsidRPr="00016B8E" w:rsidRDefault="002F11BA" w:rsidP="0046185C">
            <w:pPr>
              <w:jc w:val="center"/>
            </w:pPr>
            <w:r>
              <w:rPr>
                <w:b/>
              </w:rPr>
              <w:t xml:space="preserve">1-Base </w:t>
            </w:r>
            <w:r w:rsidR="00C528B7">
              <w:rPr>
                <w:b/>
              </w:rPr>
              <w:t>Error</w:t>
            </w:r>
          </w:p>
        </w:tc>
        <w:tc>
          <w:tcPr>
            <w:tcW w:w="2774" w:type="pct"/>
            <w:vAlign w:val="center"/>
          </w:tcPr>
          <w:p w14:paraId="24468920" w14:textId="6860CE82" w:rsidR="00C528B7" w:rsidRPr="00016B8E" w:rsidRDefault="00C528B7" w:rsidP="001A395D">
            <w:pPr>
              <w:jc w:val="center"/>
            </w:pPr>
            <w:r>
              <w:t>Batter safe</w:t>
            </w:r>
            <w:r w:rsidR="00E2642A">
              <w:t xml:space="preserve"> at first</w:t>
            </w:r>
            <w:r w:rsidR="00D50A13">
              <w:t>.</w:t>
            </w:r>
            <w:r>
              <w:br/>
              <w:t>Runners advance 1 base</w:t>
            </w:r>
            <w:r w:rsidR="00D50A13">
              <w:t>.</w:t>
            </w:r>
          </w:p>
        </w:tc>
      </w:tr>
      <w:tr w:rsidR="00DD55C1" w:rsidRPr="00016B8E" w14:paraId="65FE421B" w14:textId="77777777" w:rsidTr="00C33941">
        <w:tc>
          <w:tcPr>
            <w:tcW w:w="755" w:type="pct"/>
            <w:vAlign w:val="center"/>
          </w:tcPr>
          <w:p w14:paraId="56056E94" w14:textId="64057098" w:rsidR="00DD55C1" w:rsidRPr="006471E2" w:rsidRDefault="00DD55C1" w:rsidP="00DD55C1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E6</w:t>
            </w:r>
            <w:r w:rsidR="00C33941">
              <w:rPr>
                <w:b/>
                <w:color w:val="2F5496" w:themeColor="accent1" w:themeShade="BF"/>
              </w:rPr>
              <w:t xml:space="preserve"> </w:t>
            </w:r>
            <w:r>
              <w:rPr>
                <w:b/>
                <w:color w:val="2F5496" w:themeColor="accent1" w:themeShade="BF"/>
              </w:rPr>
              <w:t>(2)</w:t>
            </w:r>
          </w:p>
        </w:tc>
        <w:tc>
          <w:tcPr>
            <w:tcW w:w="1471" w:type="pct"/>
            <w:vAlign w:val="center"/>
          </w:tcPr>
          <w:p w14:paraId="29700626" w14:textId="68E2D454" w:rsidR="00DD55C1" w:rsidRPr="00290E07" w:rsidRDefault="00DD55C1" w:rsidP="00DD55C1">
            <w:pPr>
              <w:jc w:val="center"/>
              <w:rPr>
                <w:b/>
              </w:rPr>
            </w:pPr>
            <w:r>
              <w:rPr>
                <w:b/>
              </w:rPr>
              <w:t>2-Base Error</w:t>
            </w:r>
          </w:p>
        </w:tc>
        <w:tc>
          <w:tcPr>
            <w:tcW w:w="2774" w:type="pct"/>
            <w:vAlign w:val="center"/>
          </w:tcPr>
          <w:p w14:paraId="49A8A63D" w14:textId="05AC13F2" w:rsidR="00DD55C1" w:rsidRPr="0004752C" w:rsidRDefault="00DD55C1" w:rsidP="00DD55C1">
            <w:pPr>
              <w:jc w:val="center"/>
              <w:rPr>
                <w:sz w:val="20"/>
                <w:szCs w:val="20"/>
              </w:rPr>
            </w:pPr>
            <w:r>
              <w:t xml:space="preserve">R2/R3 score. R1 </w:t>
            </w:r>
            <w:r w:rsidRPr="008B0995">
              <w:rPr>
                <w:sz w:val="20"/>
                <w:szCs w:val="20"/>
              </w:rPr>
              <w:sym w:font="Symbol" w:char="F0AE"/>
            </w:r>
            <w:r>
              <w:t xml:space="preserve"> 3B.</w:t>
            </w:r>
          </w:p>
        </w:tc>
      </w:tr>
      <w:tr w:rsidR="00FB45CB" w:rsidRPr="00016B8E" w14:paraId="7723240B" w14:textId="77777777" w:rsidTr="00C33941">
        <w:tc>
          <w:tcPr>
            <w:tcW w:w="755" w:type="pct"/>
            <w:vAlign w:val="center"/>
          </w:tcPr>
          <w:p w14:paraId="7FB31E4D" w14:textId="32D7D882" w:rsidR="00290E07" w:rsidRPr="006471E2" w:rsidRDefault="00290E07" w:rsidP="00290E07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PB</w:t>
            </w:r>
          </w:p>
        </w:tc>
        <w:tc>
          <w:tcPr>
            <w:tcW w:w="1471" w:type="pct"/>
            <w:vAlign w:val="center"/>
          </w:tcPr>
          <w:p w14:paraId="41D7CBE9" w14:textId="432CBB10" w:rsidR="00290E07" w:rsidRPr="00016B8E" w:rsidRDefault="00290E07" w:rsidP="00290E07">
            <w:pPr>
              <w:jc w:val="center"/>
            </w:pPr>
            <w:r w:rsidRPr="00290E07">
              <w:rPr>
                <w:b/>
              </w:rPr>
              <w:t>Passed Ball</w:t>
            </w:r>
          </w:p>
        </w:tc>
        <w:tc>
          <w:tcPr>
            <w:tcW w:w="2774" w:type="pct"/>
            <w:vMerge w:val="restart"/>
            <w:vAlign w:val="center"/>
          </w:tcPr>
          <w:p w14:paraId="6FCA0D07" w14:textId="57357CB6" w:rsidR="00290E07" w:rsidRPr="0004752C" w:rsidRDefault="00290E07" w:rsidP="00290E07">
            <w:pPr>
              <w:jc w:val="center"/>
              <w:rPr>
                <w:sz w:val="20"/>
                <w:szCs w:val="20"/>
              </w:rPr>
            </w:pPr>
            <w:r w:rsidRPr="0004752C">
              <w:rPr>
                <w:sz w:val="20"/>
                <w:szCs w:val="20"/>
              </w:rPr>
              <w:t>Runners advance 1 base</w:t>
            </w:r>
            <w:r w:rsidR="00D50A13" w:rsidRPr="0004752C">
              <w:rPr>
                <w:sz w:val="20"/>
                <w:szCs w:val="20"/>
              </w:rPr>
              <w:t>.</w:t>
            </w:r>
          </w:p>
          <w:p w14:paraId="159E5B59" w14:textId="334E5D86" w:rsidR="00290E07" w:rsidRPr="00016B8E" w:rsidRDefault="00290E07" w:rsidP="00290E07">
            <w:pPr>
              <w:jc w:val="center"/>
            </w:pPr>
            <w:r w:rsidRPr="0004752C">
              <w:rPr>
                <w:sz w:val="20"/>
                <w:szCs w:val="20"/>
              </w:rPr>
              <w:t>(</w:t>
            </w:r>
            <w:r w:rsidR="00642A62" w:rsidRPr="0004752C">
              <w:rPr>
                <w:sz w:val="20"/>
                <w:szCs w:val="20"/>
              </w:rPr>
              <w:t>Re-roll</w:t>
            </w:r>
            <w:r w:rsidRPr="0004752C">
              <w:rPr>
                <w:sz w:val="20"/>
                <w:szCs w:val="20"/>
              </w:rPr>
              <w:t xml:space="preserve"> if bases empty)</w:t>
            </w:r>
          </w:p>
        </w:tc>
      </w:tr>
      <w:tr w:rsidR="00FB45CB" w:rsidRPr="00016B8E" w14:paraId="71E5FD28" w14:textId="77777777" w:rsidTr="00C33941">
        <w:tc>
          <w:tcPr>
            <w:tcW w:w="755" w:type="pct"/>
          </w:tcPr>
          <w:p w14:paraId="748F35EC" w14:textId="630CFB20" w:rsidR="00290E07" w:rsidRPr="006471E2" w:rsidRDefault="00290E07" w:rsidP="00290E07">
            <w:pPr>
              <w:jc w:val="center"/>
              <w:rPr>
                <w:b/>
                <w:color w:val="2F5496" w:themeColor="accent1" w:themeShade="BF"/>
              </w:rPr>
            </w:pPr>
            <w:r w:rsidRPr="006471E2">
              <w:rPr>
                <w:b/>
                <w:color w:val="2F5496" w:themeColor="accent1" w:themeShade="BF"/>
              </w:rPr>
              <w:t>WP</w:t>
            </w:r>
          </w:p>
        </w:tc>
        <w:tc>
          <w:tcPr>
            <w:tcW w:w="1471" w:type="pct"/>
          </w:tcPr>
          <w:p w14:paraId="6340D867" w14:textId="7A4D69AA" w:rsidR="00290E07" w:rsidRPr="00016B8E" w:rsidRDefault="00290E07" w:rsidP="00290E07">
            <w:pPr>
              <w:jc w:val="center"/>
            </w:pPr>
            <w:r>
              <w:rPr>
                <w:b/>
              </w:rPr>
              <w:t>Wild Pitch</w:t>
            </w:r>
          </w:p>
        </w:tc>
        <w:tc>
          <w:tcPr>
            <w:tcW w:w="2774" w:type="pct"/>
            <w:vMerge/>
          </w:tcPr>
          <w:p w14:paraId="351496B2" w14:textId="2530FC03" w:rsidR="00290E07" w:rsidRPr="00016B8E" w:rsidRDefault="00290E07" w:rsidP="00290E07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4"/>
        <w:gridCol w:w="3878"/>
      </w:tblGrid>
      <w:tr w:rsidR="00DE5376" w:rsidRPr="00016B8E" w14:paraId="1BE32A9C" w14:textId="77777777" w:rsidTr="00887E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814D0" w14:textId="52B295E2" w:rsidR="00DE5376" w:rsidRDefault="008D667B" w:rsidP="00887E7D">
            <w:pPr>
              <w:pStyle w:val="Heading2"/>
            </w:pPr>
            <w:r>
              <w:lastRenderedPageBreak/>
              <w:t xml:space="preserve">Additional </w:t>
            </w:r>
            <w:r w:rsidR="00DE5376">
              <w:t>Runner Advancement</w:t>
            </w:r>
            <w:r>
              <w:t xml:space="preserve"> on Hits</w:t>
            </w:r>
          </w:p>
        </w:tc>
      </w:tr>
      <w:tr w:rsidR="00DE5376" w:rsidRPr="00016B8E" w14:paraId="7B565F6C" w14:textId="77777777" w:rsidTr="00887E7D"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74E65B3D" w14:textId="77777777" w:rsidR="00DE5376" w:rsidRDefault="00DE5376" w:rsidP="00887E7D">
            <w:pPr>
              <w:suppressAutoHyphens/>
              <w:spacing w:after="0"/>
              <w:jc w:val="center"/>
              <w:rPr>
                <w:b/>
              </w:rPr>
            </w:pPr>
            <w:r w:rsidRPr="00E33F59">
              <w:rPr>
                <w:b/>
                <w:color w:val="2F5496" w:themeColor="accent1" w:themeShade="BF"/>
              </w:rPr>
              <w:t>(LF)</w:t>
            </w:r>
            <w:r w:rsidRPr="00E33F59">
              <w:rPr>
                <w:b/>
                <w:color w:val="2F5496" w:themeColor="accent1" w:themeShade="BF"/>
              </w:rPr>
              <w:br/>
              <w:t>(CF)</w:t>
            </w:r>
            <w:r w:rsidRPr="00E33F59">
              <w:rPr>
                <w:b/>
                <w:color w:val="2F5496" w:themeColor="accent1" w:themeShade="BF"/>
              </w:rPr>
              <w:br/>
              <w:t>(RF)</w:t>
            </w:r>
          </w:p>
        </w:tc>
        <w:tc>
          <w:tcPr>
            <w:tcW w:w="4080" w:type="pct"/>
            <w:tcBorders>
              <w:top w:val="single" w:sz="4" w:space="0" w:color="auto"/>
            </w:tcBorders>
            <w:vAlign w:val="center"/>
          </w:tcPr>
          <w:p w14:paraId="444738AF" w14:textId="77777777" w:rsidR="00DE5376" w:rsidRDefault="00DE5376" w:rsidP="00887E7D">
            <w:pPr>
              <w:suppressAutoHyphens/>
              <w:spacing w:after="0"/>
              <w:jc w:val="center"/>
            </w:pPr>
            <w:r>
              <w:t xml:space="preserve">If an outfield position is shown, the lead runner </w:t>
            </w:r>
            <w:r w:rsidRPr="00001C76">
              <w:rPr>
                <w:u w:val="single"/>
              </w:rPr>
              <w:t>may</w:t>
            </w:r>
            <w:r>
              <w:t xml:space="preserve"> try to advance by </w:t>
            </w:r>
            <w:r w:rsidRPr="00A92F6C">
              <w:rPr>
                <w:i/>
                <w:iCs/>
              </w:rPr>
              <w:t>challenging</w:t>
            </w:r>
            <w:r>
              <w:t xml:space="preserve"> outfielder’s </w:t>
            </w:r>
            <w:r w:rsidRPr="00E06344">
              <w:rPr>
                <w:b/>
                <w:bCs/>
              </w:rPr>
              <w:t>Arm</w:t>
            </w:r>
            <w:r>
              <w:t xml:space="preserve"> rating (see below).</w:t>
            </w:r>
          </w:p>
        </w:tc>
      </w:tr>
    </w:tbl>
    <w:p w14:paraId="3B97A7DF" w14:textId="77777777" w:rsidR="00DE5376" w:rsidRDefault="00DE5376" w:rsidP="00DE5376">
      <w:pPr>
        <w:pStyle w:val="Heading1"/>
        <w:spacing w:before="240"/>
      </w:pPr>
      <w:r>
        <w:t>Challenges</w:t>
      </w:r>
    </w:p>
    <w:p w14:paraId="440FF6BF" w14:textId="77777777" w:rsidR="00DE5376" w:rsidRPr="00392CA6" w:rsidRDefault="00DE5376" w:rsidP="00DE5376">
      <w:r>
        <w:t xml:space="preserve">If the runner chooses to </w:t>
      </w:r>
      <w:r w:rsidRPr="007629FF">
        <w:rPr>
          <w:i/>
          <w:iCs/>
        </w:rPr>
        <w:t>challenge</w:t>
      </w:r>
      <w:r>
        <w:t xml:space="preserve"> the outfielder’s arm, roll the result dice and </w:t>
      </w:r>
      <w:r w:rsidRPr="00392CA6">
        <w:rPr>
          <w:b/>
          <w:bCs/>
        </w:rPr>
        <w:t>add</w:t>
      </w:r>
      <w:r>
        <w:t xml:space="preserve"> them together.</w:t>
      </w:r>
    </w:p>
    <w:p w14:paraId="3379C3F8" w14:textId="77777777" w:rsidR="00DE5376" w:rsidRPr="00CC2C58" w:rsidRDefault="00DE5376" w:rsidP="00DE5376">
      <w:pPr>
        <w:spacing w:after="0"/>
        <w:rPr>
          <w:bCs/>
          <w:iCs/>
        </w:rPr>
      </w:pPr>
      <w:r w:rsidRPr="00CC2C58">
        <w:rPr>
          <w:bCs/>
          <w:iCs/>
        </w:rPr>
        <w:t>Runner is safe if:</w:t>
      </w:r>
    </w:p>
    <w:p w14:paraId="615FDEFA" w14:textId="77777777" w:rsidR="00DE5376" w:rsidRDefault="00DE5376" w:rsidP="00DE5376">
      <w:pPr>
        <w:spacing w:after="120"/>
        <w:jc w:val="center"/>
        <w:rPr>
          <w:b/>
          <w:i/>
        </w:rPr>
      </w:pPr>
      <w:r w:rsidRPr="00EF602E">
        <w:rPr>
          <w:b/>
          <w:iCs/>
        </w:rPr>
        <w:t>Speed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color w:val="2F5496" w:themeColor="accent1" w:themeShade="BF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Six-Sider" w:hAnsi="DPoly Six-Sider"/>
          <w:color w:val="FF0000"/>
          <w:position w:val="-12"/>
          <w:sz w:val="48"/>
          <w:szCs w:val="48"/>
        </w:rPr>
        <w:t>U</w:t>
      </w:r>
      <w:r w:rsidRPr="00BE5AE5">
        <w:rPr>
          <w:b/>
        </w:rPr>
        <w:t xml:space="preserve"> </w:t>
      </w:r>
      <w:r>
        <w:rPr>
          <w:b/>
        </w:rPr>
        <w:t xml:space="preserve">    </w:t>
      </w:r>
      <w:r w:rsidRPr="0004127F">
        <w:rPr>
          <w:b/>
        </w:rPr>
        <w:sym w:font="Symbol" w:char="F0B3"/>
      </w:r>
      <w:r>
        <w:rPr>
          <w:b/>
        </w:rPr>
        <w:t xml:space="preserve">     </w:t>
      </w:r>
      <w:r w:rsidRPr="0004127F">
        <w:t xml:space="preserve">10 + </w:t>
      </w:r>
      <w:r w:rsidRPr="00EF602E">
        <w:rPr>
          <w:b/>
          <w:iCs/>
        </w:rPr>
        <w:t>Arm</w:t>
      </w:r>
    </w:p>
    <w:p w14:paraId="35FA0D83" w14:textId="77777777" w:rsidR="00DE5376" w:rsidRPr="00CC2C58" w:rsidRDefault="00DE5376" w:rsidP="00DE5376">
      <w:pPr>
        <w:rPr>
          <w:bCs/>
          <w:iCs/>
        </w:rPr>
      </w:pPr>
      <w:r w:rsidRPr="00CC2C58">
        <w:rPr>
          <w:bCs/>
          <w:iCs/>
        </w:rPr>
        <w:t xml:space="preserve">Otherwise, runner is </w:t>
      </w:r>
      <w:r>
        <w:rPr>
          <w:bCs/>
          <w:iCs/>
        </w:rPr>
        <w:t xml:space="preserve">tagged </w:t>
      </w:r>
      <w:r w:rsidRPr="00CC2C58">
        <w:rPr>
          <w:bCs/>
          <w:iCs/>
        </w:rPr>
        <w:t>out.</w:t>
      </w:r>
    </w:p>
    <w:tbl>
      <w:tblPr>
        <w:tblStyle w:val="TableGrid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</w:tblGrid>
      <w:tr w:rsidR="00DE5376" w14:paraId="53F9A2BE" w14:textId="77777777" w:rsidTr="00887E7D">
        <w:tc>
          <w:tcPr>
            <w:tcW w:w="24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3B9F" w14:textId="77777777" w:rsidR="00DE5376" w:rsidRPr="00CC2C58" w:rsidRDefault="00DE5376" w:rsidP="00887E7D">
            <w:pPr>
              <w:pStyle w:val="Heading3"/>
              <w:spacing w:before="0"/>
              <w:rPr>
                <w:b/>
              </w:rPr>
            </w:pPr>
            <w:r w:rsidRPr="00CC2C58">
              <w:t>Example: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D2537" w14:textId="77777777" w:rsidR="00DE5376" w:rsidRPr="0022326B" w:rsidRDefault="00DE5376" w:rsidP="00887E7D">
            <w:pPr>
              <w:jc w:val="center"/>
              <w:rPr>
                <w:b/>
                <w:position w:val="-6"/>
              </w:rPr>
            </w:pPr>
            <w:r w:rsidRPr="00A21977">
              <w:rPr>
                <w:b/>
                <w:color w:val="2F5496" w:themeColor="accent1" w:themeShade="BF"/>
                <w:position w:val="-6"/>
              </w:rPr>
              <w:t>1B+(RF)</w:t>
            </w:r>
          </w:p>
        </w:tc>
      </w:tr>
    </w:tbl>
    <w:p w14:paraId="2AE5454A" w14:textId="77777777" w:rsidR="00DE5376" w:rsidRDefault="00DE5376" w:rsidP="00DE5376">
      <w:pPr>
        <w:spacing w:before="80" w:after="80" w:line="240" w:lineRule="auto"/>
        <w:rPr>
          <w:b/>
        </w:rPr>
      </w:pPr>
      <w:r w:rsidRPr="00A21977">
        <w:rPr>
          <w:b/>
          <w:color w:val="2F5496" w:themeColor="accent1" w:themeShade="BF"/>
        </w:rPr>
        <w:t>1B</w:t>
      </w:r>
      <w:r>
        <w:rPr>
          <w:b/>
        </w:rPr>
        <w:t xml:space="preserve"> </w:t>
      </w:r>
      <w:r>
        <w:t>= Single to RF. Runners advance 1 base.</w:t>
      </w:r>
    </w:p>
    <w:p w14:paraId="38A001CC" w14:textId="512C915D" w:rsidR="00DE5376" w:rsidRDefault="00DE5376" w:rsidP="00DE5376">
      <w:pPr>
        <w:spacing w:before="80" w:after="80" w:line="240" w:lineRule="auto"/>
      </w:pPr>
      <w:r w:rsidRPr="00A21977">
        <w:rPr>
          <w:b/>
          <w:color w:val="2F5496" w:themeColor="accent1" w:themeShade="BF"/>
        </w:rPr>
        <w:t>+</w:t>
      </w:r>
      <w:r>
        <w:t xml:space="preserve"> = R2 scores (</w:t>
      </w:r>
      <w:r w:rsidR="00E80A8B">
        <w:t>takes extra base</w:t>
      </w:r>
      <w:r>
        <w:t xml:space="preserve"> from 3B </w:t>
      </w:r>
      <w:r w:rsidRPr="008B0995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>
        <w:t>home)</w:t>
      </w:r>
    </w:p>
    <w:p w14:paraId="6D71C7BF" w14:textId="4B9A7B3A" w:rsidR="00DE5376" w:rsidRDefault="00DE5376" w:rsidP="00DE5376">
      <w:pPr>
        <w:spacing w:before="80" w:after="80" w:line="240" w:lineRule="auto"/>
      </w:pPr>
      <w:r w:rsidRPr="00A21977">
        <w:rPr>
          <w:b/>
          <w:color w:val="2F5496" w:themeColor="accent1" w:themeShade="BF"/>
        </w:rPr>
        <w:t>(RF)</w:t>
      </w:r>
      <w:r>
        <w:rPr>
          <w:b/>
        </w:rPr>
        <w:t xml:space="preserve"> </w:t>
      </w:r>
      <w:r>
        <w:t xml:space="preserve">= R1 </w:t>
      </w:r>
      <w:r w:rsidRPr="00A127DD">
        <w:rPr>
          <w:b/>
        </w:rPr>
        <w:t>m</w:t>
      </w:r>
      <w:r>
        <w:rPr>
          <w:b/>
        </w:rPr>
        <w:t>ay</w:t>
      </w:r>
      <w:r>
        <w:t xml:space="preserve"> try to advance (2B </w:t>
      </w:r>
      <w:r w:rsidRPr="008B0995">
        <w:rPr>
          <w:sz w:val="20"/>
          <w:szCs w:val="20"/>
        </w:rPr>
        <w:sym w:font="Symbol" w:char="F0AE"/>
      </w:r>
      <w:r>
        <w:t xml:space="preserve"> 3B) by</w:t>
      </w:r>
      <w:r>
        <w:br/>
        <w:t xml:space="preserve">             testing </w:t>
      </w:r>
      <w:r w:rsidR="00C0539B">
        <w:t>their</w:t>
      </w:r>
      <w:r>
        <w:t xml:space="preserve"> </w:t>
      </w:r>
      <w:r w:rsidRPr="00691A6C">
        <w:rPr>
          <w:i/>
          <w:iCs/>
        </w:rPr>
        <w:t>Speed</w:t>
      </w:r>
      <w:r>
        <w:t xml:space="preserve"> vs. the RF’s </w:t>
      </w:r>
      <w:r w:rsidRPr="00691A6C">
        <w:rPr>
          <w:i/>
          <w:iCs/>
        </w:rPr>
        <w:t>Arm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231"/>
        <w:gridCol w:w="1511"/>
      </w:tblGrid>
      <w:tr w:rsidR="00DE5376" w14:paraId="14727FF7" w14:textId="77777777" w:rsidTr="00887E7D">
        <w:trPr>
          <w:jc w:val="center"/>
        </w:trPr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08E605" w14:textId="77777777" w:rsidR="00DE5376" w:rsidRPr="0004127F" w:rsidRDefault="00DE5376" w:rsidP="00887E7D">
            <w:pPr>
              <w:jc w:val="center"/>
            </w:pPr>
            <w:r w:rsidRPr="0004127F">
              <w:t xml:space="preserve">R1 </w:t>
            </w:r>
            <w:r w:rsidRPr="0004127F">
              <w:rPr>
                <w:i/>
              </w:rPr>
              <w:t>Speed</w:t>
            </w:r>
            <w:r w:rsidRPr="0004127F">
              <w:t xml:space="preserve"> = </w:t>
            </w:r>
            <w:r w:rsidRPr="0004127F">
              <w:rPr>
                <w:b/>
              </w:rPr>
              <w:t>5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D1C92" w14:textId="77777777" w:rsidR="00DE5376" w:rsidRPr="0004127F" w:rsidRDefault="00DE5376" w:rsidP="00887E7D">
            <w:pPr>
              <w:jc w:val="center"/>
            </w:pPr>
            <w:r w:rsidRPr="0004127F">
              <w:t xml:space="preserve">RF </w:t>
            </w:r>
            <w:r w:rsidRPr="0004127F">
              <w:rPr>
                <w:i/>
              </w:rPr>
              <w:t>Arm</w:t>
            </w:r>
            <w:r w:rsidRPr="0004127F">
              <w:t xml:space="preserve"> = 6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DBCD8" w14:textId="77777777" w:rsidR="00DE5376" w:rsidRPr="0004127F" w:rsidRDefault="00DE5376" w:rsidP="00887E7D">
            <w:pPr>
              <w:jc w:val="center"/>
            </w:pPr>
            <w:r w:rsidRPr="0004127F">
              <w:t xml:space="preserve">10 + </w:t>
            </w:r>
            <w:r w:rsidRPr="0004127F">
              <w:rPr>
                <w:i/>
              </w:rPr>
              <w:t>Arm</w:t>
            </w:r>
            <w:r w:rsidRPr="0004127F">
              <w:t xml:space="preserve"> = </w:t>
            </w:r>
            <w:r w:rsidRPr="0004127F">
              <w:rPr>
                <w:b/>
              </w:rPr>
              <w:t>16</w:t>
            </w:r>
          </w:p>
        </w:tc>
      </w:tr>
      <w:tr w:rsidR="00DE5376" w14:paraId="3569C43E" w14:textId="77777777" w:rsidTr="00887E7D">
        <w:trPr>
          <w:jc w:val="center"/>
        </w:trPr>
        <w:tc>
          <w:tcPr>
            <w:tcW w:w="0" w:type="auto"/>
            <w:gridSpan w:val="3"/>
            <w:vAlign w:val="center"/>
          </w:tcPr>
          <w:p w14:paraId="07A3E3E0" w14:textId="77777777" w:rsidR="00DE5376" w:rsidRPr="0004127F" w:rsidRDefault="00DE5376" w:rsidP="00887E7D">
            <w:pPr>
              <w:spacing w:after="120" w:line="400" w:lineRule="exact"/>
              <w:jc w:val="center"/>
            </w:pPr>
            <w:r>
              <w:t xml:space="preserve">Roll = </w:t>
            </w:r>
            <w:r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C</w:t>
            </w:r>
            <w:r>
              <w:rPr>
                <w:b/>
              </w:rPr>
              <w:t xml:space="preserve"> </w:t>
            </w:r>
            <w:r w:rsidRPr="0004127F">
              <w:t>+</w:t>
            </w:r>
            <w:r>
              <w:rPr>
                <w:b/>
              </w:rPr>
              <w:t xml:space="preserve"> </w:t>
            </w:r>
            <w:r>
              <w:rPr>
                <w:rFonts w:ascii="DPoly Ten-Sider" w:hAnsi="DPoly Ten-Sider"/>
                <w:position w:val="-12"/>
                <w:sz w:val="48"/>
                <w:szCs w:val="48"/>
              </w:rPr>
              <w:t>a</w:t>
            </w:r>
            <w:r>
              <w:rPr>
                <w:b/>
              </w:rPr>
              <w:t xml:space="preserve"> </w:t>
            </w:r>
            <w:r w:rsidRPr="0004127F">
              <w:t>+</w:t>
            </w:r>
            <w:r>
              <w:rPr>
                <w:b/>
              </w:rPr>
              <w:t xml:space="preserve"> </w:t>
            </w:r>
            <w:r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I</w:t>
            </w:r>
            <w:r>
              <w:t xml:space="preserve"> = </w:t>
            </w:r>
            <w:r w:rsidRPr="00EE1C80">
              <w:rPr>
                <w:b/>
              </w:rPr>
              <w:t>11</w:t>
            </w:r>
          </w:p>
        </w:tc>
      </w:tr>
      <w:tr w:rsidR="00DE5376" w14:paraId="7DFD50CA" w14:textId="77777777" w:rsidTr="00887E7D">
        <w:trPr>
          <w:jc w:val="center"/>
        </w:trPr>
        <w:tc>
          <w:tcPr>
            <w:tcW w:w="0" w:type="auto"/>
            <w:gridSpan w:val="3"/>
            <w:vAlign w:val="center"/>
          </w:tcPr>
          <w:p w14:paraId="359A5D62" w14:textId="77777777" w:rsidR="00DE5376" w:rsidRDefault="00DE5376" w:rsidP="00887E7D">
            <w:pPr>
              <w:spacing w:before="60" w:after="60"/>
            </w:pPr>
            <w:r>
              <w:rPr>
                <w:b/>
              </w:rPr>
              <w:t>5 + 11 = 16</w:t>
            </w:r>
            <w:r>
              <w:rPr>
                <w:b/>
              </w:rPr>
              <w:tab/>
              <w:t>R1 is safe at 3B</w:t>
            </w:r>
            <w:r w:rsidRPr="0004127F">
              <w:t xml:space="preserve"> (just barely)</w:t>
            </w:r>
          </w:p>
        </w:tc>
      </w:tr>
    </w:tbl>
    <w:p w14:paraId="0175BC37" w14:textId="71183398" w:rsidR="005D7754" w:rsidRPr="005D7754" w:rsidRDefault="005D7754" w:rsidP="005D7754">
      <w:pPr>
        <w:pStyle w:val="Heading1"/>
        <w:spacing w:line="240" w:lineRule="auto"/>
        <w:jc w:val="center"/>
        <w:rPr>
          <w:sz w:val="12"/>
          <w:szCs w:val="12"/>
        </w:rPr>
      </w:pPr>
    </w:p>
    <w:p w14:paraId="4FD2C5EE" w14:textId="48803FCF" w:rsidR="00001C76" w:rsidRPr="00001C76" w:rsidRDefault="005D7754" w:rsidP="00001C76">
      <w:pPr>
        <w:pStyle w:val="Heading1"/>
        <w:spacing w:before="60"/>
        <w:jc w:val="center"/>
        <w:rPr>
          <w:sz w:val="26"/>
          <w:szCs w:val="26"/>
        </w:rPr>
      </w:pPr>
      <w:r w:rsidRPr="00001C7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5EB60" wp14:editId="1FD9B3F9">
                <wp:simplePos x="0" y="0"/>
                <wp:positionH relativeFrom="page">
                  <wp:posOffset>535305</wp:posOffset>
                </wp:positionH>
                <wp:positionV relativeFrom="page">
                  <wp:posOffset>5183766</wp:posOffset>
                </wp:positionV>
                <wp:extent cx="3027680" cy="351790"/>
                <wp:effectExtent l="38100" t="38100" r="115570" b="10541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35179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4103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2.15pt;margin-top:408.15pt;width:238.4pt;height:2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" fillcolor="white [3201]" strokecolor="#4472c4 [3204]" strokeweight="1pt">
                <v:shadow on="t" color="black" opacity="26214f" origin="-.5,-.5" offset=".74836mm,.74836mm"/>
                <w10:wrap anchorx="page" anchory="page"/>
              </v:shape>
            </w:pict>
          </mc:Fallback>
        </mc:AlternateContent>
      </w:r>
      <w:r w:rsidR="00001C76" w:rsidRPr="00001C76">
        <w:rPr>
          <w:sz w:val="26"/>
          <w:szCs w:val="26"/>
        </w:rPr>
        <w:t>Reminder:</w:t>
      </w:r>
      <w:r w:rsidR="00001C76">
        <w:rPr>
          <w:sz w:val="26"/>
          <w:szCs w:val="26"/>
        </w:rPr>
        <w:t xml:space="preserve"> </w:t>
      </w:r>
      <w:r w:rsidR="00001C76" w:rsidRPr="00001C76">
        <w:rPr>
          <w:sz w:val="26"/>
          <w:szCs w:val="26"/>
        </w:rPr>
        <w:t xml:space="preserve"> </w:t>
      </w:r>
      <w:r w:rsidR="00001C76" w:rsidRPr="00001C76">
        <w:rPr>
          <w:rFonts w:ascii="DPoly Ten-Sider" w:hAnsi="DPoly Ten-Sider"/>
          <w:position w:val="-8"/>
          <w:sz w:val="48"/>
          <w:szCs w:val="48"/>
        </w:rPr>
        <w:t>a</w:t>
      </w:r>
      <w:r w:rsidR="00001C76" w:rsidRPr="00001C76">
        <w:rPr>
          <w:sz w:val="26"/>
          <w:szCs w:val="26"/>
        </w:rPr>
        <w:t xml:space="preserve"> = zero (not ten)</w:t>
      </w:r>
    </w:p>
    <w:p w14:paraId="15E658C3" w14:textId="1CC2488C" w:rsidR="001D7CCD" w:rsidRDefault="005D7754" w:rsidP="00001C76">
      <w:pPr>
        <w:pStyle w:val="Heading1"/>
        <w:spacing w:before="240"/>
      </w:pPr>
      <w:r w:rsidRPr="002500F3">
        <w:rPr>
          <w:sz w:val="8"/>
          <w:szCs w:val="8"/>
        </w:rPr>
        <w:br/>
      </w:r>
      <w:r w:rsidR="00C528B7">
        <w:t>Runner Events (after the slash)</w:t>
      </w:r>
    </w:p>
    <w:tbl>
      <w:tblPr>
        <w:tblStyle w:val="TableGrid"/>
        <w:tblW w:w="5000" w:type="pct"/>
        <w:tblBorders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86"/>
        <w:gridCol w:w="3856"/>
      </w:tblGrid>
      <w:tr w:rsidR="008B0995" w:rsidRPr="00016B8E" w14:paraId="05B68C4F" w14:textId="77777777" w:rsidTr="00C378FF">
        <w:tc>
          <w:tcPr>
            <w:tcW w:w="934" w:type="pct"/>
            <w:vAlign w:val="center"/>
          </w:tcPr>
          <w:p w14:paraId="11A194A2" w14:textId="1BE70A9E" w:rsidR="008B0995" w:rsidRDefault="008B0995" w:rsidP="008B0995">
            <w:pPr>
              <w:jc w:val="center"/>
              <w:rPr>
                <w:b/>
              </w:rPr>
            </w:pPr>
            <w:r>
              <w:rPr>
                <w:b/>
              </w:rPr>
              <w:t>L6/R2!</w:t>
            </w:r>
          </w:p>
        </w:tc>
        <w:tc>
          <w:tcPr>
            <w:tcW w:w="4066" w:type="pct"/>
            <w:vAlign w:val="center"/>
          </w:tcPr>
          <w:p w14:paraId="7ECFD1F4" w14:textId="06EB967B" w:rsidR="008B0995" w:rsidRPr="003D524E" w:rsidRDefault="008B0995" w:rsidP="008B0995">
            <w:pPr>
              <w:jc w:val="center"/>
            </w:pPr>
            <w:r>
              <w:t xml:space="preserve">Line out to SS / R2 is </w:t>
            </w:r>
            <w:r w:rsidRPr="003D524E">
              <w:rPr>
                <w:b/>
              </w:rPr>
              <w:t>out</w:t>
            </w:r>
            <w:r w:rsidRPr="003D524E">
              <w:t xml:space="preserve"> </w:t>
            </w:r>
            <w:r>
              <w:t>(doubled up)</w:t>
            </w:r>
            <w:r w:rsidR="00D50A13">
              <w:t>.</w:t>
            </w:r>
          </w:p>
        </w:tc>
      </w:tr>
      <w:tr w:rsidR="00C8491B" w:rsidRPr="00016B8E" w14:paraId="5C8971E4" w14:textId="77777777" w:rsidTr="00C378FF">
        <w:tc>
          <w:tcPr>
            <w:tcW w:w="934" w:type="pct"/>
            <w:vAlign w:val="center"/>
          </w:tcPr>
          <w:p w14:paraId="7A3FDD9B" w14:textId="502A32D6" w:rsidR="00C8491B" w:rsidRDefault="00C8491B" w:rsidP="00C8491B">
            <w:pPr>
              <w:jc w:val="center"/>
              <w:rPr>
                <w:b/>
              </w:rPr>
            </w:pPr>
            <w:r>
              <w:rPr>
                <w:b/>
              </w:rPr>
              <w:t>F9/R3!</w:t>
            </w:r>
          </w:p>
        </w:tc>
        <w:tc>
          <w:tcPr>
            <w:tcW w:w="4066" w:type="pct"/>
            <w:vAlign w:val="center"/>
          </w:tcPr>
          <w:p w14:paraId="7F257F16" w14:textId="38A401F3" w:rsidR="00C8491B" w:rsidRDefault="00C8491B" w:rsidP="00C8491B">
            <w:pPr>
              <w:jc w:val="center"/>
            </w:pPr>
            <w:r>
              <w:t xml:space="preserve">Fly out to RF / R3 </w:t>
            </w:r>
            <w:r w:rsidRPr="00C8491B">
              <w:rPr>
                <w:b/>
                <w:bCs/>
              </w:rPr>
              <w:t>thrown</w:t>
            </w:r>
            <w:r>
              <w:t xml:space="preserve"> </w:t>
            </w:r>
            <w:r w:rsidRPr="003D524E">
              <w:rPr>
                <w:b/>
              </w:rPr>
              <w:t>out</w:t>
            </w:r>
            <w:r w:rsidRPr="003D524E">
              <w:t xml:space="preserve"> </w:t>
            </w:r>
            <w:r>
              <w:t>at home</w:t>
            </w:r>
            <w:r w:rsidR="00D50A13">
              <w:t>.</w:t>
            </w:r>
          </w:p>
        </w:tc>
      </w:tr>
      <w:tr w:rsidR="00845C32" w:rsidRPr="00016B8E" w14:paraId="7ADBECF8" w14:textId="77777777" w:rsidTr="00C378FF">
        <w:tc>
          <w:tcPr>
            <w:tcW w:w="934" w:type="pct"/>
            <w:vAlign w:val="center"/>
          </w:tcPr>
          <w:p w14:paraId="7F73BDA0" w14:textId="6E0AE29A" w:rsidR="00845C32" w:rsidRDefault="00845C32" w:rsidP="00C8491B">
            <w:pPr>
              <w:jc w:val="center"/>
              <w:rPr>
                <w:b/>
              </w:rPr>
            </w:pPr>
            <w:r>
              <w:rPr>
                <w:b/>
              </w:rPr>
              <w:t>/R2+</w:t>
            </w:r>
          </w:p>
        </w:tc>
        <w:tc>
          <w:tcPr>
            <w:tcW w:w="4066" w:type="pct"/>
            <w:vAlign w:val="center"/>
          </w:tcPr>
          <w:p w14:paraId="163E9B63" w14:textId="64843EBB" w:rsidR="00845C32" w:rsidRDefault="00845C32" w:rsidP="00C8491B">
            <w:pPr>
              <w:jc w:val="center"/>
            </w:pPr>
            <w:r>
              <w:t>R2 tags up and advances.</w:t>
            </w:r>
          </w:p>
        </w:tc>
      </w:tr>
      <w:tr w:rsidR="00C8491B" w:rsidRPr="00016B8E" w14:paraId="6AD85FF9" w14:textId="77777777" w:rsidTr="00C378FF">
        <w:tc>
          <w:tcPr>
            <w:tcW w:w="934" w:type="pct"/>
            <w:vAlign w:val="center"/>
          </w:tcPr>
          <w:p w14:paraId="1AB9E9B3" w14:textId="482FBF8E" w:rsidR="00C8491B" w:rsidRPr="00B21174" w:rsidRDefault="00C8491B" w:rsidP="00C8491B">
            <w:pPr>
              <w:jc w:val="center"/>
              <w:rPr>
                <w:b/>
              </w:rPr>
            </w:pPr>
            <w:r w:rsidRPr="00B21174">
              <w:rPr>
                <w:b/>
              </w:rPr>
              <w:t>/R</w:t>
            </w:r>
            <w:r w:rsidR="00A92F6C">
              <w:rPr>
                <w:b/>
              </w:rPr>
              <w:t>2</w:t>
            </w:r>
            <w:r w:rsidRPr="00B21174">
              <w:rPr>
                <w:b/>
              </w:rPr>
              <w:t>?</w:t>
            </w:r>
          </w:p>
        </w:tc>
        <w:tc>
          <w:tcPr>
            <w:tcW w:w="4066" w:type="pct"/>
            <w:vAlign w:val="center"/>
          </w:tcPr>
          <w:p w14:paraId="69472EB9" w14:textId="2187FA84" w:rsidR="00C8491B" w:rsidRPr="00016B8E" w:rsidRDefault="00C8491B" w:rsidP="00C8491B">
            <w:pPr>
              <w:jc w:val="center"/>
            </w:pPr>
            <w:r w:rsidRPr="003D524E">
              <w:t>R</w:t>
            </w:r>
            <w:r w:rsidR="00A92F6C">
              <w:t>2</w:t>
            </w:r>
            <w:r w:rsidRPr="003D524E">
              <w:t xml:space="preserve"> </w:t>
            </w:r>
            <w:r>
              <w:rPr>
                <w:b/>
              </w:rPr>
              <w:t>may</w:t>
            </w:r>
            <w:r w:rsidR="00A92F6C">
              <w:rPr>
                <w:b/>
              </w:rPr>
              <w:t xml:space="preserve"> </w:t>
            </w:r>
            <w:r w:rsidR="00A92F6C" w:rsidRPr="00A92F6C">
              <w:t>challenge</w:t>
            </w:r>
            <w:r w:rsidR="00A92F6C">
              <w:t xml:space="preserve"> fielder’s </w:t>
            </w:r>
            <w:r w:rsidR="00A92F6C" w:rsidRPr="00A92F6C">
              <w:rPr>
                <w:b/>
                <w:bCs/>
              </w:rPr>
              <w:t>Arm</w:t>
            </w:r>
            <w:r w:rsidR="00A92F6C">
              <w:rPr>
                <w:b/>
                <w:bCs/>
              </w:rPr>
              <w:br/>
            </w:r>
            <w:r w:rsidR="00A92F6C" w:rsidRPr="00A92F6C">
              <w:t xml:space="preserve">(see </w:t>
            </w:r>
            <w:r w:rsidR="00A92F6C" w:rsidRPr="00A92F6C">
              <w:rPr>
                <w:color w:val="2F5496" w:themeColor="accent1" w:themeShade="BF"/>
              </w:rPr>
              <w:t>Challenges</w:t>
            </w:r>
            <w:r w:rsidR="00A92F6C">
              <w:t xml:space="preserve"> </w:t>
            </w:r>
            <w:r w:rsidR="00DE5376">
              <w:t>above</w:t>
            </w:r>
            <w:r w:rsidR="00A92F6C" w:rsidRPr="00A92F6C">
              <w:t>)</w:t>
            </w:r>
            <w:r w:rsidR="00A92F6C">
              <w:t>.</w:t>
            </w:r>
          </w:p>
        </w:tc>
      </w:tr>
      <w:tr w:rsidR="00C8491B" w:rsidRPr="00016B8E" w14:paraId="1B93E6E2" w14:textId="77777777" w:rsidTr="00C378FF">
        <w:tc>
          <w:tcPr>
            <w:tcW w:w="934" w:type="pct"/>
            <w:vAlign w:val="center"/>
          </w:tcPr>
          <w:p w14:paraId="09E6BB76" w14:textId="164EC813" w:rsidR="00C8491B" w:rsidRPr="00B21174" w:rsidRDefault="00C8491B" w:rsidP="00C8491B">
            <w:pPr>
              <w:jc w:val="center"/>
              <w:rPr>
                <w:b/>
              </w:rPr>
            </w:pPr>
            <w:r w:rsidRPr="00B21174">
              <w:rPr>
                <w:b/>
              </w:rPr>
              <w:t>/R</w:t>
            </w:r>
            <w:r w:rsidR="00A92F6C">
              <w:rPr>
                <w:b/>
              </w:rPr>
              <w:t>1</w:t>
            </w:r>
            <w:r w:rsidRPr="00B21174">
              <w:rPr>
                <w:b/>
              </w:rPr>
              <w:t>?!</w:t>
            </w:r>
          </w:p>
        </w:tc>
        <w:tc>
          <w:tcPr>
            <w:tcW w:w="4066" w:type="pct"/>
            <w:vAlign w:val="center"/>
          </w:tcPr>
          <w:p w14:paraId="73B255D6" w14:textId="3ADD985A" w:rsidR="00C8491B" w:rsidRPr="00016B8E" w:rsidRDefault="00A92F6C" w:rsidP="00C8491B">
            <w:pPr>
              <w:jc w:val="center"/>
            </w:pPr>
            <w:r w:rsidRPr="003D524E">
              <w:t>R</w:t>
            </w:r>
            <w:r>
              <w:t>1</w:t>
            </w:r>
            <w:r w:rsidRPr="003D524E">
              <w:t xml:space="preserve"> </w:t>
            </w:r>
            <w:r>
              <w:rPr>
                <w:b/>
              </w:rPr>
              <w:t>must</w:t>
            </w:r>
            <w:r w:rsidRPr="003D524E">
              <w:t xml:space="preserve"> </w:t>
            </w:r>
            <w:r w:rsidRPr="00A92F6C">
              <w:t>challenge</w:t>
            </w:r>
            <w:r>
              <w:t xml:space="preserve"> fielder’s </w:t>
            </w:r>
            <w:r w:rsidRPr="00A92F6C">
              <w:rPr>
                <w:b/>
                <w:bCs/>
              </w:rPr>
              <w:t>Arm</w:t>
            </w:r>
            <w:r>
              <w:t>.</w:t>
            </w:r>
          </w:p>
        </w:tc>
      </w:tr>
    </w:tbl>
    <w:p w14:paraId="237C6C41" w14:textId="64FC51F3" w:rsidR="0031232E" w:rsidRPr="00B266BD" w:rsidRDefault="00543954" w:rsidP="00543954">
      <w:pPr>
        <w:pStyle w:val="NoSpacing"/>
        <w:jc w:val="center"/>
        <w:rPr>
          <w:i/>
          <w:iCs/>
          <w:sz w:val="8"/>
          <w:szCs w:val="8"/>
        </w:rPr>
      </w:pPr>
      <w:r w:rsidRPr="00543954">
        <w:rPr>
          <w:i/>
          <w:iCs/>
        </w:rPr>
        <w:t>Ignore runner events for unoccupied bases.</w:t>
      </w:r>
      <w:r w:rsidR="002500F3">
        <w:rPr>
          <w:i/>
          <w:iCs/>
        </w:rPr>
        <w:br/>
      </w:r>
    </w:p>
    <w:p w14:paraId="34FEBF8C" w14:textId="77777777" w:rsidR="00DE5376" w:rsidRPr="006471E2" w:rsidRDefault="00DE5376" w:rsidP="00DE5376">
      <w:pPr>
        <w:pStyle w:val="Heading2"/>
        <w:spacing w:before="120"/>
        <w:rPr>
          <w:b/>
        </w:rPr>
      </w:pPr>
      <w:r>
        <w:t>Runner Advancement on Ground Outs</w:t>
      </w:r>
    </w:p>
    <w:p w14:paraId="2C073334" w14:textId="06602898" w:rsidR="00DE5376" w:rsidRDefault="00DE5376" w:rsidP="00DE5376">
      <w:r>
        <w:t xml:space="preserve">All runners advance one base on ground outs, with the </w:t>
      </w:r>
      <w:r w:rsidR="00CB2ACD">
        <w:t xml:space="preserve">following </w:t>
      </w:r>
      <w:r>
        <w:t>exceptions:</w:t>
      </w:r>
    </w:p>
    <w:p w14:paraId="0FD5735E" w14:textId="58DF93F5" w:rsidR="00CB2ACD" w:rsidRDefault="00CB2ACD" w:rsidP="002500F3">
      <w:pPr>
        <w:spacing w:after="40" w:line="240" w:lineRule="auto"/>
        <w:jc w:val="center"/>
      </w:pPr>
      <w:bookmarkStart w:id="5" w:name="_Hlk129317323"/>
      <w:r>
        <w:t xml:space="preserve">Unforced </w:t>
      </w:r>
      <w:r w:rsidRPr="00F62BA9">
        <w:rPr>
          <w:b/>
          <w:bCs/>
        </w:rPr>
        <w:t>R</w:t>
      </w:r>
      <w:r>
        <w:rPr>
          <w:b/>
          <w:bCs/>
        </w:rPr>
        <w:t>2</w:t>
      </w:r>
      <w:r>
        <w:t xml:space="preserve"> holds at second base: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7"/>
        <w:gridCol w:w="857"/>
        <w:gridCol w:w="78"/>
        <w:gridCol w:w="857"/>
        <w:gridCol w:w="507"/>
      </w:tblGrid>
      <w:tr w:rsidR="002500F3" w:rsidRPr="002500F3" w14:paraId="289E0160" w14:textId="77777777" w:rsidTr="00266BA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206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1-6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D65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163 DP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4E4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143 DP</w:t>
            </w:r>
          </w:p>
        </w:tc>
        <w:tc>
          <w:tcPr>
            <w:tcW w:w="72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14:paraId="7FE6120A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14:paraId="26A14991" w14:textId="49A9531B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507" w:type="dxa"/>
          </w:tcPr>
          <w:p w14:paraId="1490183E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</w:tr>
      <w:tr w:rsidR="002500F3" w:rsidRPr="002500F3" w14:paraId="0BF78639" w14:textId="77777777" w:rsidTr="00266BA0">
        <w:trPr>
          <w:trHeight w:hRule="exact" w:val="43"/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2D6CD774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43923E54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C6DF767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72" w:type="dxa"/>
            <w:tcMar>
              <w:left w:w="29" w:type="dxa"/>
              <w:right w:w="29" w:type="dxa"/>
            </w:tcMar>
          </w:tcPr>
          <w:p w14:paraId="4A72D17D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1B910ED" w14:textId="384F04AA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3CAF3CB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</w:tr>
      <w:tr w:rsidR="002500F3" w:rsidRPr="002500F3" w14:paraId="05B49633" w14:textId="77777777" w:rsidTr="00266BA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7BB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5-4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231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543 DP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C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5-3 DP</w:t>
            </w:r>
          </w:p>
        </w:tc>
        <w:tc>
          <w:tcPr>
            <w:tcW w:w="72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C4D292" w14:textId="77777777" w:rsidR="002500F3" w:rsidRPr="002500F3" w:rsidRDefault="002500F3" w:rsidP="002500F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384" w14:textId="31DB792F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643 DP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58A" w14:textId="77777777" w:rsidR="002500F3" w:rsidRPr="002500F3" w:rsidRDefault="002500F3" w:rsidP="002500F3">
            <w:pPr>
              <w:jc w:val="center"/>
              <w:rPr>
                <w:b/>
              </w:rPr>
            </w:pPr>
            <w:r w:rsidRPr="002500F3">
              <w:rPr>
                <w:b/>
              </w:rPr>
              <w:t>6-4</w:t>
            </w:r>
          </w:p>
        </w:tc>
      </w:tr>
    </w:tbl>
    <w:p w14:paraId="2F5CAC9F" w14:textId="31B87B15" w:rsidR="002500F3" w:rsidRDefault="002500F3" w:rsidP="002500F3">
      <w:pPr>
        <w:spacing w:before="120" w:after="40" w:line="240" w:lineRule="auto"/>
        <w:jc w:val="center"/>
      </w:pPr>
      <w:r>
        <w:t xml:space="preserve">Unforced </w:t>
      </w:r>
      <w:r w:rsidRPr="00F62BA9">
        <w:rPr>
          <w:b/>
          <w:bCs/>
        </w:rPr>
        <w:t>R</w:t>
      </w:r>
      <w:r>
        <w:rPr>
          <w:b/>
          <w:bCs/>
        </w:rPr>
        <w:t>3</w:t>
      </w:r>
      <w:r>
        <w:t xml:space="preserve"> holds at third base: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7"/>
        <w:gridCol w:w="857"/>
        <w:gridCol w:w="78"/>
        <w:gridCol w:w="857"/>
        <w:gridCol w:w="507"/>
      </w:tblGrid>
      <w:tr w:rsidR="002500F3" w:rsidRPr="002500F3" w14:paraId="2A00DEB3" w14:textId="77777777" w:rsidTr="00266BA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DBB" w14:textId="77777777" w:rsidR="002500F3" w:rsidRPr="002500F3" w:rsidRDefault="002500F3" w:rsidP="00330707">
            <w:pPr>
              <w:jc w:val="center"/>
              <w:rPr>
                <w:b/>
              </w:rPr>
            </w:pPr>
            <w:r w:rsidRPr="002500F3">
              <w:rPr>
                <w:b/>
              </w:rPr>
              <w:t>1-6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ABA" w14:textId="77777777" w:rsidR="002500F3" w:rsidRPr="002500F3" w:rsidRDefault="002500F3" w:rsidP="00330707">
            <w:pPr>
              <w:jc w:val="center"/>
              <w:rPr>
                <w:b/>
              </w:rPr>
            </w:pPr>
            <w:r w:rsidRPr="002500F3">
              <w:rPr>
                <w:b/>
              </w:rPr>
              <w:t>163 DP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977" w14:textId="77777777" w:rsidR="002500F3" w:rsidRPr="002500F3" w:rsidRDefault="002500F3" w:rsidP="00330707">
            <w:pPr>
              <w:jc w:val="center"/>
              <w:rPr>
                <w:b/>
              </w:rPr>
            </w:pPr>
            <w:r w:rsidRPr="002500F3">
              <w:rPr>
                <w:b/>
              </w:rPr>
              <w:t>143 DP</w:t>
            </w:r>
          </w:p>
        </w:tc>
        <w:tc>
          <w:tcPr>
            <w:tcW w:w="72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6AD02D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629" w14:textId="3238F595" w:rsidR="002500F3" w:rsidRPr="002500F3" w:rsidRDefault="002500F3" w:rsidP="0033070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14:paraId="19AD5775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</w:tr>
      <w:tr w:rsidR="002500F3" w:rsidRPr="002500F3" w14:paraId="7227D813" w14:textId="77777777" w:rsidTr="00266BA0">
        <w:trPr>
          <w:trHeight w:hRule="exact" w:val="43"/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7E6C3F88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9CE41B0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18BACB64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72" w:type="dxa"/>
            <w:tcMar>
              <w:left w:w="29" w:type="dxa"/>
              <w:right w:w="29" w:type="dxa"/>
            </w:tcMar>
          </w:tcPr>
          <w:p w14:paraId="5119759F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8C23ABD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507" w:type="dxa"/>
          </w:tcPr>
          <w:p w14:paraId="2E5446AB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</w:tr>
      <w:tr w:rsidR="002500F3" w:rsidRPr="002500F3" w14:paraId="5A899859" w14:textId="77777777" w:rsidTr="00266BA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74" w14:textId="77777777" w:rsidR="002500F3" w:rsidRPr="002500F3" w:rsidRDefault="002500F3" w:rsidP="00330707">
            <w:pPr>
              <w:jc w:val="center"/>
              <w:rPr>
                <w:b/>
              </w:rPr>
            </w:pPr>
            <w:r w:rsidRPr="002500F3">
              <w:rPr>
                <w:b/>
              </w:rPr>
              <w:t>5-4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A59" w14:textId="77777777" w:rsidR="002500F3" w:rsidRPr="002500F3" w:rsidRDefault="002500F3" w:rsidP="00330707">
            <w:pPr>
              <w:jc w:val="center"/>
              <w:rPr>
                <w:b/>
              </w:rPr>
            </w:pPr>
            <w:r w:rsidRPr="002500F3">
              <w:rPr>
                <w:b/>
              </w:rPr>
              <w:t>543 DP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3AC2483C" w14:textId="17AD7BFD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72" w:type="dxa"/>
            <w:tcMar>
              <w:left w:w="29" w:type="dxa"/>
              <w:right w:w="29" w:type="dxa"/>
            </w:tcMar>
          </w:tcPr>
          <w:p w14:paraId="4A5A0209" w14:textId="7777777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14:paraId="7A0CDDBF" w14:textId="59BBE0D7" w:rsidR="002500F3" w:rsidRPr="002500F3" w:rsidRDefault="002500F3" w:rsidP="00330707">
            <w:pPr>
              <w:jc w:val="center"/>
              <w:rPr>
                <w:b/>
              </w:rPr>
            </w:pPr>
          </w:p>
        </w:tc>
        <w:tc>
          <w:tcPr>
            <w:tcW w:w="507" w:type="dxa"/>
          </w:tcPr>
          <w:p w14:paraId="5AA3D75B" w14:textId="7B3274E8" w:rsidR="002500F3" w:rsidRPr="002500F3" w:rsidRDefault="002500F3" w:rsidP="00330707">
            <w:pPr>
              <w:jc w:val="center"/>
              <w:rPr>
                <w:b/>
              </w:rPr>
            </w:pPr>
          </w:p>
        </w:tc>
      </w:tr>
    </w:tbl>
    <w:bookmarkEnd w:id="5"/>
    <w:p w14:paraId="3F5B4A84" w14:textId="6B413D1C" w:rsidR="0074659D" w:rsidRPr="00E8145B" w:rsidRDefault="00392CA6" w:rsidP="00E8145B">
      <w:pPr>
        <w:pStyle w:val="Heading1"/>
      </w:pPr>
      <w:r>
        <w:br w:type="column"/>
      </w:r>
      <w:r w:rsidR="0074659D" w:rsidRPr="00E8145B">
        <w:t>Steal Attempts</w:t>
      </w:r>
    </w:p>
    <w:p w14:paraId="7D2219BD" w14:textId="34CD94FD" w:rsidR="0074659D" w:rsidRPr="005C22BA" w:rsidRDefault="0074659D" w:rsidP="008076BA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u w:val="single"/>
        </w:rPr>
      </w:pPr>
      <w:r w:rsidRPr="005C22BA">
        <w:rPr>
          <w:sz w:val="24"/>
          <w:szCs w:val="24"/>
          <w:u w:val="single"/>
        </w:rPr>
        <w:t>Establishing a Lead (Optional)</w:t>
      </w:r>
    </w:p>
    <w:p w14:paraId="4DD97158" w14:textId="17A630D8" w:rsidR="0074659D" w:rsidRPr="0074659D" w:rsidRDefault="0074659D" w:rsidP="008076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</w:pPr>
      <w:r>
        <w:t xml:space="preserve">Runner’s </w:t>
      </w:r>
      <w:r w:rsidRPr="0074659D">
        <w:rPr>
          <w:i/>
        </w:rPr>
        <w:t>Steal</w:t>
      </w:r>
      <w:r>
        <w:t xml:space="preserve"> rating vs. pitcher’s </w:t>
      </w:r>
      <w:r w:rsidRPr="0074659D">
        <w:rPr>
          <w:i/>
        </w:rPr>
        <w:t>Hold</w:t>
      </w:r>
      <w:r>
        <w:t xml:space="preserve"> rating:</w:t>
      </w:r>
    </w:p>
    <w:p w14:paraId="07310F9F" w14:textId="04114824" w:rsidR="0074659D" w:rsidRDefault="0074659D" w:rsidP="008076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00" w:lineRule="exact"/>
        <w:jc w:val="center"/>
        <w:rPr>
          <w:b/>
          <w:i/>
        </w:rPr>
      </w:pPr>
      <w:r w:rsidRPr="009E45FD">
        <w:rPr>
          <w:b/>
          <w:iCs/>
        </w:rPr>
        <w:t>Steal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color w:val="2F5496" w:themeColor="accent1" w:themeShade="BF"/>
          <w:position w:val="-12"/>
          <w:sz w:val="48"/>
          <w:szCs w:val="48"/>
        </w:rPr>
        <w:t>U</w:t>
      </w:r>
      <w:r w:rsidRPr="00BE5AE5">
        <w:rPr>
          <w:b/>
        </w:rPr>
        <w:t xml:space="preserve"> </w:t>
      </w:r>
      <w:r>
        <w:rPr>
          <w:b/>
        </w:rPr>
        <w:t xml:space="preserve">  </w:t>
      </w:r>
      <w:r w:rsidR="001A4449">
        <w:rPr>
          <w:b/>
        </w:rPr>
        <w:t xml:space="preserve"> </w:t>
      </w:r>
      <w:r>
        <w:rPr>
          <w:b/>
        </w:rPr>
        <w:t xml:space="preserve"> </w:t>
      </w:r>
      <w:r w:rsidRPr="0004127F">
        <w:rPr>
          <w:b/>
        </w:rPr>
        <w:sym w:font="Symbol" w:char="F0B3"/>
      </w:r>
      <w:r>
        <w:rPr>
          <w:b/>
        </w:rPr>
        <w:t xml:space="preserve">     </w:t>
      </w:r>
      <w:r w:rsidRPr="0004127F">
        <w:t xml:space="preserve">10 + </w:t>
      </w:r>
      <w:r w:rsidRPr="009E45FD">
        <w:rPr>
          <w:b/>
          <w:iCs/>
        </w:rPr>
        <w:t>Hold</w:t>
      </w:r>
    </w:p>
    <w:p w14:paraId="26094ABF" w14:textId="071752B2" w:rsidR="00507706" w:rsidRPr="000B6A0D" w:rsidRDefault="00507706" w:rsidP="008076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Cs/>
          <w:iCs/>
        </w:rPr>
      </w:pPr>
      <w:r w:rsidRPr="000B6A0D">
        <w:rPr>
          <w:rFonts w:asciiTheme="majorHAnsi" w:hAnsiTheme="majorHAnsi" w:cstheme="majorHAnsi"/>
          <w:bCs/>
          <w:iCs/>
        </w:rPr>
        <w:t xml:space="preserve">Runner may attempt to establish </w:t>
      </w:r>
      <w:r w:rsidR="00B60884" w:rsidRPr="000B6A0D">
        <w:rPr>
          <w:rFonts w:asciiTheme="majorHAnsi" w:hAnsiTheme="majorHAnsi" w:cstheme="majorHAnsi"/>
          <w:bCs/>
          <w:iCs/>
        </w:rPr>
        <w:t xml:space="preserve">a </w:t>
      </w:r>
      <w:r w:rsidRPr="000B6A0D">
        <w:rPr>
          <w:rFonts w:asciiTheme="majorHAnsi" w:hAnsiTheme="majorHAnsi" w:cstheme="majorHAnsi"/>
          <w:bCs/>
          <w:iCs/>
        </w:rPr>
        <w:t xml:space="preserve">lead once per batter. There is no penalty for </w:t>
      </w:r>
      <w:proofErr w:type="gramStart"/>
      <w:r w:rsidRPr="000B6A0D">
        <w:rPr>
          <w:rFonts w:asciiTheme="majorHAnsi" w:hAnsiTheme="majorHAnsi" w:cstheme="majorHAnsi"/>
          <w:bCs/>
          <w:iCs/>
        </w:rPr>
        <w:t>failure, unless</w:t>
      </w:r>
      <w:proofErr w:type="gramEnd"/>
      <w:r w:rsidRPr="000B6A0D">
        <w:rPr>
          <w:rFonts w:asciiTheme="majorHAnsi" w:hAnsiTheme="majorHAnsi" w:cstheme="majorHAnsi"/>
          <w:bCs/>
          <w:iCs/>
        </w:rPr>
        <w:t xml:space="preserve"> runner is picked off (see below).</w:t>
      </w:r>
    </w:p>
    <w:p w14:paraId="34EAEC15" w14:textId="77777777" w:rsidR="00E8145B" w:rsidRPr="00E8145B" w:rsidRDefault="00E8145B" w:rsidP="00E8145B">
      <w:pPr>
        <w:pStyle w:val="Heading1"/>
        <w:spacing w:line="240" w:lineRule="auto"/>
        <w:rPr>
          <w:sz w:val="16"/>
          <w:szCs w:val="16"/>
        </w:rPr>
      </w:pPr>
    </w:p>
    <w:p w14:paraId="046B384D" w14:textId="7B7F4576" w:rsidR="001A4449" w:rsidRPr="005C22BA" w:rsidRDefault="001A4449" w:rsidP="00E8145B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u w:val="single"/>
        </w:rPr>
      </w:pPr>
      <w:r w:rsidRPr="005C22BA">
        <w:rPr>
          <w:sz w:val="24"/>
          <w:szCs w:val="24"/>
          <w:u w:val="single"/>
        </w:rPr>
        <w:t>Stealing (With a Lead)</w:t>
      </w:r>
    </w:p>
    <w:p w14:paraId="5C98CBFB" w14:textId="74C0295C" w:rsidR="001A4449" w:rsidRPr="001A4449" w:rsidRDefault="001A4449" w:rsidP="008076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</w:pPr>
      <w:r>
        <w:t xml:space="preserve">Runner’s </w:t>
      </w:r>
      <w:r w:rsidRPr="0074659D">
        <w:rPr>
          <w:i/>
        </w:rPr>
        <w:t>S</w:t>
      </w:r>
      <w:r>
        <w:rPr>
          <w:i/>
        </w:rPr>
        <w:t>peed</w:t>
      </w:r>
      <w:r>
        <w:t xml:space="preserve"> rating vs. catcher’s </w:t>
      </w:r>
      <w:r w:rsidRPr="009E45FD">
        <w:rPr>
          <w:iCs/>
        </w:rPr>
        <w:t>Arm</w:t>
      </w:r>
      <w:r>
        <w:t xml:space="preserve"> rating:</w:t>
      </w:r>
    </w:p>
    <w:p w14:paraId="46D8C0DA" w14:textId="73FA1486" w:rsidR="001A4449" w:rsidRDefault="001A4449" w:rsidP="005C22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center"/>
        <w:rPr>
          <w:u w:val="single"/>
        </w:rPr>
      </w:pPr>
      <w:r w:rsidRPr="00EF602E">
        <w:rPr>
          <w:b/>
          <w:iCs/>
        </w:rPr>
        <w:t>Speed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color w:val="2F5496" w:themeColor="accent1" w:themeShade="BF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Six-Sider" w:hAnsi="DPoly Six-Sider"/>
          <w:color w:val="FF0000"/>
          <w:position w:val="-12"/>
          <w:sz w:val="48"/>
          <w:szCs w:val="48"/>
        </w:rPr>
        <w:t>U</w:t>
      </w:r>
      <w:r w:rsidRPr="00BE5AE5">
        <w:rPr>
          <w:b/>
        </w:rPr>
        <w:t xml:space="preserve"> </w:t>
      </w:r>
      <w:r>
        <w:rPr>
          <w:b/>
        </w:rPr>
        <w:t xml:space="preserve">    </w:t>
      </w:r>
      <w:r w:rsidRPr="0004127F">
        <w:rPr>
          <w:b/>
        </w:rPr>
        <w:sym w:font="Symbol" w:char="F0B3"/>
      </w:r>
      <w:r>
        <w:rPr>
          <w:b/>
        </w:rPr>
        <w:t xml:space="preserve">     </w:t>
      </w:r>
      <w:r w:rsidRPr="0004127F">
        <w:t xml:space="preserve">10 + </w:t>
      </w:r>
      <w:r w:rsidRPr="00EF602E">
        <w:rPr>
          <w:b/>
          <w:iCs/>
        </w:rPr>
        <w:t>Arm</w:t>
      </w:r>
    </w:p>
    <w:p w14:paraId="738DF31F" w14:textId="6F0C52FE" w:rsidR="0074659D" w:rsidRPr="005C22BA" w:rsidRDefault="0074659D" w:rsidP="008076BA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line="200" w:lineRule="exact"/>
        <w:jc w:val="center"/>
        <w:rPr>
          <w:sz w:val="24"/>
          <w:szCs w:val="24"/>
          <w:u w:val="single"/>
        </w:rPr>
      </w:pPr>
      <w:r w:rsidRPr="005C22BA">
        <w:rPr>
          <w:sz w:val="24"/>
          <w:szCs w:val="24"/>
          <w:u w:val="single"/>
        </w:rPr>
        <w:t>Stealing (Without a Lead)</w:t>
      </w:r>
    </w:p>
    <w:p w14:paraId="27B4DC22" w14:textId="0AFFB020" w:rsidR="0074659D" w:rsidRDefault="0074659D" w:rsidP="005C22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center"/>
        <w:rPr>
          <w:b/>
          <w:i/>
        </w:rPr>
      </w:pPr>
      <w:r w:rsidRPr="00EF602E">
        <w:rPr>
          <w:b/>
          <w:iCs/>
        </w:rPr>
        <w:t>Speed</w:t>
      </w:r>
      <w:r>
        <w:rPr>
          <w:b/>
        </w:rPr>
        <w:t xml:space="preserve"> </w:t>
      </w:r>
      <w:r w:rsidRPr="0004127F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position w:val="-12"/>
          <w:sz w:val="48"/>
          <w:szCs w:val="48"/>
        </w:rPr>
        <w:t>u</w:t>
      </w:r>
      <w:r>
        <w:rPr>
          <w:b/>
        </w:rPr>
        <w:t xml:space="preserve"> </w:t>
      </w:r>
      <w:r w:rsidRPr="0074659D">
        <w:t>+</w:t>
      </w:r>
      <w:r>
        <w:rPr>
          <w:b/>
        </w:rPr>
        <w:t xml:space="preserve"> </w:t>
      </w:r>
      <w:r w:rsidRPr="00ED4EDB">
        <w:rPr>
          <w:rFonts w:ascii="DPoly Ten-Sider" w:hAnsi="DPoly Ten-Sider"/>
          <w:color w:val="2F5496" w:themeColor="accent1" w:themeShade="BF"/>
          <w:position w:val="-12"/>
          <w:sz w:val="48"/>
          <w:szCs w:val="48"/>
        </w:rPr>
        <w:t>U</w:t>
      </w:r>
      <w:r w:rsidRPr="00BE5AE5">
        <w:rPr>
          <w:b/>
        </w:rPr>
        <w:t xml:space="preserve"> </w:t>
      </w:r>
      <w:r w:rsidR="001A4449">
        <w:rPr>
          <w:b/>
        </w:rPr>
        <w:t xml:space="preserve"> </w:t>
      </w:r>
      <w:r>
        <w:rPr>
          <w:b/>
        </w:rPr>
        <w:t xml:space="preserve">   </w:t>
      </w:r>
      <w:r w:rsidRPr="0004127F">
        <w:rPr>
          <w:b/>
        </w:rPr>
        <w:sym w:font="Symbol" w:char="F0B3"/>
      </w:r>
      <w:r>
        <w:rPr>
          <w:b/>
        </w:rPr>
        <w:t xml:space="preserve">     </w:t>
      </w:r>
      <w:r w:rsidRPr="0004127F">
        <w:t xml:space="preserve">10 + </w:t>
      </w:r>
      <w:r w:rsidRPr="00EF602E">
        <w:rPr>
          <w:b/>
          <w:iCs/>
        </w:rPr>
        <w:t>Arm</w:t>
      </w:r>
    </w:p>
    <w:p w14:paraId="759FD752" w14:textId="75788653" w:rsidR="000A6C1E" w:rsidRPr="005C22BA" w:rsidRDefault="000A6C1E" w:rsidP="008076BA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line="200" w:lineRule="exact"/>
        <w:rPr>
          <w:sz w:val="24"/>
          <w:szCs w:val="24"/>
        </w:rPr>
      </w:pPr>
      <w:bookmarkStart w:id="6" w:name="_Hlk58708136"/>
      <w:r w:rsidRPr="005C22BA">
        <w:rPr>
          <w:sz w:val="24"/>
          <w:szCs w:val="24"/>
        </w:rPr>
        <w:t>Pickoffs</w:t>
      </w:r>
    </w:p>
    <w:bookmarkEnd w:id="6"/>
    <w:p w14:paraId="570C532E" w14:textId="5E482228" w:rsidR="003600E4" w:rsidRPr="000B6A0D" w:rsidRDefault="003600E4" w:rsidP="005C22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60" w:line="240" w:lineRule="auto"/>
        <w:jc w:val="center"/>
        <w:rPr>
          <w:rFonts w:asciiTheme="majorHAnsi" w:hAnsiTheme="majorHAnsi" w:cstheme="majorHAnsi"/>
          <w:bCs/>
        </w:rPr>
      </w:pPr>
      <w:r w:rsidRPr="000B6A0D">
        <w:rPr>
          <w:rFonts w:asciiTheme="majorHAnsi" w:hAnsiTheme="majorHAnsi" w:cstheme="majorHAnsi"/>
          <w:bCs/>
        </w:rPr>
        <w:t xml:space="preserve">When rolling to establish a lead </w:t>
      </w:r>
      <w:r w:rsidRPr="000B6A0D">
        <w:rPr>
          <w:rFonts w:asciiTheme="majorHAnsi" w:hAnsiTheme="majorHAnsi" w:cstheme="majorHAnsi"/>
          <w:bCs/>
          <w:u w:val="single"/>
        </w:rPr>
        <w:t>or</w:t>
      </w:r>
      <w:r w:rsidRPr="000B6A0D">
        <w:rPr>
          <w:rFonts w:asciiTheme="majorHAnsi" w:hAnsiTheme="majorHAnsi" w:cstheme="majorHAnsi"/>
          <w:bCs/>
        </w:rPr>
        <w:t xml:space="preserve"> </w:t>
      </w:r>
      <w:r w:rsidR="007629FF" w:rsidRPr="000B6A0D">
        <w:rPr>
          <w:rFonts w:asciiTheme="majorHAnsi" w:hAnsiTheme="majorHAnsi" w:cstheme="majorHAnsi"/>
          <w:bCs/>
        </w:rPr>
        <w:t xml:space="preserve">to </w:t>
      </w:r>
      <w:r w:rsidRPr="000B6A0D">
        <w:rPr>
          <w:rFonts w:asciiTheme="majorHAnsi" w:hAnsiTheme="majorHAnsi" w:cstheme="majorHAnsi"/>
          <w:bCs/>
        </w:rPr>
        <w:t>steal</w:t>
      </w:r>
      <w:r w:rsidR="00B572D9" w:rsidRPr="000B6A0D">
        <w:rPr>
          <w:rFonts w:asciiTheme="majorHAnsi" w:hAnsiTheme="majorHAnsi" w:cstheme="majorHAnsi"/>
          <w:bCs/>
        </w:rPr>
        <w:t>,</w:t>
      </w:r>
      <w:r w:rsidR="00B572D9" w:rsidRPr="000B6A0D">
        <w:rPr>
          <w:rFonts w:asciiTheme="majorHAnsi" w:hAnsiTheme="majorHAnsi" w:cstheme="majorHAnsi"/>
          <w:bCs/>
        </w:rPr>
        <w:br/>
        <w:t>runner is picked off if both 10-sided dice are</w:t>
      </w:r>
      <w:r w:rsidR="00B572D9" w:rsidRPr="000B6A0D">
        <w:rPr>
          <w:rFonts w:asciiTheme="majorHAnsi" w:hAnsiTheme="majorHAnsi" w:cstheme="majorHAnsi"/>
          <w:bCs/>
        </w:rPr>
        <w:br/>
        <w:t xml:space="preserve">below pitcher’s </w:t>
      </w:r>
      <w:r w:rsidR="00B572D9" w:rsidRPr="000B6A0D">
        <w:rPr>
          <w:rFonts w:asciiTheme="majorHAnsi" w:hAnsiTheme="majorHAnsi" w:cstheme="majorHAnsi"/>
          <w:bCs/>
          <w:i/>
          <w:iCs/>
        </w:rPr>
        <w:t>Pickoff</w:t>
      </w:r>
      <w:r w:rsidR="00B572D9" w:rsidRPr="000B6A0D">
        <w:rPr>
          <w:rFonts w:asciiTheme="majorHAnsi" w:hAnsiTheme="majorHAnsi" w:cstheme="majorHAnsi"/>
          <w:bCs/>
        </w:rPr>
        <w:t xml:space="preserve"> rating</w:t>
      </w:r>
      <w:r w:rsidR="00D64FAA" w:rsidRPr="000B6A0D">
        <w:rPr>
          <w:rFonts w:asciiTheme="majorHAnsi" w:hAnsiTheme="majorHAnsi" w:cstheme="majorHAnsi"/>
          <w:bCs/>
        </w:rPr>
        <w:t>:</w:t>
      </w:r>
    </w:p>
    <w:p w14:paraId="7417926F" w14:textId="691F04B2" w:rsidR="000A6C1E" w:rsidRPr="000A6C1E" w:rsidRDefault="000A6C1E" w:rsidP="005C22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center"/>
      </w:pPr>
      <w:r w:rsidRPr="000A6C1E">
        <w:t xml:space="preserve"> </w:t>
      </w:r>
      <w:r w:rsidRPr="000A6C1E">
        <w:rPr>
          <w:rFonts w:ascii="DPoly Ten-Sider" w:hAnsi="DPoly Ten-Sider"/>
          <w:position w:val="-12"/>
          <w:sz w:val="48"/>
          <w:szCs w:val="48"/>
        </w:rPr>
        <w:t>u</w:t>
      </w:r>
      <w:r w:rsidR="00B572D9" w:rsidRPr="00B572D9">
        <w:t xml:space="preserve"> </w:t>
      </w:r>
      <w:r w:rsidR="00B572D9" w:rsidRPr="00D64FAA">
        <w:rPr>
          <w:b/>
          <w:bCs/>
        </w:rPr>
        <w:t xml:space="preserve">&lt; </w:t>
      </w:r>
      <w:r w:rsidR="00B572D9" w:rsidRPr="00EF602E">
        <w:rPr>
          <w:b/>
          <w:bCs/>
        </w:rPr>
        <w:t>Pickoff</w:t>
      </w:r>
      <w:r w:rsidR="00B572D9">
        <w:t xml:space="preserve">  AND  </w:t>
      </w:r>
      <w:r w:rsidRPr="000A6C1E">
        <w:rPr>
          <w:rFonts w:ascii="DPoly Ten-Sider" w:hAnsi="DPoly Ten-Sider"/>
          <w:color w:val="2F5496" w:themeColor="accent1" w:themeShade="BF"/>
          <w:position w:val="-12"/>
          <w:sz w:val="48"/>
          <w:szCs w:val="48"/>
        </w:rPr>
        <w:t>U</w:t>
      </w:r>
      <w:r w:rsidRPr="000A6C1E">
        <w:t xml:space="preserve"> </w:t>
      </w:r>
      <w:r w:rsidR="00B572D9" w:rsidRPr="00D64FAA">
        <w:rPr>
          <w:b/>
          <w:bCs/>
        </w:rPr>
        <w:t xml:space="preserve">&lt; </w:t>
      </w:r>
      <w:r w:rsidR="00B572D9" w:rsidRPr="00EF602E">
        <w:rPr>
          <w:b/>
          <w:bCs/>
        </w:rPr>
        <w:t>Pickoff</w:t>
      </w:r>
    </w:p>
    <w:p w14:paraId="33926DDE" w14:textId="2EE8CF03" w:rsidR="00C55A33" w:rsidRPr="005C22BA" w:rsidRDefault="00C55A33" w:rsidP="008076BA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line="200" w:lineRule="exact"/>
        <w:rPr>
          <w:sz w:val="24"/>
          <w:szCs w:val="24"/>
        </w:rPr>
      </w:pPr>
      <w:r w:rsidRPr="005C22BA">
        <w:rPr>
          <w:sz w:val="24"/>
          <w:szCs w:val="24"/>
        </w:rPr>
        <w:t>Stealing Home</w:t>
      </w:r>
    </w:p>
    <w:p w14:paraId="59A1E9C7" w14:textId="5981ECEA" w:rsidR="00C55A33" w:rsidRDefault="00C55A33" w:rsidP="005C22B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jc w:val="center"/>
      </w:pPr>
      <w:r>
        <w:t xml:space="preserve">As </w:t>
      </w:r>
      <w:proofErr w:type="gramStart"/>
      <w:r>
        <w:t>above, but</w:t>
      </w:r>
      <w:proofErr w:type="gramEnd"/>
      <w:r>
        <w:t xml:space="preserve"> use </w:t>
      </w:r>
      <w:r w:rsidRPr="00C55A33">
        <w:rPr>
          <w:b/>
        </w:rPr>
        <w:t>12</w:t>
      </w:r>
      <w:r>
        <w:t xml:space="preserve"> as catcher’s </w:t>
      </w:r>
      <w:r w:rsidRPr="00C55A33">
        <w:rPr>
          <w:i/>
        </w:rPr>
        <w:t>Arm</w:t>
      </w:r>
      <w:r>
        <w:t xml:space="preserve"> rating.</w:t>
      </w:r>
    </w:p>
    <w:tbl>
      <w:tblPr>
        <w:tblStyle w:val="TableGrid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</w:tblGrid>
      <w:tr w:rsidR="005C32B9" w:rsidRPr="0022326B" w14:paraId="6E7B5C03" w14:textId="77777777" w:rsidTr="00C262EB">
        <w:tc>
          <w:tcPr>
            <w:tcW w:w="2430" w:type="dxa"/>
            <w:tcMar>
              <w:left w:w="0" w:type="dxa"/>
              <w:right w:w="0" w:type="dxa"/>
            </w:tcMar>
            <w:vAlign w:val="center"/>
          </w:tcPr>
          <w:p w14:paraId="10123C7B" w14:textId="77777777" w:rsidR="005C32B9" w:rsidRPr="00CC2C58" w:rsidRDefault="005C32B9" w:rsidP="00C0468A">
            <w:pPr>
              <w:pStyle w:val="Heading1"/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Overthrows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14:paraId="26A6F7C1" w14:textId="02D5CE10" w:rsidR="005C32B9" w:rsidRPr="0022326B" w:rsidRDefault="00084054" w:rsidP="00C0468A">
            <w:pPr>
              <w:spacing w:after="120" w:line="320" w:lineRule="exact"/>
              <w:jc w:val="center"/>
              <w:rPr>
                <w:b/>
                <w:position w:val="-6"/>
              </w:rPr>
            </w:pPr>
            <w:proofErr w:type="spellStart"/>
            <w:r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jJ</w:t>
            </w:r>
            <w:proofErr w:type="spellEnd"/>
          </w:p>
        </w:tc>
      </w:tr>
    </w:tbl>
    <w:p w14:paraId="729D2014" w14:textId="2F1BA772" w:rsidR="00E35866" w:rsidRDefault="00E35866" w:rsidP="00E35866">
      <w:pPr>
        <w:spacing w:after="0"/>
      </w:pPr>
      <w:r>
        <w:t xml:space="preserve">Throwing errors are possible </w:t>
      </w:r>
      <w:r w:rsidR="007C0E8A">
        <w:t>for</w:t>
      </w:r>
      <w:r>
        <w:t>:</w:t>
      </w:r>
    </w:p>
    <w:p w14:paraId="10E4A52A" w14:textId="4405DC0D" w:rsidR="00E35866" w:rsidRPr="00320F1D" w:rsidRDefault="007C0E8A" w:rsidP="00E35866">
      <w:pPr>
        <w:pStyle w:val="ListParagraph"/>
        <w:numPr>
          <w:ilvl w:val="0"/>
          <w:numId w:val="5"/>
        </w:numPr>
        <w:spacing w:line="240" w:lineRule="auto"/>
      </w:pPr>
      <w:r>
        <w:t>Challenges</w:t>
      </w:r>
    </w:p>
    <w:p w14:paraId="2EA10683" w14:textId="0ECCBF1E" w:rsidR="00E35866" w:rsidRDefault="00E35866" w:rsidP="00E35866">
      <w:pPr>
        <w:pStyle w:val="ListParagraph"/>
        <w:numPr>
          <w:ilvl w:val="0"/>
          <w:numId w:val="5"/>
        </w:numPr>
        <w:spacing w:line="240" w:lineRule="auto"/>
      </w:pPr>
      <w:r w:rsidRPr="00320F1D">
        <w:t>Establishing a Lead</w:t>
      </w:r>
    </w:p>
    <w:p w14:paraId="7283A9A7" w14:textId="77777777" w:rsidR="00E35866" w:rsidRDefault="00E35866" w:rsidP="00E35866">
      <w:pPr>
        <w:pStyle w:val="ListParagraph"/>
        <w:numPr>
          <w:ilvl w:val="0"/>
          <w:numId w:val="5"/>
        </w:numPr>
        <w:spacing w:line="240" w:lineRule="auto"/>
      </w:pPr>
      <w:r>
        <w:t>Stealing (with or without a lead)</w:t>
      </w:r>
    </w:p>
    <w:p w14:paraId="4EDA8BA2" w14:textId="358B6CF7" w:rsidR="005C32B9" w:rsidRPr="005C32B9" w:rsidRDefault="00E35866" w:rsidP="00E35866">
      <w:r>
        <w:t xml:space="preserve">If both ten-sided dice exceed thrower’s </w:t>
      </w:r>
      <w:r w:rsidRPr="00E35866">
        <w:rPr>
          <w:b/>
          <w:bCs/>
        </w:rPr>
        <w:t>Fielding</w:t>
      </w:r>
      <w:r>
        <w:t>, the advancing runner is safe and all runners (including the advancing runner) advance one extra base.</w:t>
      </w:r>
    </w:p>
    <w:p w14:paraId="586AAFCD" w14:textId="77777777" w:rsidR="00EA7E5E" w:rsidRDefault="00EA7E5E" w:rsidP="00EA7E5E">
      <w:pPr>
        <w:pStyle w:val="Heading1"/>
      </w:pPr>
      <w:r>
        <w:t>Pitcher Fatigue</w:t>
      </w:r>
    </w:p>
    <w:p w14:paraId="0FE7211E" w14:textId="77777777" w:rsidR="00EA7E5E" w:rsidRDefault="00EA7E5E" w:rsidP="00DD55C1">
      <w:pPr>
        <w:spacing w:after="120" w:line="240" w:lineRule="auto"/>
      </w:pPr>
      <w:r w:rsidRPr="00B83A3E">
        <w:rPr>
          <w:b/>
          <w:bCs/>
          <w:iCs/>
        </w:rPr>
        <w:t>Fatigue</w:t>
      </w:r>
      <w:r>
        <w:t xml:space="preserve"> starts at 0 when pitcher enters game.</w:t>
      </w:r>
    </w:p>
    <w:p w14:paraId="30EE46FA" w14:textId="4E7CC110" w:rsidR="00EA7E5E" w:rsidRDefault="00EA7E5E" w:rsidP="002F11BA">
      <w:pPr>
        <w:spacing w:before="40" w:after="120"/>
        <w:rPr>
          <w:rFonts w:eastAsia="Times New Roman" w:cstheme="minorHAnsi"/>
          <w:color w:val="333333"/>
        </w:rPr>
      </w:pPr>
      <w:r w:rsidRPr="00B83A3E">
        <w:rPr>
          <w:rFonts w:eastAsia="Times New Roman" w:cstheme="minorHAnsi"/>
          <w:b/>
          <w:bCs/>
          <w:iCs/>
          <w:color w:val="333333"/>
        </w:rPr>
        <w:t>Stamina</w:t>
      </w:r>
      <w:r w:rsidRPr="00403D83">
        <w:rPr>
          <w:rFonts w:eastAsia="Times New Roman" w:cstheme="minorHAnsi"/>
          <w:color w:val="333333"/>
        </w:rPr>
        <w:t xml:space="preserve"> rating </w:t>
      </w:r>
      <w:r w:rsidR="00CB08E7">
        <w:rPr>
          <w:rFonts w:eastAsia="Times New Roman" w:cstheme="minorHAnsi"/>
          <w:color w:val="333333"/>
        </w:rPr>
        <w:t xml:space="preserve">is the </w:t>
      </w:r>
      <w:r>
        <w:rPr>
          <w:rFonts w:eastAsia="Times New Roman" w:cstheme="minorHAnsi"/>
          <w:color w:val="333333"/>
        </w:rPr>
        <w:t xml:space="preserve">number of </w:t>
      </w:r>
      <w:r w:rsidRPr="00403D83">
        <w:rPr>
          <w:rFonts w:eastAsia="Times New Roman" w:cstheme="minorHAnsi"/>
          <w:color w:val="333333"/>
        </w:rPr>
        <w:t xml:space="preserve">innings </w:t>
      </w:r>
      <w:r>
        <w:rPr>
          <w:rFonts w:eastAsia="Times New Roman" w:cstheme="minorHAnsi"/>
          <w:color w:val="333333"/>
        </w:rPr>
        <w:t>in which a pitcher can pitch</w:t>
      </w:r>
      <w:r w:rsidRPr="00403D83">
        <w:rPr>
          <w:rFonts w:eastAsia="Times New Roman" w:cstheme="minorHAnsi"/>
          <w:color w:val="333333"/>
        </w:rPr>
        <w:t xml:space="preserve"> without risk of fatigue.</w:t>
      </w:r>
      <w:r w:rsidR="002F11BA">
        <w:rPr>
          <w:rFonts w:eastAsia="Times New Roman" w:cstheme="minorHAnsi"/>
          <w:color w:val="333333"/>
        </w:rPr>
        <w:br/>
      </w:r>
      <w:r w:rsidR="0077392B" w:rsidRPr="0077392B">
        <w:rPr>
          <w:rFonts w:eastAsia="Times New Roman" w:cstheme="minorHAnsi"/>
          <w:i/>
          <w:iCs/>
          <w:color w:val="333333"/>
        </w:rPr>
        <w:t>Use 1</w:t>
      </w:r>
      <w:r w:rsidR="0077392B" w:rsidRPr="0077392B">
        <w:rPr>
          <w:rFonts w:eastAsia="Times New Roman" w:cstheme="minorHAnsi"/>
          <w:i/>
          <w:iCs/>
          <w:color w:val="333333"/>
          <w:vertAlign w:val="superscript"/>
        </w:rPr>
        <w:t>st</w:t>
      </w:r>
      <w:r w:rsidR="0077392B" w:rsidRPr="0077392B">
        <w:rPr>
          <w:rFonts w:eastAsia="Times New Roman" w:cstheme="minorHAnsi"/>
          <w:i/>
          <w:iCs/>
          <w:color w:val="333333"/>
        </w:rPr>
        <w:t xml:space="preserve"> number for starters</w:t>
      </w:r>
      <w:r w:rsidR="00550999">
        <w:rPr>
          <w:rFonts w:eastAsia="Times New Roman" w:cstheme="minorHAnsi"/>
          <w:i/>
          <w:iCs/>
          <w:color w:val="333333"/>
        </w:rPr>
        <w:t xml:space="preserve"> /</w:t>
      </w:r>
      <w:r w:rsidR="0077392B" w:rsidRPr="0077392B">
        <w:rPr>
          <w:rFonts w:eastAsia="Times New Roman" w:cstheme="minorHAnsi"/>
          <w:i/>
          <w:iCs/>
          <w:color w:val="333333"/>
        </w:rPr>
        <w:t xml:space="preserve"> 2</w:t>
      </w:r>
      <w:r w:rsidR="0077392B" w:rsidRPr="0077392B">
        <w:rPr>
          <w:rFonts w:eastAsia="Times New Roman" w:cstheme="minorHAnsi"/>
          <w:i/>
          <w:iCs/>
          <w:color w:val="333333"/>
          <w:vertAlign w:val="superscript"/>
        </w:rPr>
        <w:t>nd</w:t>
      </w:r>
      <w:r w:rsidR="0077392B" w:rsidRPr="0077392B">
        <w:rPr>
          <w:rFonts w:eastAsia="Times New Roman" w:cstheme="minorHAnsi"/>
          <w:i/>
          <w:iCs/>
          <w:color w:val="333333"/>
        </w:rPr>
        <w:t xml:space="preserve"> number for relievers.</w:t>
      </w:r>
    </w:p>
    <w:p w14:paraId="4025BECF" w14:textId="28E76B25" w:rsidR="00EA7E5E" w:rsidRDefault="00EA7E5E" w:rsidP="00EA7E5E">
      <w:pPr>
        <w:spacing w:after="120"/>
        <w:rPr>
          <w:rFonts w:eastAsia="Times New Roman" w:cstheme="minorHAnsi"/>
          <w:color w:val="333333"/>
        </w:rPr>
      </w:pPr>
      <w:r w:rsidRPr="002925B0">
        <w:rPr>
          <w:rFonts w:eastAsia="Times New Roman" w:cstheme="minorHAnsi"/>
          <w:bCs/>
          <w:i/>
          <w:iCs/>
          <w:color w:val="333333"/>
        </w:rPr>
        <w:t>After</w:t>
      </w:r>
      <w:r>
        <w:rPr>
          <w:rFonts w:eastAsia="Times New Roman" w:cstheme="minorHAnsi"/>
          <w:color w:val="333333"/>
        </w:rPr>
        <w:t xml:space="preserve"> exceeding </w:t>
      </w:r>
      <w:r w:rsidRPr="00B83A3E">
        <w:rPr>
          <w:rFonts w:eastAsia="Times New Roman" w:cstheme="minorHAnsi"/>
          <w:iCs/>
          <w:color w:val="333333"/>
        </w:rPr>
        <w:t>Stamina</w:t>
      </w:r>
      <w:r>
        <w:rPr>
          <w:rFonts w:eastAsia="Times New Roman" w:cstheme="minorHAnsi"/>
          <w:color w:val="333333"/>
        </w:rPr>
        <w:t xml:space="preserve">, any baserunner </w:t>
      </w:r>
      <w:r w:rsidR="008757C0">
        <w:rPr>
          <w:rFonts w:eastAsia="Times New Roman" w:cstheme="minorHAnsi"/>
          <w:color w:val="333333"/>
        </w:rPr>
        <w:t>(hit, walk or HBP)</w:t>
      </w:r>
      <w:r>
        <w:rPr>
          <w:rFonts w:eastAsia="Times New Roman" w:cstheme="minorHAnsi"/>
          <w:color w:val="333333"/>
        </w:rPr>
        <w:t xml:space="preserve"> adds 1 to pitcher’s </w:t>
      </w:r>
      <w:r w:rsidRPr="00B83A3E">
        <w:rPr>
          <w:rFonts w:eastAsia="Times New Roman" w:cstheme="minorHAnsi"/>
          <w:iCs/>
          <w:color w:val="333333"/>
        </w:rPr>
        <w:t>Fatigue</w:t>
      </w:r>
      <w:r w:rsidR="0077392B">
        <w:rPr>
          <w:rFonts w:eastAsia="Times New Roman" w:cstheme="minorHAnsi"/>
          <w:color w:val="333333"/>
        </w:rPr>
        <w:t>.</w:t>
      </w:r>
    </w:p>
    <w:p w14:paraId="0315EAD0" w14:textId="77777777" w:rsidR="00EA7E5E" w:rsidRDefault="00EA7E5E" w:rsidP="00EA7E5E">
      <w:pPr>
        <w:pStyle w:val="Heading2"/>
      </w:pPr>
      <w:r>
        <w:t>Effect of Fatigue</w:t>
      </w:r>
    </w:p>
    <w:p w14:paraId="4DD4A73B" w14:textId="787B8D54" w:rsidR="00F51997" w:rsidRDefault="00CB08E7" w:rsidP="005C32B9">
      <w:r>
        <w:t>For rolls of 6</w:t>
      </w:r>
      <w:r w:rsidR="00267413">
        <w:t>0</w:t>
      </w:r>
      <w:r w:rsidR="00BA234D">
        <w:t>0</w:t>
      </w:r>
      <w:r w:rsidR="005F1F42">
        <w:t>-699</w:t>
      </w:r>
      <w:r>
        <w:t>, add 10</w:t>
      </w:r>
      <w:r w:rsidR="00B21174">
        <w:t xml:space="preserve"> </w:t>
      </w:r>
      <w:r>
        <w:t>for e</w:t>
      </w:r>
      <w:r w:rsidR="00BA234D">
        <w:t>ach</w:t>
      </w:r>
      <w:r>
        <w:t xml:space="preserve"> level of </w:t>
      </w:r>
      <w:r w:rsidR="00EA7E5E" w:rsidRPr="00B83A3E">
        <w:t>Fatigue</w:t>
      </w:r>
      <w:r>
        <w:t xml:space="preserve">. </w:t>
      </w:r>
      <w:r w:rsidRPr="00DD55C1">
        <w:rPr>
          <w:i/>
          <w:iCs/>
        </w:rPr>
        <w:t>Rolls below 6</w:t>
      </w:r>
      <w:r w:rsidR="00267413" w:rsidRPr="00DD55C1">
        <w:rPr>
          <w:i/>
          <w:iCs/>
        </w:rPr>
        <w:t>0</w:t>
      </w:r>
      <w:r w:rsidR="00BA234D" w:rsidRPr="00DD55C1">
        <w:rPr>
          <w:i/>
          <w:iCs/>
        </w:rPr>
        <w:t>0</w:t>
      </w:r>
      <w:r w:rsidRPr="00DD55C1">
        <w:rPr>
          <w:i/>
          <w:iCs/>
        </w:rPr>
        <w:t xml:space="preserve"> are not affected by Fatigue.</w:t>
      </w:r>
    </w:p>
    <w:sectPr w:rsidR="00F51997" w:rsidSect="00E51DA8">
      <w:type w:val="continuous"/>
      <w:pgSz w:w="12240" w:h="15840"/>
      <w:pgMar w:top="720" w:right="864" w:bottom="432" w:left="864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oly Six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251"/>
    <w:multiLevelType w:val="hybridMultilevel"/>
    <w:tmpl w:val="AC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D62"/>
    <w:multiLevelType w:val="hybridMultilevel"/>
    <w:tmpl w:val="4F8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02EC"/>
    <w:multiLevelType w:val="hybridMultilevel"/>
    <w:tmpl w:val="907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0213"/>
    <w:multiLevelType w:val="hybridMultilevel"/>
    <w:tmpl w:val="7B9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C0C71"/>
    <w:multiLevelType w:val="hybridMultilevel"/>
    <w:tmpl w:val="EE3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3074"/>
    <w:multiLevelType w:val="hybridMultilevel"/>
    <w:tmpl w:val="3F5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270796">
    <w:abstractNumId w:val="1"/>
  </w:num>
  <w:num w:numId="2" w16cid:durableId="987053596">
    <w:abstractNumId w:val="0"/>
  </w:num>
  <w:num w:numId="3" w16cid:durableId="1204367815">
    <w:abstractNumId w:val="2"/>
  </w:num>
  <w:num w:numId="4" w16cid:durableId="305285095">
    <w:abstractNumId w:val="4"/>
  </w:num>
  <w:num w:numId="5" w16cid:durableId="1898709460">
    <w:abstractNumId w:val="5"/>
  </w:num>
  <w:num w:numId="6" w16cid:durableId="132104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55"/>
    <w:rsid w:val="00001C76"/>
    <w:rsid w:val="00017B85"/>
    <w:rsid w:val="00021A55"/>
    <w:rsid w:val="0004127F"/>
    <w:rsid w:val="0004752C"/>
    <w:rsid w:val="00057AAE"/>
    <w:rsid w:val="00075D69"/>
    <w:rsid w:val="0008077D"/>
    <w:rsid w:val="00084054"/>
    <w:rsid w:val="000A03A4"/>
    <w:rsid w:val="000A6C1E"/>
    <w:rsid w:val="000B16F1"/>
    <w:rsid w:val="000B6A0D"/>
    <w:rsid w:val="000C19A0"/>
    <w:rsid w:val="000C720F"/>
    <w:rsid w:val="000C7F56"/>
    <w:rsid w:val="000D0ADB"/>
    <w:rsid w:val="000F1481"/>
    <w:rsid w:val="000F6190"/>
    <w:rsid w:val="001122B4"/>
    <w:rsid w:val="00112D08"/>
    <w:rsid w:val="00116AA0"/>
    <w:rsid w:val="001237EE"/>
    <w:rsid w:val="00150F69"/>
    <w:rsid w:val="00154B40"/>
    <w:rsid w:val="0015747C"/>
    <w:rsid w:val="00166FA8"/>
    <w:rsid w:val="001840F9"/>
    <w:rsid w:val="001A0688"/>
    <w:rsid w:val="001A395D"/>
    <w:rsid w:val="001A4449"/>
    <w:rsid w:val="001C18CB"/>
    <w:rsid w:val="001D7CCD"/>
    <w:rsid w:val="001F3039"/>
    <w:rsid w:val="001F3235"/>
    <w:rsid w:val="0022326B"/>
    <w:rsid w:val="002500F3"/>
    <w:rsid w:val="0025081E"/>
    <w:rsid w:val="002610BB"/>
    <w:rsid w:val="00266BA0"/>
    <w:rsid w:val="00267413"/>
    <w:rsid w:val="002744E9"/>
    <w:rsid w:val="002746E3"/>
    <w:rsid w:val="0028357B"/>
    <w:rsid w:val="00290E07"/>
    <w:rsid w:val="002925B0"/>
    <w:rsid w:val="00292F04"/>
    <w:rsid w:val="002A0485"/>
    <w:rsid w:val="002D71E5"/>
    <w:rsid w:val="002E140F"/>
    <w:rsid w:val="002F11BA"/>
    <w:rsid w:val="002F3C53"/>
    <w:rsid w:val="003029C7"/>
    <w:rsid w:val="00303855"/>
    <w:rsid w:val="0031232E"/>
    <w:rsid w:val="00320EBE"/>
    <w:rsid w:val="00320F1D"/>
    <w:rsid w:val="00342194"/>
    <w:rsid w:val="003439D7"/>
    <w:rsid w:val="003600E4"/>
    <w:rsid w:val="00360B9F"/>
    <w:rsid w:val="00367C33"/>
    <w:rsid w:val="00390CEE"/>
    <w:rsid w:val="00392CA6"/>
    <w:rsid w:val="003A180C"/>
    <w:rsid w:val="003A25E2"/>
    <w:rsid w:val="003C2C9E"/>
    <w:rsid w:val="003D1CF4"/>
    <w:rsid w:val="003D524E"/>
    <w:rsid w:val="004100F5"/>
    <w:rsid w:val="0046185C"/>
    <w:rsid w:val="00465657"/>
    <w:rsid w:val="00474D22"/>
    <w:rsid w:val="004841B4"/>
    <w:rsid w:val="00491650"/>
    <w:rsid w:val="00495851"/>
    <w:rsid w:val="004D15AB"/>
    <w:rsid w:val="004E4FC0"/>
    <w:rsid w:val="00507706"/>
    <w:rsid w:val="005142B8"/>
    <w:rsid w:val="005258D2"/>
    <w:rsid w:val="00526275"/>
    <w:rsid w:val="00543954"/>
    <w:rsid w:val="00550999"/>
    <w:rsid w:val="005775D7"/>
    <w:rsid w:val="005837F6"/>
    <w:rsid w:val="005A2941"/>
    <w:rsid w:val="005A68AE"/>
    <w:rsid w:val="005C22BA"/>
    <w:rsid w:val="005C2746"/>
    <w:rsid w:val="005C32B9"/>
    <w:rsid w:val="005D2231"/>
    <w:rsid w:val="005D7754"/>
    <w:rsid w:val="005F12EB"/>
    <w:rsid w:val="005F1F42"/>
    <w:rsid w:val="00602957"/>
    <w:rsid w:val="00603098"/>
    <w:rsid w:val="006162EA"/>
    <w:rsid w:val="00621A98"/>
    <w:rsid w:val="006247AD"/>
    <w:rsid w:val="00632607"/>
    <w:rsid w:val="00642A62"/>
    <w:rsid w:val="00643E33"/>
    <w:rsid w:val="006471E2"/>
    <w:rsid w:val="00691A6C"/>
    <w:rsid w:val="006C2548"/>
    <w:rsid w:val="006E73AE"/>
    <w:rsid w:val="00736F02"/>
    <w:rsid w:val="00737844"/>
    <w:rsid w:val="00742370"/>
    <w:rsid w:val="00744A1C"/>
    <w:rsid w:val="0074659D"/>
    <w:rsid w:val="00747A80"/>
    <w:rsid w:val="00760032"/>
    <w:rsid w:val="007629FF"/>
    <w:rsid w:val="00764FD7"/>
    <w:rsid w:val="0077392B"/>
    <w:rsid w:val="00781193"/>
    <w:rsid w:val="00781F4E"/>
    <w:rsid w:val="00794CDE"/>
    <w:rsid w:val="007A42ED"/>
    <w:rsid w:val="007A7F07"/>
    <w:rsid w:val="007C0E8A"/>
    <w:rsid w:val="007D25ED"/>
    <w:rsid w:val="007D3FBD"/>
    <w:rsid w:val="007D5475"/>
    <w:rsid w:val="007E5B7B"/>
    <w:rsid w:val="008072AB"/>
    <w:rsid w:val="008076BA"/>
    <w:rsid w:val="00816A90"/>
    <w:rsid w:val="00845C32"/>
    <w:rsid w:val="008757C0"/>
    <w:rsid w:val="008910FD"/>
    <w:rsid w:val="008B0995"/>
    <w:rsid w:val="008B2AE6"/>
    <w:rsid w:val="008B2C6D"/>
    <w:rsid w:val="008C1E4B"/>
    <w:rsid w:val="008D667B"/>
    <w:rsid w:val="008F7C71"/>
    <w:rsid w:val="009149FE"/>
    <w:rsid w:val="00943283"/>
    <w:rsid w:val="00965790"/>
    <w:rsid w:val="009861DA"/>
    <w:rsid w:val="009C7CC9"/>
    <w:rsid w:val="009D3DCB"/>
    <w:rsid w:val="009E45FD"/>
    <w:rsid w:val="009E4C4D"/>
    <w:rsid w:val="009F5A4B"/>
    <w:rsid w:val="00A127DD"/>
    <w:rsid w:val="00A21977"/>
    <w:rsid w:val="00A22ADF"/>
    <w:rsid w:val="00A32ED3"/>
    <w:rsid w:val="00A40507"/>
    <w:rsid w:val="00A4095B"/>
    <w:rsid w:val="00A40E68"/>
    <w:rsid w:val="00A60F29"/>
    <w:rsid w:val="00A60FBC"/>
    <w:rsid w:val="00A63C42"/>
    <w:rsid w:val="00A92F6C"/>
    <w:rsid w:val="00AA03F3"/>
    <w:rsid w:val="00AB4C6C"/>
    <w:rsid w:val="00AC7184"/>
    <w:rsid w:val="00AE0768"/>
    <w:rsid w:val="00AF30ED"/>
    <w:rsid w:val="00AF69E7"/>
    <w:rsid w:val="00B0089E"/>
    <w:rsid w:val="00B02FC2"/>
    <w:rsid w:val="00B07B99"/>
    <w:rsid w:val="00B21174"/>
    <w:rsid w:val="00B22486"/>
    <w:rsid w:val="00B266BD"/>
    <w:rsid w:val="00B30CCF"/>
    <w:rsid w:val="00B30D5D"/>
    <w:rsid w:val="00B317F8"/>
    <w:rsid w:val="00B53CF4"/>
    <w:rsid w:val="00B572D9"/>
    <w:rsid w:val="00B60884"/>
    <w:rsid w:val="00B62142"/>
    <w:rsid w:val="00B64CDD"/>
    <w:rsid w:val="00B83A3E"/>
    <w:rsid w:val="00B85354"/>
    <w:rsid w:val="00BA234D"/>
    <w:rsid w:val="00BB63C6"/>
    <w:rsid w:val="00BC0659"/>
    <w:rsid w:val="00BD430F"/>
    <w:rsid w:val="00BE4141"/>
    <w:rsid w:val="00BE5AE5"/>
    <w:rsid w:val="00BF6F04"/>
    <w:rsid w:val="00C0539B"/>
    <w:rsid w:val="00C107DB"/>
    <w:rsid w:val="00C110F7"/>
    <w:rsid w:val="00C262EB"/>
    <w:rsid w:val="00C309EB"/>
    <w:rsid w:val="00C33941"/>
    <w:rsid w:val="00C378FF"/>
    <w:rsid w:val="00C459AC"/>
    <w:rsid w:val="00C528B7"/>
    <w:rsid w:val="00C55A33"/>
    <w:rsid w:val="00C8491B"/>
    <w:rsid w:val="00C86E31"/>
    <w:rsid w:val="00C93D8F"/>
    <w:rsid w:val="00CB08E7"/>
    <w:rsid w:val="00CB2ACD"/>
    <w:rsid w:val="00CC0735"/>
    <w:rsid w:val="00CC2C58"/>
    <w:rsid w:val="00CE38B3"/>
    <w:rsid w:val="00D12ED0"/>
    <w:rsid w:val="00D1688D"/>
    <w:rsid w:val="00D20CA2"/>
    <w:rsid w:val="00D275E2"/>
    <w:rsid w:val="00D33AF6"/>
    <w:rsid w:val="00D50A13"/>
    <w:rsid w:val="00D522F3"/>
    <w:rsid w:val="00D53113"/>
    <w:rsid w:val="00D5509D"/>
    <w:rsid w:val="00D60A9B"/>
    <w:rsid w:val="00D6229F"/>
    <w:rsid w:val="00D64FAA"/>
    <w:rsid w:val="00D75165"/>
    <w:rsid w:val="00D87935"/>
    <w:rsid w:val="00D959E2"/>
    <w:rsid w:val="00DA2422"/>
    <w:rsid w:val="00DB4C31"/>
    <w:rsid w:val="00DC68F0"/>
    <w:rsid w:val="00DD55C1"/>
    <w:rsid w:val="00DE30EC"/>
    <w:rsid w:val="00DE5376"/>
    <w:rsid w:val="00E034A3"/>
    <w:rsid w:val="00E1556B"/>
    <w:rsid w:val="00E173B3"/>
    <w:rsid w:val="00E222C9"/>
    <w:rsid w:val="00E2642A"/>
    <w:rsid w:val="00E35866"/>
    <w:rsid w:val="00E51B0D"/>
    <w:rsid w:val="00E51DA8"/>
    <w:rsid w:val="00E5621A"/>
    <w:rsid w:val="00E80A8B"/>
    <w:rsid w:val="00E81373"/>
    <w:rsid w:val="00E8145B"/>
    <w:rsid w:val="00EA1A31"/>
    <w:rsid w:val="00EA7E5E"/>
    <w:rsid w:val="00EB714C"/>
    <w:rsid w:val="00EB7C36"/>
    <w:rsid w:val="00EC157B"/>
    <w:rsid w:val="00ED4B9C"/>
    <w:rsid w:val="00ED4EDB"/>
    <w:rsid w:val="00EE06D9"/>
    <w:rsid w:val="00EE16C8"/>
    <w:rsid w:val="00EE1C80"/>
    <w:rsid w:val="00EE49EF"/>
    <w:rsid w:val="00EF602E"/>
    <w:rsid w:val="00F24902"/>
    <w:rsid w:val="00F256BC"/>
    <w:rsid w:val="00F32409"/>
    <w:rsid w:val="00F330ED"/>
    <w:rsid w:val="00F51997"/>
    <w:rsid w:val="00F62BA9"/>
    <w:rsid w:val="00F72B5C"/>
    <w:rsid w:val="00F80F04"/>
    <w:rsid w:val="00F8155B"/>
    <w:rsid w:val="00F85BA5"/>
    <w:rsid w:val="00F91C8C"/>
    <w:rsid w:val="00F92CB5"/>
    <w:rsid w:val="00FB2670"/>
    <w:rsid w:val="00FB45CB"/>
    <w:rsid w:val="00FB63D7"/>
    <w:rsid w:val="00FC76CC"/>
    <w:rsid w:val="00FC77DD"/>
    <w:rsid w:val="00FD2EA2"/>
    <w:rsid w:val="00FE4470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F5A9"/>
  <w15:chartTrackingRefBased/>
  <w15:docId w15:val="{622D1AB3-F68C-46DB-9996-EBDC9B5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88"/>
  </w:style>
  <w:style w:type="paragraph" w:styleId="Heading1">
    <w:name w:val="heading 1"/>
    <w:basedOn w:val="Normal"/>
    <w:next w:val="Normal"/>
    <w:link w:val="Heading1Char"/>
    <w:uiPriority w:val="9"/>
    <w:qFormat/>
    <w:rsid w:val="00C528B7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7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2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5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43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914</Words>
  <Characters>3996</Characters>
  <Application>Microsoft Office Word</Application>
  <DocSecurity>0</DocSecurity>
  <Lines>222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3</cp:revision>
  <cp:lastPrinted>2023-01-25T01:30:00Z</cp:lastPrinted>
  <dcterms:created xsi:type="dcterms:W3CDTF">2023-08-10T02:46:00Z</dcterms:created>
  <dcterms:modified xsi:type="dcterms:W3CDTF">2023-08-10T03:12:00Z</dcterms:modified>
</cp:coreProperties>
</file>