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0"/>
        <w:gridCol w:w="374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16"/>
        <w:gridCol w:w="570"/>
        <w:gridCol w:w="497"/>
      </w:tblGrid>
      <w:tr w:rsidR="00EA1983" w14:paraId="535C07B9" w14:textId="77777777" w:rsidTr="00EA1983">
        <w:tc>
          <w:tcPr>
            <w:tcW w:w="2127" w:type="pct"/>
            <w:gridSpan w:val="2"/>
            <w:tcBorders>
              <w:top w:val="nil"/>
              <w:left w:val="nil"/>
              <w:bottom w:val="nil"/>
            </w:tcBorders>
          </w:tcPr>
          <w:p w14:paraId="407EC5CD" w14:textId="7A39C2BC" w:rsidR="00EA1983" w:rsidRPr="00EA1983" w:rsidRDefault="00EA1983" w:rsidP="00EA1983">
            <w:pPr>
              <w:spacing w:after="60"/>
              <w:rPr>
                <w:rFonts w:ascii="Amasis MT Pro Medium" w:hAnsi="Amasis MT Pro Medium"/>
                <w:sz w:val="28"/>
                <w:szCs w:val="28"/>
              </w:rPr>
            </w:pPr>
            <w:r w:rsidRPr="00EA1983">
              <w:rPr>
                <w:rFonts w:ascii="Amasis MT Pro Medium" w:hAnsi="Amasis MT Pro Medium"/>
                <w:sz w:val="28"/>
                <w:szCs w:val="28"/>
              </w:rPr>
              <w:t>Season Ticket Baseball</w:t>
            </w:r>
          </w:p>
        </w:tc>
        <w:tc>
          <w:tcPr>
            <w:tcW w:w="214" w:type="pct"/>
            <w:vAlign w:val="center"/>
          </w:tcPr>
          <w:p w14:paraId="63C613AA" w14:textId="563ADAE7" w:rsidR="00EA1983" w:rsidRPr="00BD0B4D" w:rsidRDefault="00EA1983" w:rsidP="001D13F1">
            <w:pPr>
              <w:jc w:val="center"/>
              <w:rPr>
                <w:b/>
                <w:bC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1</w:t>
            </w:r>
          </w:p>
        </w:tc>
        <w:tc>
          <w:tcPr>
            <w:tcW w:w="214" w:type="pct"/>
            <w:vAlign w:val="center"/>
          </w:tcPr>
          <w:p w14:paraId="77B4CB2C" w14:textId="2AECB06D" w:rsidR="00EA1983" w:rsidRPr="00BD0B4D" w:rsidRDefault="00EA1983" w:rsidP="001D13F1">
            <w:pPr>
              <w:jc w:val="center"/>
              <w:rPr>
                <w:b/>
                <w:bC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2</w:t>
            </w:r>
          </w:p>
        </w:tc>
        <w:tc>
          <w:tcPr>
            <w:tcW w:w="214" w:type="pct"/>
            <w:vAlign w:val="center"/>
          </w:tcPr>
          <w:p w14:paraId="260711EC" w14:textId="55391DA3" w:rsidR="00EA1983" w:rsidRPr="00BD0B4D" w:rsidRDefault="00EA1983" w:rsidP="001D13F1">
            <w:pPr>
              <w:jc w:val="center"/>
              <w:rPr>
                <w:b/>
                <w:bC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3</w:t>
            </w:r>
          </w:p>
        </w:tc>
        <w:tc>
          <w:tcPr>
            <w:tcW w:w="214" w:type="pct"/>
            <w:vAlign w:val="center"/>
          </w:tcPr>
          <w:p w14:paraId="31D0791F" w14:textId="0B32E077" w:rsidR="00EA1983" w:rsidRPr="00BD0B4D" w:rsidRDefault="00EA1983" w:rsidP="001D13F1">
            <w:pPr>
              <w:jc w:val="center"/>
              <w:rPr>
                <w:b/>
                <w:bC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4</w:t>
            </w:r>
          </w:p>
        </w:tc>
        <w:tc>
          <w:tcPr>
            <w:tcW w:w="214" w:type="pct"/>
            <w:vAlign w:val="center"/>
          </w:tcPr>
          <w:p w14:paraId="0492DB3F" w14:textId="39D9FE70" w:rsidR="00EA1983" w:rsidRPr="00BD0B4D" w:rsidRDefault="00EA1983" w:rsidP="001D13F1">
            <w:pPr>
              <w:jc w:val="center"/>
              <w:rPr>
                <w:b/>
                <w:bC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5</w:t>
            </w:r>
          </w:p>
        </w:tc>
        <w:tc>
          <w:tcPr>
            <w:tcW w:w="214" w:type="pct"/>
            <w:vAlign w:val="center"/>
          </w:tcPr>
          <w:p w14:paraId="1D0551B5" w14:textId="7B02D3EB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6</w:t>
            </w:r>
          </w:p>
        </w:tc>
        <w:tc>
          <w:tcPr>
            <w:tcW w:w="214" w:type="pct"/>
            <w:vAlign w:val="center"/>
          </w:tcPr>
          <w:p w14:paraId="713FF7ED" w14:textId="3688D848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7</w:t>
            </w:r>
          </w:p>
        </w:tc>
        <w:tc>
          <w:tcPr>
            <w:tcW w:w="214" w:type="pct"/>
            <w:vAlign w:val="center"/>
          </w:tcPr>
          <w:p w14:paraId="7FB82178" w14:textId="3ADE0A03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8</w:t>
            </w:r>
          </w:p>
        </w:tc>
        <w:tc>
          <w:tcPr>
            <w:tcW w:w="214" w:type="pct"/>
            <w:vAlign w:val="center"/>
          </w:tcPr>
          <w:p w14:paraId="49003558" w14:textId="7332F658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9</w:t>
            </w:r>
          </w:p>
        </w:tc>
        <w:tc>
          <w:tcPr>
            <w:tcW w:w="214" w:type="pct"/>
            <w:vAlign w:val="center"/>
          </w:tcPr>
          <w:p w14:paraId="23BEBCFA" w14:textId="490FC5F1" w:rsidR="00EA1983" w:rsidRPr="00BD0B4D" w:rsidRDefault="00EA1983" w:rsidP="001D13F1">
            <w:pPr>
              <w:jc w:val="center"/>
              <w:rPr>
                <w:b/>
                <w:bCs/>
              </w:rPr>
            </w:pPr>
            <w:r w:rsidRPr="006C4BB4">
              <w:rPr>
                <w:rFonts w:ascii="Book Antiqua" w:hAnsi="Book Antiqua" w:cs="Adobe Devanagari"/>
                <w:smallCaps/>
                <w:color w:val="D0CECE" w:themeColor="background2" w:themeShade="E6"/>
              </w:rPr>
              <w:t>1</w:t>
            </w:r>
            <w:r>
              <w:rPr>
                <w:rFonts w:ascii="Book Antiqua" w:hAnsi="Book Antiqua" w:cs="Adobe Devanagari"/>
                <w:smallCaps/>
                <w:color w:val="D0CECE" w:themeColor="background2" w:themeShade="E6"/>
              </w:rPr>
              <w:t>0</w:t>
            </w:r>
          </w:p>
        </w:tc>
        <w:tc>
          <w:tcPr>
            <w:tcW w:w="239" w:type="pct"/>
            <w:vAlign w:val="center"/>
          </w:tcPr>
          <w:p w14:paraId="5A772974" w14:textId="3B538261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R</w:t>
            </w:r>
          </w:p>
        </w:tc>
        <w:tc>
          <w:tcPr>
            <w:tcW w:w="264" w:type="pct"/>
            <w:vAlign w:val="center"/>
          </w:tcPr>
          <w:p w14:paraId="287E3B22" w14:textId="6DFA6DCF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H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14:paraId="0DAF41B9" w14:textId="588B2AEB" w:rsidR="00EA1983" w:rsidRPr="00BD0B4D" w:rsidRDefault="00EA1983" w:rsidP="001D13F1">
            <w:pPr>
              <w:jc w:val="center"/>
              <w:rPr>
                <w:b/>
                <w:bCs/>
              </w:rPr>
            </w:pPr>
            <w:r>
              <w:rPr>
                <w:rFonts w:ascii="Book Antiqua" w:hAnsi="Book Antiqua" w:cs="Adobe Devanagari"/>
                <w:smallCaps/>
              </w:rPr>
              <w:t>E</w:t>
            </w:r>
          </w:p>
        </w:tc>
      </w:tr>
      <w:tr w:rsidR="001D13F1" w14:paraId="4578068C" w14:textId="77777777" w:rsidTr="00EA1983"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A0B34" w14:textId="108ACA6B" w:rsidR="001D13F1" w:rsidRPr="001D13F1" w:rsidRDefault="001D13F1" w:rsidP="00EA1983">
            <w:pPr>
              <w:jc w:val="center"/>
              <w:rPr>
                <w:smallCaps/>
                <w:color w:val="767171" w:themeColor="background2" w:themeShade="80"/>
              </w:rPr>
            </w:pPr>
            <w:r w:rsidRPr="001D13F1">
              <w:rPr>
                <w:smallCaps/>
                <w:color w:val="767171" w:themeColor="background2" w:themeShade="80"/>
              </w:rPr>
              <w:t>Away</w:t>
            </w:r>
          </w:p>
        </w:tc>
        <w:tc>
          <w:tcPr>
            <w:tcW w:w="1733" w:type="pct"/>
            <w:tcBorders>
              <w:left w:val="single" w:sz="4" w:space="0" w:color="auto"/>
            </w:tcBorders>
          </w:tcPr>
          <w:p w14:paraId="0CA126AB" w14:textId="37C6D65B" w:rsidR="001D13F1" w:rsidRPr="00BD0B4D" w:rsidRDefault="001D13F1" w:rsidP="001D13F1">
            <w:pPr>
              <w:spacing w:line="400" w:lineRule="exact"/>
              <w:rPr>
                <w:color w:val="767171" w:themeColor="background2" w:themeShade="80"/>
              </w:rPr>
            </w:pPr>
          </w:p>
        </w:tc>
        <w:tc>
          <w:tcPr>
            <w:tcW w:w="214" w:type="pct"/>
          </w:tcPr>
          <w:p w14:paraId="6C20E0E2" w14:textId="77777777" w:rsidR="001D13F1" w:rsidRDefault="001D13F1" w:rsidP="001D13F1"/>
        </w:tc>
        <w:tc>
          <w:tcPr>
            <w:tcW w:w="214" w:type="pct"/>
          </w:tcPr>
          <w:p w14:paraId="42A93FCF" w14:textId="40ED569F" w:rsidR="001D13F1" w:rsidRDefault="001D13F1" w:rsidP="001D13F1"/>
        </w:tc>
        <w:tc>
          <w:tcPr>
            <w:tcW w:w="214" w:type="pct"/>
          </w:tcPr>
          <w:p w14:paraId="6385E89E" w14:textId="6DE343B4" w:rsidR="001D13F1" w:rsidRDefault="001D13F1" w:rsidP="001D13F1"/>
        </w:tc>
        <w:tc>
          <w:tcPr>
            <w:tcW w:w="214" w:type="pct"/>
          </w:tcPr>
          <w:p w14:paraId="530280E1" w14:textId="7847549C" w:rsidR="001D13F1" w:rsidRDefault="001D13F1" w:rsidP="001D13F1"/>
        </w:tc>
        <w:tc>
          <w:tcPr>
            <w:tcW w:w="214" w:type="pct"/>
          </w:tcPr>
          <w:p w14:paraId="25BF6E56" w14:textId="25C35E39" w:rsidR="001D13F1" w:rsidRDefault="001D13F1" w:rsidP="001D13F1"/>
        </w:tc>
        <w:tc>
          <w:tcPr>
            <w:tcW w:w="214" w:type="pct"/>
          </w:tcPr>
          <w:p w14:paraId="09E3E610" w14:textId="10F1C280" w:rsidR="001D13F1" w:rsidRDefault="001D13F1" w:rsidP="001D13F1"/>
        </w:tc>
        <w:tc>
          <w:tcPr>
            <w:tcW w:w="214" w:type="pct"/>
          </w:tcPr>
          <w:p w14:paraId="1D31DB4E" w14:textId="701C5488" w:rsidR="001D13F1" w:rsidRDefault="001D13F1" w:rsidP="001D13F1"/>
        </w:tc>
        <w:tc>
          <w:tcPr>
            <w:tcW w:w="214" w:type="pct"/>
          </w:tcPr>
          <w:p w14:paraId="6389B3DB" w14:textId="3E174153" w:rsidR="001D13F1" w:rsidRDefault="001D13F1" w:rsidP="001D13F1"/>
        </w:tc>
        <w:tc>
          <w:tcPr>
            <w:tcW w:w="214" w:type="pct"/>
          </w:tcPr>
          <w:p w14:paraId="52C929D0" w14:textId="55E8EAEF" w:rsidR="001D13F1" w:rsidRDefault="001D13F1" w:rsidP="001D13F1"/>
        </w:tc>
        <w:tc>
          <w:tcPr>
            <w:tcW w:w="214" w:type="pct"/>
          </w:tcPr>
          <w:p w14:paraId="17BB8983" w14:textId="280B40FE" w:rsidR="001D13F1" w:rsidRDefault="001D13F1" w:rsidP="001D13F1"/>
        </w:tc>
        <w:tc>
          <w:tcPr>
            <w:tcW w:w="239" w:type="pct"/>
          </w:tcPr>
          <w:p w14:paraId="1D551529" w14:textId="67648E7F" w:rsidR="001D13F1" w:rsidRDefault="001D13F1" w:rsidP="001D13F1"/>
        </w:tc>
        <w:tc>
          <w:tcPr>
            <w:tcW w:w="264" w:type="pct"/>
          </w:tcPr>
          <w:p w14:paraId="641991B8" w14:textId="77777777" w:rsidR="001D13F1" w:rsidRDefault="001D13F1" w:rsidP="001D13F1"/>
        </w:tc>
        <w:tc>
          <w:tcPr>
            <w:tcW w:w="231" w:type="pct"/>
            <w:tcBorders>
              <w:right w:val="single" w:sz="4" w:space="0" w:color="auto"/>
            </w:tcBorders>
          </w:tcPr>
          <w:p w14:paraId="43F83927" w14:textId="77777777" w:rsidR="001D13F1" w:rsidRDefault="001D13F1" w:rsidP="001D13F1"/>
        </w:tc>
      </w:tr>
      <w:tr w:rsidR="001D13F1" w14:paraId="1E46CE2B" w14:textId="77777777" w:rsidTr="00EA1983"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265A1" w14:textId="64D493C0" w:rsidR="001D13F1" w:rsidRPr="001D13F1" w:rsidRDefault="001D13F1" w:rsidP="00EA1983">
            <w:pPr>
              <w:jc w:val="center"/>
              <w:rPr>
                <w:smallCaps/>
                <w:color w:val="767171" w:themeColor="background2" w:themeShade="80"/>
              </w:rPr>
            </w:pPr>
            <w:r w:rsidRPr="001D13F1">
              <w:rPr>
                <w:smallCaps/>
                <w:color w:val="767171" w:themeColor="background2" w:themeShade="80"/>
              </w:rPr>
              <w:t>Home</w:t>
            </w:r>
          </w:p>
        </w:tc>
        <w:tc>
          <w:tcPr>
            <w:tcW w:w="1733" w:type="pct"/>
            <w:tcBorders>
              <w:left w:val="single" w:sz="4" w:space="0" w:color="auto"/>
            </w:tcBorders>
          </w:tcPr>
          <w:p w14:paraId="28A004B9" w14:textId="621A2192" w:rsidR="001D13F1" w:rsidRPr="00BD0B4D" w:rsidRDefault="001D13F1" w:rsidP="001D13F1">
            <w:pPr>
              <w:spacing w:line="400" w:lineRule="exact"/>
              <w:rPr>
                <w:color w:val="767171" w:themeColor="background2" w:themeShade="80"/>
              </w:rPr>
            </w:pPr>
          </w:p>
        </w:tc>
        <w:tc>
          <w:tcPr>
            <w:tcW w:w="214" w:type="pct"/>
          </w:tcPr>
          <w:p w14:paraId="3A2F1480" w14:textId="77777777" w:rsidR="001D13F1" w:rsidRDefault="001D13F1" w:rsidP="001D13F1"/>
        </w:tc>
        <w:tc>
          <w:tcPr>
            <w:tcW w:w="214" w:type="pct"/>
          </w:tcPr>
          <w:p w14:paraId="49134494" w14:textId="4460371C" w:rsidR="001D13F1" w:rsidRDefault="001D13F1" w:rsidP="001D13F1"/>
        </w:tc>
        <w:tc>
          <w:tcPr>
            <w:tcW w:w="214" w:type="pct"/>
          </w:tcPr>
          <w:p w14:paraId="00D22F28" w14:textId="7201C5EF" w:rsidR="001D13F1" w:rsidRDefault="001D13F1" w:rsidP="001D13F1"/>
        </w:tc>
        <w:tc>
          <w:tcPr>
            <w:tcW w:w="214" w:type="pct"/>
          </w:tcPr>
          <w:p w14:paraId="6C1554E6" w14:textId="2339F0A8" w:rsidR="001D13F1" w:rsidRDefault="001D13F1" w:rsidP="001D13F1"/>
        </w:tc>
        <w:tc>
          <w:tcPr>
            <w:tcW w:w="214" w:type="pct"/>
          </w:tcPr>
          <w:p w14:paraId="4AE4AD60" w14:textId="22171F37" w:rsidR="001D13F1" w:rsidRDefault="001D13F1" w:rsidP="001D13F1"/>
        </w:tc>
        <w:tc>
          <w:tcPr>
            <w:tcW w:w="214" w:type="pct"/>
          </w:tcPr>
          <w:p w14:paraId="4B555B93" w14:textId="3BF897CF" w:rsidR="001D13F1" w:rsidRDefault="001D13F1" w:rsidP="001D13F1"/>
        </w:tc>
        <w:tc>
          <w:tcPr>
            <w:tcW w:w="214" w:type="pct"/>
          </w:tcPr>
          <w:p w14:paraId="3425E95C" w14:textId="06FDA2A6" w:rsidR="001D13F1" w:rsidRDefault="001D13F1" w:rsidP="001D13F1"/>
        </w:tc>
        <w:tc>
          <w:tcPr>
            <w:tcW w:w="214" w:type="pct"/>
          </w:tcPr>
          <w:p w14:paraId="20A455DB" w14:textId="1CB7041F" w:rsidR="001D13F1" w:rsidRDefault="001D13F1" w:rsidP="001D13F1"/>
        </w:tc>
        <w:tc>
          <w:tcPr>
            <w:tcW w:w="214" w:type="pct"/>
          </w:tcPr>
          <w:p w14:paraId="1D675F15" w14:textId="34C5BB04" w:rsidR="001D13F1" w:rsidRDefault="001D13F1" w:rsidP="001D13F1"/>
        </w:tc>
        <w:tc>
          <w:tcPr>
            <w:tcW w:w="214" w:type="pct"/>
          </w:tcPr>
          <w:p w14:paraId="117C1C95" w14:textId="0A55ECBA" w:rsidR="001D13F1" w:rsidRDefault="001D13F1" w:rsidP="001D13F1"/>
        </w:tc>
        <w:tc>
          <w:tcPr>
            <w:tcW w:w="239" w:type="pct"/>
          </w:tcPr>
          <w:p w14:paraId="1DE1FB36" w14:textId="1097253C" w:rsidR="001D13F1" w:rsidRDefault="001D13F1" w:rsidP="001D13F1"/>
        </w:tc>
        <w:tc>
          <w:tcPr>
            <w:tcW w:w="264" w:type="pct"/>
          </w:tcPr>
          <w:p w14:paraId="016EFD78" w14:textId="77777777" w:rsidR="001D13F1" w:rsidRDefault="001D13F1" w:rsidP="001D13F1"/>
        </w:tc>
        <w:tc>
          <w:tcPr>
            <w:tcW w:w="231" w:type="pct"/>
            <w:tcBorders>
              <w:right w:val="single" w:sz="4" w:space="0" w:color="auto"/>
            </w:tcBorders>
          </w:tcPr>
          <w:p w14:paraId="19FE9693" w14:textId="77777777" w:rsidR="001D13F1" w:rsidRDefault="001D13F1" w:rsidP="001D13F1"/>
        </w:tc>
      </w:tr>
    </w:tbl>
    <w:p w14:paraId="4D099732" w14:textId="77777777" w:rsidR="00BD0B4D" w:rsidRPr="009E077F" w:rsidRDefault="00BD0B4D" w:rsidP="00E10B2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2"/>
        <w:gridCol w:w="609"/>
        <w:gridCol w:w="749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515"/>
      </w:tblGrid>
      <w:tr w:rsidR="00242584" w:rsidRPr="00321103" w14:paraId="7B2A0546" w14:textId="77777777" w:rsidTr="00242584">
        <w:tc>
          <w:tcPr>
            <w:tcW w:w="1288" w:type="pct"/>
            <w:gridSpan w:val="2"/>
            <w:tcBorders>
              <w:bottom w:val="single" w:sz="8" w:space="0" w:color="auto"/>
            </w:tcBorders>
          </w:tcPr>
          <w:p w14:paraId="4CCD344E" w14:textId="3B403684" w:rsidR="00242584" w:rsidRPr="005018D1" w:rsidRDefault="001C1E82" w:rsidP="001C1E82">
            <w:pPr>
              <w:jc w:val="right"/>
              <w:rPr>
                <w:rFonts w:ascii="Book Antiqua" w:hAnsi="Book Antiqua" w:cs="Adobe Devanagari"/>
                <w:smallCaps/>
              </w:rPr>
            </w:pPr>
            <w:r>
              <w:rPr>
                <w:rFonts w:cstheme="minorHAnsi"/>
                <w:b/>
                <w:color w:val="D0CECE" w:themeColor="background2" w:themeShade="E6"/>
                <w:sz w:val="24"/>
                <w:szCs w:val="24"/>
              </w:rPr>
              <w:t>(Away)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75C8433" w14:textId="77777777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1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348A000" w14:textId="77777777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2</w:t>
            </w:r>
          </w:p>
        </w:tc>
        <w:tc>
          <w:tcPr>
            <w:tcW w:w="347" w:type="pct"/>
            <w:vAlign w:val="center"/>
          </w:tcPr>
          <w:p w14:paraId="7BCA2F47" w14:textId="2C148FF9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3</w:t>
            </w:r>
          </w:p>
        </w:tc>
        <w:tc>
          <w:tcPr>
            <w:tcW w:w="347" w:type="pct"/>
            <w:vAlign w:val="center"/>
          </w:tcPr>
          <w:p w14:paraId="2B5EFEEA" w14:textId="2BE404DF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4</w:t>
            </w:r>
          </w:p>
        </w:tc>
        <w:tc>
          <w:tcPr>
            <w:tcW w:w="347" w:type="pct"/>
            <w:vAlign w:val="center"/>
          </w:tcPr>
          <w:p w14:paraId="4D58EDCD" w14:textId="659BA871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5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42EE311" w14:textId="6595F42D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6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C9A618" w14:textId="6068CF2A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7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F5B2EB" w14:textId="4F3E4A9F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8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3DDD729" w14:textId="53727B55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9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94080C" w14:textId="39CD94C5" w:rsidR="00242584" w:rsidRPr="006C4BB4" w:rsidRDefault="00242584" w:rsidP="006C4BB4">
            <w:pPr>
              <w:jc w:val="center"/>
              <w:rPr>
                <w:rFonts w:ascii="Book Antiqua" w:hAnsi="Book Antiqua" w:cs="Adobe Devanagari"/>
                <w:smallCaps/>
                <w:color w:val="D0CECE" w:themeColor="background2" w:themeShade="E6"/>
              </w:rPr>
            </w:pPr>
            <w:r w:rsidRPr="006C4BB4">
              <w:rPr>
                <w:rFonts w:ascii="Book Antiqua" w:hAnsi="Book Antiqua" w:cs="Adobe Devanagari"/>
                <w:smallCaps/>
                <w:color w:val="D0CECE" w:themeColor="background2" w:themeShade="E6"/>
              </w:rPr>
              <w:t>10</w:t>
            </w:r>
          </w:p>
        </w:tc>
        <w:tc>
          <w:tcPr>
            <w:tcW w:w="239" w:type="pct"/>
            <w:tcBorders>
              <w:bottom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9DBB5F" w14:textId="7D7782FA" w:rsidR="00242584" w:rsidRPr="005018D1" w:rsidRDefault="00242584" w:rsidP="006C4BB4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rbi</w:t>
            </w:r>
          </w:p>
        </w:tc>
      </w:tr>
      <w:tr w:rsidR="00242584" w:rsidRPr="00321103" w14:paraId="29168CAC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6193F80" w14:textId="0DE96492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1</w:t>
            </w:r>
            <w:r w:rsidR="00044AC3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1A5C8B8" w14:textId="6EA4E10B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0123607" w14:textId="5681DD07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5AF75B2" w14:textId="5CA0EFA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A8D1BE7" w14:textId="1F99D131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5AFA893" w14:textId="6AFB0BFB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94F4C1C" w14:textId="3C078B74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7430E9E" w14:textId="67A7BECA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294C53F" w14:textId="7E99446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05FF9DA" w14:textId="376D6766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D00CC40" w14:textId="4AEC2A94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2A8ABF7" w14:textId="32C3E0F0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7B8143E4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7FC16484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11F6C49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D8A2981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866EC7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F8975D4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720B4D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F5D60C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6BB88E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77A2A80" w14:textId="6227AA4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4BD13F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4B2DB2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C8ED99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F3D341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360B30B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33F45999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393A0CA5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03F6FA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A2690E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4922E6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EC5D17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837881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DA041B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70B54FA" w14:textId="037F16F4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8C7C4B3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2D1E49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93C2FD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504AFB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79255DA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930BBBA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01E0E69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C1BA517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B99401E" w14:textId="63F77388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13D93CB" w14:textId="25179E4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3D3C1E8" w14:textId="087DB0F1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3FC46A3" w14:textId="58F9D22F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C7A8AFA" w14:textId="03013D9A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25BA4DF" w14:textId="4806EB3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0D0B57C" w14:textId="58E21455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1CF31E8" w14:textId="7B249695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4BA85A6" w14:textId="612A4DB9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2A5E827" w14:textId="1F991ED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6B44CB1B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04FD64E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D9E9E37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928A767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7AB0B5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7DEB1E4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E8F341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B63261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C60265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55B54E3" w14:textId="1432652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BD4793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13BB47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A85E4A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DA1F52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167A5C8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0569D086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1DD3059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D94A124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9F6E7F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02E2C14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24C42D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8317DC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0601C7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65DAEF8" w14:textId="3FABE43F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30E204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FFA43B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F0505E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EC0EFF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5C1C32F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DD8BD8F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7714E1D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0CE9988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0E4DEEE" w14:textId="27180EF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7493937" w14:textId="161F1EB9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384A71B" w14:textId="61A4FF54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4A75ADA" w14:textId="11E4372D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A819631" w14:textId="7B2574EA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F24A40E" w14:textId="42315B1F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BB6AC50" w14:textId="7432F6E3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9FD6362" w14:textId="45B1CCD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8DA9D36" w14:textId="2EF4A9DE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5CE0F10" w14:textId="50402AA4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E3EE4B4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E5385D0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EECED90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262AC9E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E84F44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D9B26B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C4C096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35BD1E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890FDA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42866C9" w14:textId="586BBF26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CFC0B0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C40F05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251857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C7AC94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16C2EFE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90E94B4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5415799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6CA7D05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12B0D2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BA4269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ACFF18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0E6D1D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CED778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369937A" w14:textId="2D5EE7C0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44B70E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D36657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ADF7E7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B046FC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8C06C7B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546995AB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F6BBE6A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374E079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5D42E18" w14:textId="6103A69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7F901AC" w14:textId="42EA6364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C45DBED" w14:textId="67031E5B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0F7A825" w14:textId="7DB071E1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B73C834" w14:textId="750DC95C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6C1EABD" w14:textId="2D107561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8574AE6" w14:textId="623665E3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7E12529" w14:textId="510D0224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35B53EF" w14:textId="7B25868E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1AFE0F3" w14:textId="48B0B2F0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7AA62F18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1DC645F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19F94F7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222AB63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715BEE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84A21E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FE8551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097CE4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3CF856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F0451CB" w14:textId="53D4550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3C2CAB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2E78C8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806B37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41EC9D3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41B32D44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0EC8CAC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F033BBF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17E0CF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118378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917C13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64680A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C9EFA8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2096D8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F5D10A9" w14:textId="1B3D844E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054F28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5E8AAF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9F3869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E8040C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66AEF4A7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E7E23A8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DDD92CD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855A706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8F58864" w14:textId="641A24C0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E7E3DCB" w14:textId="34F3D868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6021317" w14:textId="2CF2BBBE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CB44CAC" w14:textId="77194275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4F3037A" w14:textId="1F178BED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C1569F1" w14:textId="5EBC32BA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C8E0A2F" w14:textId="5BEFA661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029796D" w14:textId="7B180055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22427F6" w14:textId="69A7FEC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01DC848" w14:textId="3DCD8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0652B889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D60F71B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382AAD3D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844C265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0E2703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9F89BF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7C4B8C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C147EC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07DA8A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18346D8" w14:textId="29D94D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4417B3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F2120B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4F1A84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5D14AB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5A8F236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51B90638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BF49975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1AFDE65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2F387B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3A9FB6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A19988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D5136A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F341C2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B1D7CCC" w14:textId="3FBC8B2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5497FB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FB6698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3FA264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E9C006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55C51C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7DA91721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2307985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8B2C1BA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CBED150" w14:textId="5A00C14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F70D49D" w14:textId="09C1E8E6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6093229" w14:textId="655FBBAB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44C851A" w14:textId="24AF6E48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5D07E59" w14:textId="79268DDB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69949C0" w14:textId="4D281593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1AF25DE" w14:textId="13CECD2E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74C6454" w14:textId="62D1B43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8B1CA94" w14:textId="6CE6089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7B55500" w14:textId="10D2B7C0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47680C35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50F3453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AE950F0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3D2DC15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B51E3C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F9B199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949F5E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493404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2A7133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C316B5A" w14:textId="7A8BDCEB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EF0500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43C2CA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38A27B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623370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2781D78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EB08214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35722AD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DA2E79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D35B9D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12642F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319C07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C9D4ECC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20CB60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3E30458" w14:textId="3E99EC58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72A9A4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86D8EB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E0955D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72F75B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B18BA51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FFB9F9F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47B0C22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F8D7082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0220451" w14:textId="6A0481D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40C7025" w14:textId="6F106E3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A208D58" w14:textId="571CF242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53F77FD" w14:textId="0C86B6CE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C4D6879" w14:textId="271FB4BC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C36F151" w14:textId="2CAEE329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2D47AE8" w14:textId="7FA20D70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C7BDEE3" w14:textId="21FC6FA3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72284AE" w14:textId="4FE52D3A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248D55D" w14:textId="7EDFFA3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63AF1D15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56967F3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03276D4F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A991B4F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EB9749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BBB0CB1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B4C22AA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6EE6C6D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32692D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1E2A690" w14:textId="50ADB5D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F1CA7F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965B8A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E68CDE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5B019D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35890AA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C17DB92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7C5CE97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A932D42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B3BEB8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4C6AC5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67FA394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17B9D9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63B28D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4CEAF2B" w14:textId="69DBF461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822E07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D0AC30B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0E980A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8F91954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4DCA7C85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88665D0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A4F6766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33E9B89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3E18454" w14:textId="49F6BB6C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D9E4EC7" w14:textId="6461D3DA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C5033AA" w14:textId="0665571C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EC11C04" w14:textId="78CB733B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05F6C43" w14:textId="3010A921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D4104FB" w14:textId="169BC19D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268DF1C" w14:textId="06EA7694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C440B6B" w14:textId="6C53942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976BDF7" w14:textId="2604DAEB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B62B27A" w14:textId="718F1C65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07A037B9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883E32A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6FC997B" w14:textId="77777777" w:rsidR="00242584" w:rsidRPr="001C1E82" w:rsidRDefault="00242584" w:rsidP="006C4BB4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398D102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bottom"/>
          </w:tcPr>
          <w:p w14:paraId="789724F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5971555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427779F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75867DE3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20398D85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6BE3ED81" w14:textId="17C94A71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221B543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0D7AA09E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347090AF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5D6B67C2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7DC20D44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889725D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6AE86AC" w14:textId="77777777" w:rsidR="00242584" w:rsidRPr="001C1E82" w:rsidRDefault="00242584" w:rsidP="006C4BB4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07121BE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bottom"/>
          </w:tcPr>
          <w:p w14:paraId="4F2844C6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56E3361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35723897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46E56B33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4E8FE8C0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659F3293" w14:textId="5AF6F13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276414E9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4582EA83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4A6B8273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bottom"/>
          </w:tcPr>
          <w:p w14:paraId="19784DF8" w14:textId="7777777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DD4673E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D632039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BF54681" w14:textId="77777777" w:rsidR="00242584" w:rsidRPr="001C1E82" w:rsidRDefault="00242584" w:rsidP="006C4BB4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B9EB234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22771F2" w14:textId="19810AA9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E4B30E5" w14:textId="18094D4E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9FC6D10" w14:textId="0A3512DC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B860F23" w14:textId="31213A6B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B60C632" w14:textId="62CAF30F" w:rsidR="00242584" w:rsidRPr="00F32601" w:rsidRDefault="00242584" w:rsidP="006C4BB4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59FB52F" w14:textId="01E0E293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AF68671" w14:textId="6BD3CD07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E9089FF" w14:textId="5D66C6F9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A0AD9AB" w14:textId="234F42D6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D4D73C0" w14:textId="1A4137D2" w:rsidR="00242584" w:rsidRPr="00F32601" w:rsidRDefault="00242584" w:rsidP="006C4BB4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14:paraId="2DFBBBDF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51B7C2A6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ED7E5C0" w14:textId="173A48DB" w:rsidR="00242584" w:rsidRPr="002963E0" w:rsidRDefault="00242584" w:rsidP="006C4BB4">
            <w:pPr>
              <w:rPr>
                <w:rFonts w:cstheme="minorHAnsi"/>
                <w:b/>
                <w:color w:val="D0CECE" w:themeColor="background2" w:themeShade="E6"/>
                <w:sz w:val="24"/>
                <w:szCs w:val="24"/>
              </w:rPr>
            </w:pPr>
            <w:r>
              <w:rPr>
                <w:rFonts w:cstheme="minorHAnsi"/>
                <w:b/>
                <w:color w:val="D0CECE" w:themeColor="background2" w:themeShade="E6"/>
                <w:sz w:val="24"/>
                <w:szCs w:val="24"/>
              </w:rPr>
              <w:t>`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B95D5AF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</w:tcPr>
          <w:p w14:paraId="4E3379BC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27D1EF0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7C942F3B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2A009113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2CFBD2F8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3BCA9457" w14:textId="3AA026C3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65A99011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3508BA7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2AE5217F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3342D191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bottom w:val="single" w:sz="8" w:space="0" w:color="C9C9C9" w:themeColor="accent3" w:themeTint="99"/>
            </w:tcBorders>
            <w:tcMar>
              <w:left w:w="29" w:type="dxa"/>
              <w:right w:w="29" w:type="dxa"/>
            </w:tcMar>
          </w:tcPr>
          <w:p w14:paraId="593141D7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7B9D1FBD" w14:textId="77777777" w:rsidTr="00F57651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4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1B34994" w14:textId="49C2A512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  <w:r w:rsidRPr="00242584">
              <w:rPr>
                <w:rFonts w:ascii="Book Antiqua" w:hAnsi="Book Antiqua" w:cs="Angsana New"/>
                <w:color w:val="FFFFFF" w:themeColor="background1"/>
              </w:rPr>
              <w:t>Left On Base</w:t>
            </w: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61A5C21" w14:textId="77777777" w:rsidR="00242584" w:rsidRPr="002963E0" w:rsidRDefault="00242584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C4D1BA7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152AC251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751EE295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558ED2D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4FF4B98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246D5F71" w14:textId="53D93C8C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12F32681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1518DC09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75BE0F72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176381E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top w:val="single" w:sz="8" w:space="0" w:color="C9C9C9" w:themeColor="accent3" w:themeTint="99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0DEBA48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F57651" w:rsidRPr="00321103" w14:paraId="0F3471F2" w14:textId="77777777" w:rsidTr="00874D8E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4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80DF3F1" w14:textId="77777777" w:rsidR="00F57651" w:rsidRPr="00242584" w:rsidRDefault="00F57651" w:rsidP="006C4BB4">
            <w:pPr>
              <w:jc w:val="center"/>
              <w:rPr>
                <w:rFonts w:ascii="Book Antiqua" w:hAnsi="Book Antiqua" w:cs="Angsana New"/>
                <w:color w:val="FFFFFF" w:themeColor="background1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A5448F5" w14:textId="77777777" w:rsidR="00F57651" w:rsidRPr="002963E0" w:rsidRDefault="00F57651" w:rsidP="006C4BB4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E7FA1C3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016DAFFA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6804C04B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1951D91D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7402E0A2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2D70A269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55135DDA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63044784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36386C32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</w:tcBorders>
          </w:tcPr>
          <w:p w14:paraId="2D9B7A74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top w:val="single" w:sz="8" w:space="0" w:color="C9C9C9" w:themeColor="accent3" w:themeTint="99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0B58823" w14:textId="77777777" w:rsidR="00F57651" w:rsidRPr="00321103" w:rsidRDefault="00F57651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0087C2A" w14:textId="77777777" w:rsidTr="00874D8E">
        <w:tc>
          <w:tcPr>
            <w:tcW w:w="1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8FB8" w14:textId="77777777" w:rsidR="00242584" w:rsidRPr="002963E0" w:rsidRDefault="00242584" w:rsidP="006C4BB4">
            <w:pPr>
              <w:spacing w:line="360" w:lineRule="exact"/>
              <w:jc w:val="right"/>
              <w:rPr>
                <w:rFonts w:ascii="Book Antiqua" w:hAnsi="Book Antiqua" w:cs="Angsana New"/>
              </w:rPr>
            </w:pPr>
            <w:r w:rsidRPr="002963E0">
              <w:rPr>
                <w:rFonts w:ascii="Book Antiqua" w:hAnsi="Book Antiqua" w:cs="Angsana New"/>
              </w:rPr>
              <w:t>Runs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B1672D" w14:textId="77777777" w:rsidR="00242584" w:rsidRPr="002963E0" w:rsidRDefault="00242584" w:rsidP="006C4BB4">
            <w:pPr>
              <w:jc w:val="center"/>
              <w:rPr>
                <w:rFonts w:ascii="Book Antiqua" w:hAnsi="Book Antiqua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5D0015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6131E1C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4DFC7FFD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122CA3A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07CF3D59" w14:textId="7A7D39E4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471264C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73D6F677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18BA30AA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9E99FEF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18D97E1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5F663598" w14:textId="77777777" w:rsidTr="00242584">
        <w:trPr>
          <w:gridAfter w:val="1"/>
          <w:wAfter w:w="239" w:type="pct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0208A" w14:textId="77777777" w:rsidR="00242584" w:rsidRPr="002963E0" w:rsidRDefault="00242584" w:rsidP="006C4BB4">
            <w:pPr>
              <w:spacing w:line="360" w:lineRule="exact"/>
              <w:jc w:val="right"/>
              <w:rPr>
                <w:rFonts w:ascii="Book Antiqua" w:hAnsi="Book Antiqua" w:cs="Angsana New"/>
              </w:rPr>
            </w:pPr>
            <w:r w:rsidRPr="002963E0">
              <w:rPr>
                <w:rFonts w:ascii="Book Antiqua" w:hAnsi="Book Antiqua" w:cs="Angsana New"/>
              </w:rPr>
              <w:t>Left On Base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</w:tcBorders>
          </w:tcPr>
          <w:p w14:paraId="543D1A55" w14:textId="77777777" w:rsidR="00242584" w:rsidRPr="002963E0" w:rsidRDefault="00242584" w:rsidP="006C4BB4">
            <w:pPr>
              <w:jc w:val="center"/>
              <w:rPr>
                <w:rFonts w:ascii="Book Antiqua" w:hAnsi="Book Antiqua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472824AB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45B49962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6AD16DF4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1D89FCF9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6A137C46" w14:textId="1EB4EA3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08938690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1E9E02D4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2EDF418E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45E2A373" w14:textId="77777777" w:rsidR="00242584" w:rsidRPr="00321103" w:rsidRDefault="00242584" w:rsidP="006C4BB4">
            <w:pPr>
              <w:jc w:val="center"/>
              <w:rPr>
                <w:rFonts w:ascii="Goudy Old Style" w:hAnsi="Goudy Old Style" w:cs="Angsana New"/>
              </w:rPr>
            </w:pPr>
          </w:p>
        </w:tc>
      </w:tr>
    </w:tbl>
    <w:p w14:paraId="6F22F948" w14:textId="579F62F7" w:rsidR="00E10B2C" w:rsidRDefault="00E10B2C" w:rsidP="00B8565C">
      <w:pPr>
        <w:spacing w:after="0"/>
        <w:jc w:val="center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7"/>
        <w:gridCol w:w="873"/>
        <w:gridCol w:w="1143"/>
        <w:gridCol w:w="429"/>
        <w:gridCol w:w="457"/>
        <w:gridCol w:w="434"/>
        <w:gridCol w:w="365"/>
        <w:gridCol w:w="406"/>
        <w:gridCol w:w="429"/>
        <w:gridCol w:w="393"/>
        <w:gridCol w:w="380"/>
        <w:gridCol w:w="941"/>
        <w:gridCol w:w="160"/>
        <w:gridCol w:w="863"/>
        <w:gridCol w:w="870"/>
      </w:tblGrid>
      <w:tr w:rsidR="00EE4043" w14:paraId="1B0FED45" w14:textId="77777777" w:rsidTr="00EE4043">
        <w:tc>
          <w:tcPr>
            <w:tcW w:w="1226" w:type="pct"/>
            <w:tcBorders>
              <w:top w:val="nil"/>
              <w:left w:val="nil"/>
            </w:tcBorders>
            <w:vAlign w:val="center"/>
          </w:tcPr>
          <w:p w14:paraId="690EBF23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dobe Devanagari"/>
              </w:rPr>
              <w:t>Opposing Pitchers</w:t>
            </w:r>
          </w:p>
        </w:tc>
        <w:tc>
          <w:tcPr>
            <w:tcW w:w="404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79733" w14:textId="77777777" w:rsidR="009068FF" w:rsidRPr="002963E0" w:rsidRDefault="009068FF" w:rsidP="00463A51">
            <w:pPr>
              <w:jc w:val="center"/>
              <w:rPr>
                <w:rFonts w:ascii="Book Antiqua" w:hAnsi="Book Antiqua" w:cs="Adobe Devanagari"/>
              </w:rPr>
            </w:pPr>
            <w:r>
              <w:rPr>
                <w:rFonts w:ascii="Book Antiqua" w:hAnsi="Book Antiqua" w:cs="Adobe Devanagari"/>
              </w:rPr>
              <w:t>Inning</w:t>
            </w:r>
          </w:p>
        </w:tc>
        <w:tc>
          <w:tcPr>
            <w:tcW w:w="529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0788A" w14:textId="77777777" w:rsidR="009068FF" w:rsidRPr="002963E0" w:rsidRDefault="009068FF" w:rsidP="00463A51">
            <w:pPr>
              <w:jc w:val="center"/>
              <w:rPr>
                <w:rFonts w:ascii="Book Antiqua" w:hAnsi="Book Antiqua" w:cs="Adobe Devanagari"/>
              </w:rPr>
            </w:pPr>
            <w:r w:rsidRPr="002963E0">
              <w:rPr>
                <w:rFonts w:ascii="Book Antiqua" w:hAnsi="Book Antiqua" w:cs="Adobe Devanagari"/>
              </w:rPr>
              <w:t>1</w:t>
            </w:r>
            <w:r w:rsidRPr="002963E0">
              <w:rPr>
                <w:rFonts w:ascii="Book Antiqua" w:hAnsi="Book Antiqua" w:cs="Adobe Devanagari"/>
                <w:vertAlign w:val="superscript"/>
              </w:rPr>
              <w:t>st</w:t>
            </w:r>
            <w:r w:rsidRPr="002963E0">
              <w:rPr>
                <w:rFonts w:ascii="Book Antiqua" w:hAnsi="Book Antiqua" w:cs="Adobe Devanagari"/>
              </w:rPr>
              <w:t xml:space="preserve"> Batter</w:t>
            </w:r>
          </w:p>
        </w:tc>
        <w:tc>
          <w:tcPr>
            <w:tcW w:w="199" w:type="pct"/>
            <w:tcMar>
              <w:left w:w="58" w:type="dxa"/>
              <w:right w:w="58" w:type="dxa"/>
            </w:tcMar>
            <w:vAlign w:val="center"/>
          </w:tcPr>
          <w:p w14:paraId="7E1D0718" w14:textId="1C4E25C4" w:rsidR="009068FF" w:rsidRPr="00B8565C" w:rsidRDefault="009068FF" w:rsidP="00463A51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bf</w:t>
            </w:r>
          </w:p>
        </w:tc>
        <w:tc>
          <w:tcPr>
            <w:tcW w:w="212" w:type="pct"/>
            <w:tcMar>
              <w:left w:w="29" w:type="dxa"/>
              <w:right w:w="29" w:type="dxa"/>
            </w:tcMar>
            <w:vAlign w:val="center"/>
          </w:tcPr>
          <w:p w14:paraId="3AA61011" w14:textId="77777777" w:rsidR="009068FF" w:rsidRPr="00B8565C" w:rsidRDefault="009068FF" w:rsidP="00463A51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 w:cs="Adobe Devanagari"/>
                <w:smallCaps/>
              </w:rPr>
              <w:t>ip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201" w:type="pct"/>
            <w:tcMar>
              <w:left w:w="29" w:type="dxa"/>
              <w:right w:w="29" w:type="dxa"/>
            </w:tcMar>
            <w:vAlign w:val="center"/>
          </w:tcPr>
          <w:p w14:paraId="0FC328D5" w14:textId="77777777" w:rsidR="009068FF" w:rsidRPr="00B8565C" w:rsidRDefault="009068FF" w:rsidP="00463A51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 w:cs="Adobe Devanagari"/>
                <w:smallCaps/>
              </w:rPr>
              <w:t>h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169" w:type="pct"/>
            <w:tcMar>
              <w:left w:w="29" w:type="dxa"/>
              <w:right w:w="29" w:type="dxa"/>
            </w:tcMar>
            <w:vAlign w:val="center"/>
          </w:tcPr>
          <w:p w14:paraId="4D021FE3" w14:textId="77777777" w:rsidR="009068FF" w:rsidRPr="00B8565C" w:rsidRDefault="009068FF" w:rsidP="00463A51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bb</w:t>
            </w:r>
          </w:p>
        </w:tc>
        <w:tc>
          <w:tcPr>
            <w:tcW w:w="188" w:type="pct"/>
            <w:tcMar>
              <w:left w:w="29" w:type="dxa"/>
              <w:right w:w="29" w:type="dxa"/>
            </w:tcMar>
            <w:vAlign w:val="center"/>
          </w:tcPr>
          <w:p w14:paraId="658E1D41" w14:textId="50982798" w:rsidR="009068FF" w:rsidRPr="00B8565C" w:rsidRDefault="009068FF" w:rsidP="00463A51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 w:cs="Adobe Devanagari"/>
                <w:smallCaps/>
              </w:rPr>
              <w:t>k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199" w:type="pct"/>
            <w:tcMar>
              <w:left w:w="29" w:type="dxa"/>
              <w:right w:w="29" w:type="dxa"/>
            </w:tcMar>
            <w:vAlign w:val="center"/>
          </w:tcPr>
          <w:p w14:paraId="180545FE" w14:textId="77777777" w:rsidR="009068FF" w:rsidRPr="00B8565C" w:rsidRDefault="009068FF" w:rsidP="00463A51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>
              <w:rPr>
                <w:rFonts w:ascii="Book Antiqua" w:hAnsi="Book Antiqua" w:cs="Adobe Devanagari"/>
                <w:smallCaps/>
              </w:rPr>
              <w:t>hr</w:t>
            </w:r>
            <w:proofErr w:type="spellEnd"/>
          </w:p>
        </w:tc>
        <w:tc>
          <w:tcPr>
            <w:tcW w:w="182" w:type="pct"/>
            <w:tcMar>
              <w:left w:w="29" w:type="dxa"/>
              <w:right w:w="29" w:type="dxa"/>
            </w:tcMar>
            <w:vAlign w:val="center"/>
          </w:tcPr>
          <w:p w14:paraId="1D5AF306" w14:textId="77777777" w:rsidR="009068FF" w:rsidRPr="00B8565C" w:rsidRDefault="009068FF" w:rsidP="00463A51">
            <w:pPr>
              <w:jc w:val="center"/>
              <w:rPr>
                <w:rFonts w:ascii="Book Antiqua" w:hAnsi="Book Antiqua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/>
                <w:smallCaps/>
              </w:rPr>
              <w:t>r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176" w:type="pct"/>
            <w:tcMar>
              <w:left w:w="29" w:type="dxa"/>
              <w:right w:w="29" w:type="dxa"/>
            </w:tcMar>
            <w:vAlign w:val="center"/>
          </w:tcPr>
          <w:p w14:paraId="4529E72D" w14:textId="77777777" w:rsidR="009068FF" w:rsidRPr="00B8565C" w:rsidRDefault="009068FF" w:rsidP="00463A51">
            <w:pPr>
              <w:jc w:val="center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er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967373" w14:textId="77777777" w:rsidR="009068FF" w:rsidRPr="00BA3248" w:rsidRDefault="009068FF" w:rsidP="00463A51">
            <w:pPr>
              <w:jc w:val="center"/>
              <w:rPr>
                <w:rFonts w:cstheme="minorHAnsi"/>
              </w:rPr>
            </w:pPr>
            <w:r w:rsidRPr="00BA3248">
              <w:rPr>
                <w:rFonts w:cstheme="minorHAnsi"/>
                <w:color w:val="525252" w:themeColor="accent3" w:themeShade="80"/>
              </w:rPr>
              <w:t>Fatigue</w:t>
            </w: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D7F544" w14:textId="77777777" w:rsidR="009068FF" w:rsidRPr="00704332" w:rsidRDefault="009068FF" w:rsidP="00463A51">
            <w:pPr>
              <w:jc w:val="center"/>
              <w:rPr>
                <w:rFonts w:cstheme="minorHAnsi"/>
                <w:b/>
                <w:bCs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2086" w14:textId="77777777" w:rsidR="009068FF" w:rsidRPr="00B45F29" w:rsidRDefault="009068FF" w:rsidP="00463A51">
            <w:pPr>
              <w:jc w:val="center"/>
              <w:rPr>
                <w:rFonts w:cstheme="minorHAnsi"/>
                <w:color w:val="525252" w:themeColor="accent3" w:themeShade="80"/>
                <w:sz w:val="16"/>
                <w:szCs w:val="16"/>
              </w:rPr>
            </w:pPr>
            <w:r w:rsidRPr="00B45F29">
              <w:rPr>
                <w:rFonts w:cstheme="minorHAnsi"/>
                <w:color w:val="525252" w:themeColor="accent3" w:themeShade="80"/>
                <w:sz w:val="16"/>
                <w:szCs w:val="16"/>
              </w:rPr>
              <w:t>Workload</w:t>
            </w:r>
            <w:r w:rsidRPr="00B45F29">
              <w:rPr>
                <w:rFonts w:cstheme="minorHAnsi"/>
                <w:color w:val="525252" w:themeColor="accent3" w:themeShade="80"/>
                <w:sz w:val="16"/>
                <w:szCs w:val="16"/>
              </w:rPr>
              <w:br/>
              <w:t>(max = 5)</w:t>
            </w:r>
          </w:p>
        </w:tc>
        <w:tc>
          <w:tcPr>
            <w:tcW w:w="403" w:type="pct"/>
            <w:tcMar>
              <w:left w:w="0" w:type="dxa"/>
              <w:right w:w="0" w:type="dxa"/>
            </w:tcMar>
            <w:vAlign w:val="center"/>
          </w:tcPr>
          <w:p w14:paraId="5A918108" w14:textId="77777777" w:rsidR="009068FF" w:rsidRPr="00704332" w:rsidRDefault="009068FF" w:rsidP="00463A51">
            <w:pPr>
              <w:jc w:val="center"/>
              <w:rPr>
                <w:rFonts w:cstheme="minorHAnsi"/>
                <w:b/>
                <w:bCs/>
                <w:color w:val="525252" w:themeColor="accent3" w:themeShade="80"/>
              </w:rPr>
            </w:pPr>
            <w:r>
              <w:rPr>
                <w:rFonts w:cstheme="minorHAnsi"/>
                <w:color w:val="525252" w:themeColor="accent3" w:themeShade="80"/>
                <w:sz w:val="16"/>
                <w:szCs w:val="16"/>
              </w:rPr>
              <w:t>Postgame</w:t>
            </w:r>
            <w:r>
              <w:rPr>
                <w:rFonts w:cstheme="minorHAnsi"/>
                <w:color w:val="525252" w:themeColor="accent3" w:themeShade="80"/>
                <w:sz w:val="16"/>
                <w:szCs w:val="16"/>
              </w:rPr>
              <w:br/>
              <w:t>Fatigue</w:t>
            </w:r>
          </w:p>
        </w:tc>
      </w:tr>
      <w:tr w:rsidR="00EE4043" w14:paraId="73C26A2A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4D0E2FFB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Borders>
              <w:tr2bl w:val="nil"/>
            </w:tcBorders>
            <w:tcMar>
              <w:left w:w="0" w:type="dxa"/>
              <w:right w:w="0" w:type="dxa"/>
            </w:tcMar>
          </w:tcPr>
          <w:p w14:paraId="345387B3" w14:textId="77777777" w:rsidR="009068FF" w:rsidRPr="00B8565C" w:rsidRDefault="009068FF" w:rsidP="00463A5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8565C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14:paraId="0389BDDD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  <w:r w:rsidRPr="00B8565C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564586F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4457E76E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7B565327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39C10A76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3DBB1E1E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4E7F4927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0426385C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494CD712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23E3A97A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6FE98249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6C3829F8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41AF0E3F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78574BC5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046FC0F3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4E49EF23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567E8C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7E5A1D0A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6219076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753E2DDE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6D729EF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6149A413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61286336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6573078D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08F58C82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4F1C1A5D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042C320A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2E884B5A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3DBF8B7F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1120EF0F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4802AD17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29B7342F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459A6F8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2E67654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4FA4AE3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7BBBEC2F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7360CB78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636AB94C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10537872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6D406D1A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5BA6676B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19DA6025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69A730F9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4E0EAFE0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247E020A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03FF6E65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377FD97B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3EC7250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8E3E26A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59720626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0662D393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185B53DF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02AD3E9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4B4729FB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04225715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3473836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4E84671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487406C5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2634817E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47589504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2C5996EB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0B436D4B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793AD4EE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6107B02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EFDFEEA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71295808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5A23230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110330E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4277458A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74B38723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265438E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08180B67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1D7A3035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73982729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2F233BCB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75B9A3CC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6DCDCD21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3A06B32A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34C484ED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722C5827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A3ECB21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46036750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0B9F35FE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75E70126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3A2411A1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14C52D06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6B5D095B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6B3CE18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19A46FBB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545F0644" w14:textId="77777777" w:rsidR="009068FF" w:rsidRDefault="009068FF" w:rsidP="00463A5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5C80346B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3D67E548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55D3D106" w14:textId="77777777" w:rsidR="009068FF" w:rsidRPr="00704332" w:rsidRDefault="009068FF" w:rsidP="00463A51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</w:tbl>
    <w:p w14:paraId="18A47865" w14:textId="78AB8C49" w:rsidR="009068FF" w:rsidRDefault="009068FF" w:rsidP="00B8565C">
      <w:pPr>
        <w:spacing w:after="0"/>
        <w:jc w:val="center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8828"/>
      </w:tblGrid>
      <w:tr w:rsidR="00E10B2C" w14:paraId="0F9BC511" w14:textId="77777777" w:rsidTr="000D04D4">
        <w:tc>
          <w:tcPr>
            <w:tcW w:w="913" w:type="pct"/>
          </w:tcPr>
          <w:p w14:paraId="47200C6E" w14:textId="603EA6D2" w:rsidR="00E10B2C" w:rsidRPr="009F71F3" w:rsidRDefault="00E10B2C" w:rsidP="000D04D4">
            <w:pPr>
              <w:rPr>
                <w:rFonts w:cstheme="minorHAnsi"/>
                <w:b/>
                <w:color w:val="A6A6A6" w:themeColor="background1" w:themeShade="A6"/>
              </w:rPr>
            </w:pPr>
            <w:r w:rsidRPr="009F71F3">
              <w:rPr>
                <w:rFonts w:cstheme="minorHAnsi"/>
                <w:b/>
                <w:color w:val="A6A6A6" w:themeColor="background1" w:themeShade="A6"/>
              </w:rPr>
              <w:t>Notes</w:t>
            </w:r>
            <w:r w:rsidR="00CA388F" w:rsidRPr="009F71F3">
              <w:rPr>
                <w:rFonts w:cstheme="minorHAnsi"/>
                <w:b/>
                <w:color w:val="A6A6A6" w:themeColor="background1" w:themeShade="A6"/>
              </w:rPr>
              <w:t xml:space="preserve"> / Injuries</w:t>
            </w:r>
          </w:p>
          <w:p w14:paraId="4246505D" w14:textId="77777777" w:rsidR="00E10B2C" w:rsidRDefault="00E10B2C" w:rsidP="002E1ABA">
            <w:pPr>
              <w:rPr>
                <w:rFonts w:ascii="Book Antiqua" w:hAnsi="Book Antiqua"/>
              </w:rPr>
            </w:pPr>
          </w:p>
        </w:tc>
        <w:tc>
          <w:tcPr>
            <w:tcW w:w="4087" w:type="pct"/>
          </w:tcPr>
          <w:p w14:paraId="1E85D727" w14:textId="77777777" w:rsidR="00E10B2C" w:rsidRDefault="00E10B2C" w:rsidP="002E1ABA">
            <w:pPr>
              <w:jc w:val="center"/>
              <w:rPr>
                <w:rFonts w:cstheme="minorHAnsi"/>
                <w:b/>
                <w:color w:val="D0CECE" w:themeColor="background2" w:themeShade="E6"/>
              </w:rPr>
            </w:pPr>
          </w:p>
        </w:tc>
      </w:tr>
    </w:tbl>
    <w:p w14:paraId="2CEE2935" w14:textId="0D7600F8" w:rsidR="003D4B6D" w:rsidRPr="00EA1983" w:rsidRDefault="003D4B6D" w:rsidP="00EA1983">
      <w:pPr>
        <w:spacing w:after="0" w:line="240" w:lineRule="auto"/>
        <w:rPr>
          <w:rFonts w:ascii="Book Antiqua" w:hAnsi="Book Antiqua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250"/>
        <w:gridCol w:w="222"/>
        <w:gridCol w:w="516"/>
        <w:gridCol w:w="1487"/>
        <w:gridCol w:w="353"/>
        <w:gridCol w:w="353"/>
        <w:gridCol w:w="356"/>
        <w:gridCol w:w="222"/>
        <w:gridCol w:w="593"/>
        <w:gridCol w:w="1173"/>
        <w:gridCol w:w="353"/>
        <w:gridCol w:w="353"/>
        <w:gridCol w:w="356"/>
      </w:tblGrid>
      <w:tr w:rsidR="001D13F1" w14:paraId="41ED0B5C" w14:textId="77777777" w:rsidTr="001D13F1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2DE" w14:textId="3B6B68DE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</w:rPr>
              <w:lastRenderedPageBreak/>
              <w:t>Stadium</w:t>
            </w:r>
            <w:r w:rsidRPr="00BD0B4D">
              <w:rPr>
                <w:b/>
                <w:bCs/>
                <w:color w:val="767171" w:themeColor="background2" w:themeShade="80"/>
              </w:rPr>
              <w:t>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A4A" w14:textId="742F3B29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</w:rPr>
              <w:t>Weather</w:t>
            </w:r>
            <w:r w:rsidRPr="00BD0B4D">
              <w:rPr>
                <w:b/>
                <w:bCs/>
                <w:color w:val="767171" w:themeColor="background2" w:themeShade="80"/>
              </w:rPr>
              <w:t>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79658933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left w:w="0" w:type="dxa"/>
              <w:right w:w="0" w:type="dxa"/>
            </w:tcMar>
            <w:vAlign w:val="center"/>
          </w:tcPr>
          <w:p w14:paraId="474D59B2" w14:textId="52F6876A" w:rsidR="001D13F1" w:rsidRPr="001D13F1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</w:pPr>
            <w:r w:rsidRPr="001D13F1">
              <w:rPr>
                <w:rFonts w:ascii="DPoly Ten-Sider" w:hAnsi="DPoly Ten-Sider"/>
                <w:sz w:val="20"/>
                <w:szCs w:val="20"/>
              </w:rPr>
              <w:t>u</w:t>
            </w:r>
            <w:r w:rsidRPr="001D13F1">
              <w:rPr>
                <w:b/>
                <w:bCs/>
                <w:sz w:val="20"/>
                <w:szCs w:val="20"/>
              </w:rPr>
              <w:t xml:space="preserve">+ </w:t>
            </w:r>
            <w:r w:rsidRPr="001D13F1">
              <w:rPr>
                <w:rFonts w:ascii="DPoly Ten-Sider" w:hAnsi="DPoly Ten-Sider"/>
                <w:color w:val="2F5496" w:themeColor="accent1" w:themeShade="BF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7D76D85A" w14:textId="25CB9DDA" w:rsidR="001D13F1" w:rsidRPr="001D13F1" w:rsidRDefault="001D13F1" w:rsidP="00D133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13F1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Wind </w:t>
            </w:r>
            <w:r w:rsidRPr="001D13F1">
              <w:rPr>
                <w:rFonts w:cstheme="minorHAnsi"/>
                <w:color w:val="C00000"/>
                <w:sz w:val="20"/>
                <w:szCs w:val="20"/>
              </w:rPr>
              <w:t>(Optional)</w:t>
            </w: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5356FAF7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4AE6C2C0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Mar>
              <w:left w:w="86" w:type="dxa"/>
              <w:right w:w="86" w:type="dxa"/>
            </w:tcMar>
          </w:tcPr>
          <w:p w14:paraId="11CA249B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</w:tcPr>
          <w:p w14:paraId="12EB1485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F7EED5C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364C15C" w14:textId="77777777" w:rsidR="001D13F1" w:rsidRPr="007B36A5" w:rsidRDefault="001D13F1" w:rsidP="00256D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B5A9F37" w14:textId="50E13C4C" w:rsidR="001D13F1" w:rsidRPr="007B36A5" w:rsidRDefault="001D13F1" w:rsidP="00256D31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C00000"/>
                <w:sz w:val="18"/>
                <w:szCs w:val="18"/>
              </w:rPr>
              <w:t>LF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E9AF50C" w14:textId="6BD313C9" w:rsidR="001D13F1" w:rsidRPr="007B36A5" w:rsidRDefault="001D13F1" w:rsidP="00256D31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C00000"/>
                <w:sz w:val="18"/>
                <w:szCs w:val="18"/>
              </w:rPr>
              <w:t>CF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9B78EC5" w14:textId="1BAB009B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C00000"/>
                <w:sz w:val="18"/>
                <w:szCs w:val="18"/>
              </w:rPr>
              <w:t>RF</w:t>
            </w:r>
          </w:p>
        </w:tc>
      </w:tr>
      <w:tr w:rsidR="001D13F1" w14:paraId="09DC40EE" w14:textId="77777777" w:rsidTr="001D13F1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193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6CA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7C558AAC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8B5D9C6" w14:textId="706E4FC1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3707358" w14:textId="77777777" w:rsidR="001D13F1" w:rsidRPr="007B36A5" w:rsidRDefault="001D13F1" w:rsidP="00256D3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C05DEE5" w14:textId="06638BF2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C00000"/>
                <w:sz w:val="18"/>
                <w:szCs w:val="18"/>
              </w:rPr>
              <w:t>LF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844CEA2" w14:textId="33FC7352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C00000"/>
                <w:sz w:val="18"/>
                <w:szCs w:val="18"/>
              </w:rPr>
              <w:t>CF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2B7F5B8" w14:textId="76E0D14D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C00000"/>
                <w:sz w:val="18"/>
                <w:szCs w:val="18"/>
              </w:rPr>
              <w:t>RF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65A57A8" w14:textId="77777777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2E18A45" w14:textId="088B4AB1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6-12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182426B" w14:textId="62BD0C1D" w:rsidR="001D13F1" w:rsidRPr="007B36A5" w:rsidRDefault="001D13F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Calm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D3AFC67" w14:textId="0986ADFF" w:rsidR="001D13F1" w:rsidRPr="007B36A5" w:rsidRDefault="001D13F1" w:rsidP="00256D31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AF1ED16" w14:textId="0ECDD3FA" w:rsidR="001D13F1" w:rsidRPr="007B36A5" w:rsidRDefault="001D13F1" w:rsidP="00256D31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6E212D85" w14:textId="0949C41D" w:rsidR="001D13F1" w:rsidRPr="007B36A5" w:rsidRDefault="001D13F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</w:tr>
      <w:tr w:rsidR="001D13F1" w14:paraId="454421A0" w14:textId="26125245" w:rsidTr="001D13F1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E11" w14:textId="716571D3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F66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A54D5" w14:textId="555A7372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981191F" w14:textId="279A2D33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0-2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8AD9BBE" w14:textId="3120F119" w:rsidR="00256D31" w:rsidRPr="007B36A5" w:rsidRDefault="00256D31" w:rsidP="00256D31">
            <w:pPr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Out to RF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73CADED" w14:textId="44FF36CE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DE93822" w14:textId="09D1B36D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771B64C9" w14:textId="69B2160B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9C0206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0F67DB6" w14:textId="3F960ED4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B419159" w14:textId="7AC3A1E5" w:rsidR="00256D31" w:rsidRPr="007B36A5" w:rsidRDefault="00256D31" w:rsidP="00256D31">
            <w:pPr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In From 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D71E244" w14:textId="3E26C7F3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50229DC" w14:textId="70D1958F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6F0CD0FC" w14:textId="33637873" w:rsidR="00256D31" w:rsidRPr="007B36A5" w:rsidRDefault="00256D31" w:rsidP="00256D3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</w:tr>
      <w:tr w:rsidR="001D13F1" w14:paraId="59E8D33C" w14:textId="77777777" w:rsidTr="001D13F1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ED9" w14:textId="2CD925FB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</w:rPr>
              <w:t>Date/Game: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992" w14:textId="03354D80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DE5254">
              <w:rPr>
                <w:rFonts w:cstheme="minorHAnsi"/>
                <w:b/>
                <w:bCs/>
                <w:color w:val="C00000"/>
              </w:rPr>
              <w:t>Deep</w:t>
            </w:r>
            <w:r>
              <w:rPr>
                <w:rFonts w:cstheme="minorHAnsi"/>
                <w:b/>
                <w:bCs/>
                <w:color w:val="C00000"/>
              </w:rPr>
              <w:t xml:space="preserve"> (All)</w:t>
            </w:r>
            <w:r>
              <w:rPr>
                <w:rFonts w:cstheme="minorHAnsi"/>
                <w:b/>
                <w:bCs/>
                <w:color w:val="C00000"/>
              </w:rPr>
              <w:br/>
            </w:r>
            <w:r w:rsidRPr="00256D31">
              <w:rPr>
                <w:rFonts w:cstheme="minorHAnsi"/>
                <w:sz w:val="18"/>
                <w:szCs w:val="18"/>
              </w:rPr>
              <w:sym w:font="Wingdings" w:char="F071"/>
            </w:r>
            <w:r w:rsidRPr="00256D31">
              <w:rPr>
                <w:rFonts w:cstheme="minorHAnsi"/>
                <w:sz w:val="18"/>
                <w:szCs w:val="18"/>
              </w:rPr>
              <w:t xml:space="preserve"> </w:t>
            </w:r>
            <w:r w:rsidRPr="00256D31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  <w:r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 xml:space="preserve">   </w:t>
            </w:r>
            <w:r w:rsidRPr="00256D31">
              <w:rPr>
                <w:rFonts w:cstheme="minorHAnsi"/>
                <w:sz w:val="18"/>
                <w:szCs w:val="18"/>
              </w:rPr>
              <w:sym w:font="Wingdings" w:char="F071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56D31">
              <w:rPr>
                <w:rFonts w:cstheme="minorHAnsi"/>
                <w:color w:val="538135" w:themeColor="accent6" w:themeShade="BF"/>
                <w:sz w:val="18"/>
                <w:szCs w:val="18"/>
              </w:rPr>
              <w:t>+</w:t>
            </w:r>
            <w:r w:rsidRPr="00256D31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 xml:space="preserve">   </w:t>
            </w:r>
            <w:r w:rsidRPr="00256D31">
              <w:rPr>
                <w:rFonts w:cstheme="minorHAnsi"/>
                <w:sz w:val="18"/>
                <w:szCs w:val="18"/>
              </w:rPr>
              <w:sym w:font="Wingdings" w:char="F071"/>
            </w:r>
            <w:r w:rsidRPr="00256D31">
              <w:rPr>
                <w:rFonts w:cstheme="minorHAnsi"/>
                <w:sz w:val="18"/>
                <w:szCs w:val="18"/>
              </w:rPr>
              <w:t xml:space="preserve"> </w:t>
            </w:r>
            <w:r w:rsidRPr="00256D31">
              <w:rPr>
                <w:rFonts w:cstheme="minorHAnsi"/>
                <w:color w:val="538135" w:themeColor="accent6" w:themeShade="BF"/>
                <w:sz w:val="18"/>
                <w:szCs w:val="18"/>
              </w:rPr>
              <w:t>+</w:t>
            </w:r>
            <w:r w:rsidRPr="00256D31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D3809" w14:textId="7FBA5D81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50B8796" w14:textId="3B124DFD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65D68EC" w14:textId="280B194A" w:rsidR="00256D31" w:rsidRPr="007B36A5" w:rsidRDefault="00256D3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LF to RF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588F0112" w14:textId="2D6DF223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128F97E" w14:textId="0EDDDBC3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1BF8041C" w14:textId="2340EE0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4C25588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E57F996" w14:textId="2B0F9506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100EFA60" w14:textId="0FD4C8F8" w:rsidR="00256D31" w:rsidRPr="007B36A5" w:rsidRDefault="00256D3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In from CF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9A7EEF2" w14:textId="712E9800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A868AFD" w14:textId="238A23E6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068ED3EC" w14:textId="058FF79D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</w:tr>
      <w:tr w:rsidR="001D13F1" w14:paraId="1868F702" w14:textId="77777777" w:rsidTr="001D13F1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A8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3A7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5466" w14:textId="04BBCBB0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04E92AA" w14:textId="6A3D9CB8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15D53C9" w14:textId="70DD9487" w:rsidR="00256D31" w:rsidRPr="007B36A5" w:rsidRDefault="00256D3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Out to CF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463F931" w14:textId="7F97E1CB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A5BCF54" w14:textId="5485C0A5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6F2D9890" w14:textId="2E458888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42BE5A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28D6E37" w14:textId="7F1AF954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6CA26EC" w14:textId="48DC0DAA" w:rsidR="00256D31" w:rsidRPr="007B36A5" w:rsidRDefault="00256D3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RF to 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443F7CA" w14:textId="3D05203B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E85C1DF" w14:textId="08B23960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2C6B5869" w14:textId="384FC55B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</w:tr>
      <w:tr w:rsidR="001D13F1" w14:paraId="34A20B63" w14:textId="77777777" w:rsidTr="001D13F1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EB9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7A4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5FA4E" w14:textId="143BB7A9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6F5066AA" w14:textId="69D3E901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A7F69E9" w14:textId="019EC281" w:rsidR="00256D31" w:rsidRPr="007B36A5" w:rsidRDefault="00256D3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Out to 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50F0E0D" w14:textId="42987AFF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2D9ACCAF" w14:textId="6EB361F3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26AB25C0" w14:textId="72C1A05C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D3F7DE" w14:textId="77777777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74D8AD34" w14:textId="675317B6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16-18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37798E84" w14:textId="79C19148" w:rsidR="00256D31" w:rsidRPr="007B36A5" w:rsidRDefault="00256D31" w:rsidP="00256D31">
            <w:pPr>
              <w:rPr>
                <w:rFonts w:cstheme="minorHAnsi"/>
                <w:sz w:val="18"/>
                <w:szCs w:val="18"/>
              </w:rPr>
            </w:pPr>
            <w:r w:rsidRPr="007B36A5">
              <w:rPr>
                <w:rFonts w:cstheme="minorHAnsi"/>
                <w:sz w:val="18"/>
                <w:szCs w:val="18"/>
              </w:rPr>
              <w:sym w:font="Wingdings" w:char="F071"/>
            </w:r>
            <w:r w:rsidRPr="007B36A5">
              <w:rPr>
                <w:rFonts w:cstheme="minorHAnsi"/>
                <w:sz w:val="18"/>
                <w:szCs w:val="18"/>
              </w:rPr>
              <w:t xml:space="preserve"> </w:t>
            </w:r>
            <w:r w:rsidRPr="007B36A5">
              <w:rPr>
                <w:rFonts w:cstheme="minorHAnsi"/>
                <w:b/>
                <w:sz w:val="18"/>
                <w:szCs w:val="18"/>
              </w:rPr>
              <w:t>In From RF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4D5D23B6" w14:textId="11EF7424" w:rsidR="00256D31" w:rsidRPr="007B36A5" w:rsidRDefault="00256D31" w:rsidP="00256D31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14:paraId="092FDB15" w14:textId="2A473BA8" w:rsidR="00256D31" w:rsidRPr="007B36A5" w:rsidRDefault="00256D31" w:rsidP="00256D31">
            <w:pPr>
              <w:jc w:val="center"/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0BF45F91" w14:textId="09C866D0" w:rsidR="00256D31" w:rsidRPr="007B36A5" w:rsidRDefault="00256D31" w:rsidP="00256D31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 w:rsidRPr="007B36A5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</w:rPr>
              <w:t>−1</w:t>
            </w:r>
          </w:p>
        </w:tc>
      </w:tr>
    </w:tbl>
    <w:p w14:paraId="35803B7F" w14:textId="77777777" w:rsidR="003D4B6D" w:rsidRPr="009E077F" w:rsidRDefault="003D4B6D" w:rsidP="003D4B6D">
      <w:pPr>
        <w:spacing w:after="0" w:line="240" w:lineRule="auto"/>
        <w:rPr>
          <w:sz w:val="10"/>
          <w:szCs w:val="10"/>
        </w:rPr>
      </w:pPr>
      <w:r>
        <w:tab/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72"/>
        <w:gridCol w:w="609"/>
        <w:gridCol w:w="749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515"/>
      </w:tblGrid>
      <w:tr w:rsidR="00242584" w:rsidRPr="00321103" w14:paraId="71A0C80B" w14:textId="77777777" w:rsidTr="00242584">
        <w:tc>
          <w:tcPr>
            <w:tcW w:w="1288" w:type="pct"/>
            <w:gridSpan w:val="2"/>
            <w:tcBorders>
              <w:bottom w:val="single" w:sz="8" w:space="0" w:color="auto"/>
            </w:tcBorders>
          </w:tcPr>
          <w:p w14:paraId="13775447" w14:textId="0F0AD65B" w:rsidR="00242584" w:rsidRPr="005018D1" w:rsidRDefault="001C1E82" w:rsidP="001C1E82">
            <w:pPr>
              <w:jc w:val="right"/>
              <w:rPr>
                <w:rFonts w:ascii="Book Antiqua" w:hAnsi="Book Antiqua" w:cs="Adobe Devanagari"/>
                <w:smallCaps/>
              </w:rPr>
            </w:pPr>
            <w:r>
              <w:rPr>
                <w:rFonts w:cstheme="minorHAnsi"/>
                <w:b/>
                <w:color w:val="D0CECE" w:themeColor="background2" w:themeShade="E6"/>
                <w:sz w:val="24"/>
                <w:szCs w:val="24"/>
              </w:rPr>
              <w:t>(Home)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3E8D2CD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1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EBE659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2</w:t>
            </w:r>
          </w:p>
        </w:tc>
        <w:tc>
          <w:tcPr>
            <w:tcW w:w="347" w:type="pct"/>
            <w:vAlign w:val="center"/>
          </w:tcPr>
          <w:p w14:paraId="75F0E967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3</w:t>
            </w:r>
          </w:p>
        </w:tc>
        <w:tc>
          <w:tcPr>
            <w:tcW w:w="347" w:type="pct"/>
            <w:vAlign w:val="center"/>
          </w:tcPr>
          <w:p w14:paraId="36370509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4</w:t>
            </w:r>
          </w:p>
        </w:tc>
        <w:tc>
          <w:tcPr>
            <w:tcW w:w="347" w:type="pct"/>
            <w:vAlign w:val="center"/>
          </w:tcPr>
          <w:p w14:paraId="77C90468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 w:rsidRPr="005018D1">
              <w:rPr>
                <w:rFonts w:ascii="Book Antiqua" w:hAnsi="Book Antiqua" w:cs="Adobe Devanagari"/>
                <w:smallCaps/>
              </w:rPr>
              <w:t>5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5BAF753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6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AF1A93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7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89B30C5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8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4AAFEAF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9</w:t>
            </w:r>
          </w:p>
        </w:tc>
        <w:tc>
          <w:tcPr>
            <w:tcW w:w="347" w:type="pct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EF968FF" w14:textId="77777777" w:rsidR="00242584" w:rsidRPr="006C4BB4" w:rsidRDefault="00242584" w:rsidP="00F4459D">
            <w:pPr>
              <w:jc w:val="center"/>
              <w:rPr>
                <w:rFonts w:ascii="Book Antiqua" w:hAnsi="Book Antiqua" w:cs="Adobe Devanagari"/>
                <w:smallCaps/>
                <w:color w:val="D0CECE" w:themeColor="background2" w:themeShade="E6"/>
              </w:rPr>
            </w:pPr>
            <w:r w:rsidRPr="006C4BB4">
              <w:rPr>
                <w:rFonts w:ascii="Book Antiqua" w:hAnsi="Book Antiqua" w:cs="Adobe Devanagari"/>
                <w:smallCaps/>
                <w:color w:val="D0CECE" w:themeColor="background2" w:themeShade="E6"/>
              </w:rPr>
              <w:t>10</w:t>
            </w:r>
          </w:p>
        </w:tc>
        <w:tc>
          <w:tcPr>
            <w:tcW w:w="239" w:type="pct"/>
            <w:tcBorders>
              <w:bottom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51B4131" w14:textId="77777777" w:rsidR="00242584" w:rsidRPr="005018D1" w:rsidRDefault="00242584" w:rsidP="00F4459D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rbi</w:t>
            </w:r>
          </w:p>
        </w:tc>
      </w:tr>
      <w:tr w:rsidR="00242584" w:rsidRPr="00321103" w14:paraId="5AF1F69C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02746A2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DCD7969" w14:textId="4ED7081E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EB792B4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383C9E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1E55378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5C01768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54ED171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BC59BA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6F1AAC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030EB2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FBA421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78616B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001C5B9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DD12A78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0F8EA135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CB2AA5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62FE53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67950C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71C244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DA79C2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21EED3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77E6D4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8324B8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C87552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ED98E7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B3BE71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A1CCC2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F8BCDC7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C5714CF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3C63386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5B36BD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F3D71A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33EA76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5A9050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0333CA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8ABB63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E79BE4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F86B93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E7D192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03AA54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40E8016F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0AB30715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1620596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87D3178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5DFAA9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0A09FE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D231F1D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76D45DF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61E478A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2AB569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224E5E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C95622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9E26C3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E5D9CB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AC82152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71047862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1235E43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4E3FB92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936D19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713D85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F5E46F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ED5134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F5232D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F75089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7D87D2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746F0C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78FDC6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508558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42F2E00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27EBAF1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38B4541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0ECBFFB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58DD33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CEC559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19D858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318AB4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46F290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7856C1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48FFBC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2BAEA3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7B73F0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BF9D89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4595781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F5C1380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2D6898B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B6752BE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55DE142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3B8AAF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E836414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1A31C66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9853352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60EA87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B6157E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076637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8D242D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55BFD7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0BAEE38B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7E52F8FF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A6504B2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071E96C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D14960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9CC2A1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87779E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A8BE8E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47203C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5072BA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F21869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4355D8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E518B2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954878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34FA386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5881A0E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0273B35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C1741BD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341AF3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9EB129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A3412D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AC313C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8DB6F9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554148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5A516E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96C5FC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DA42B0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E140A3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3C68A4D3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7E3FFE0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215C580A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EAA4003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4669EC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FE5796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1703B96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9AAE666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C55A907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D42407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1AF132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47EB2C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B9D86E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54D73D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7270AE8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5CC4547B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30DC3361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AABE583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F907AD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4C4DF3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FB5519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A09238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BA4686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D451A8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F172CA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719797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7564A1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465F99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5D7A43C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9DE5267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2E9E5D8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22396A4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A56DF2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1BACEC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69A8CF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21ECB4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268493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5CCA8B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770DB4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F9A17F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596A71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F94EBF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5690B2C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3746C019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10C14D4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787F9EE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68C157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720A01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9AA8A16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E80783D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1917495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432495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834D7A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E416F2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F528E2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D2342B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C5656A5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BA258D4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304455DA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89E4CB5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7BF1A4A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0467FE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BA55D5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1F9C03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54F293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8EDD24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6A95C8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A4F028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421C9D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F4834A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1C5B0A2E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99863C0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E36C037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578D9EB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84CE15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86D9FB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094486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3A98D7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AA54BC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259C01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82A997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54ED1D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BD4C39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C60C20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69291F08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A8322AA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1637ACFF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0F469DB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B8DF1B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F7FD12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5888C62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27E47B3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1914511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D13690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CB0354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EFA11E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A8DD50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E31A4D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698445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E3B9239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03D591CD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347283C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4BDF599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27BEC5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72779B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075115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627D2F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0D4E75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2BC6C8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19CEC3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C1E93A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C145FA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431F98F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0B165CCA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3E65566B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0B12C2C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7F8840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3ECE30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1CEFE2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CF9F4B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C2EE22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DA7F1A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EEE5F9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9D53DF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4B6924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B16A96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60E6A35F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0FD9B39B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3F26CB9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641F004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AA1983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458D90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F8BE9F2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59AA60E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8E14952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5C6874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C40D3B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E06BEF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3D7E48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C6661F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53C035B8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45CCE74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2DCBFA08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43CBA4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4E8180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6EEF9B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8EEE9A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0857A8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BBACAA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7FE918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C2124A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E891C1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D07D2B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02B4B9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26AB4AAE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419276C0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768F86E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10F67F5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6713ED3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280D85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3F918C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638CF4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C74DC1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A2C3D8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E40BEC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4E4B41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4DE76E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58468D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7355E72C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490B68F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2AE26FA7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BE23395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3FE1B3C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0BA61D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19481D58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E9A8132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85B5F44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462702C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F7611D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F9828D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B64C7D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453018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46D2804C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079E28D6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0EB8425A" w14:textId="77777777" w:rsidR="00242584" w:rsidRPr="001C1E82" w:rsidRDefault="00242584" w:rsidP="00F4459D">
            <w:pPr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DD6253A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2B5EF43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4CAD8A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4E5C11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D2CEA6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F29CFA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210302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2213428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7EADA2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7C0DA9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6C8EE8C9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bottom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0B6D9FF5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39A82D10" w14:textId="77777777" w:rsidTr="00242584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5991615F" w14:textId="77777777" w:rsidR="00242584" w:rsidRPr="001C1E82" w:rsidRDefault="00242584" w:rsidP="00F4459D">
            <w:pPr>
              <w:jc w:val="center"/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9516C3A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03B1CA6F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56AFC43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0082FAD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4519DFA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0CA6FC44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7D287F50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5A90C43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14824E8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17BCA576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347" w:type="pct"/>
            <w:vMerge/>
            <w:noWrap/>
            <w:tcMar>
              <w:left w:w="115" w:type="dxa"/>
              <w:right w:w="115" w:type="dxa"/>
            </w:tcMar>
            <w:vAlign w:val="center"/>
          </w:tcPr>
          <w:p w14:paraId="3B2456CA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EAAAA" w:themeColor="background2" w:themeShade="BF"/>
            </w:tcBorders>
            <w:tcMar>
              <w:left w:w="29" w:type="dxa"/>
              <w:right w:w="29" w:type="dxa"/>
            </w:tcMar>
          </w:tcPr>
          <w:p w14:paraId="0E6E546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70AB65F4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03D58327" w14:textId="77777777" w:rsidR="00242584" w:rsidRPr="001C1E82" w:rsidRDefault="00242584" w:rsidP="00F4459D">
            <w:pPr>
              <w:rPr>
                <w:rFonts w:ascii="Goudy Old Style" w:hAnsi="Goudy Old Style" w:cs="Angsana New"/>
                <w:color w:val="767171" w:themeColor="background2" w:themeShade="80"/>
                <w:sz w:val="24"/>
                <w:szCs w:val="24"/>
              </w:rPr>
            </w:pPr>
            <w:r w:rsidRPr="001C1E82">
              <w:rPr>
                <w:rFonts w:cstheme="minorHAnsi"/>
                <w:b/>
                <w:color w:val="767171" w:themeColor="background2" w:themeShade="80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1151575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 w:val="restart"/>
            <w:tcBorders>
              <w:left w:val="single" w:sz="8" w:space="0" w:color="auto"/>
            </w:tcBorders>
            <w:noWrap/>
            <w:tcMar>
              <w:left w:w="115" w:type="dxa"/>
              <w:right w:w="115" w:type="dxa"/>
            </w:tcMar>
            <w:vAlign w:val="center"/>
          </w:tcPr>
          <w:p w14:paraId="10E4FC61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3BB2C4AB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542FAD23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4411E976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7E363439" w14:textId="77777777" w:rsidR="00242584" w:rsidRPr="00F32601" w:rsidRDefault="00242584" w:rsidP="00F4459D">
            <w:pPr>
              <w:jc w:val="center"/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07E5F2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0B160D8E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6812A9A5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F0318F7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347" w:type="pct"/>
            <w:vMerge w:val="restart"/>
            <w:noWrap/>
            <w:tcMar>
              <w:left w:w="115" w:type="dxa"/>
              <w:right w:w="115" w:type="dxa"/>
            </w:tcMar>
            <w:vAlign w:val="center"/>
          </w:tcPr>
          <w:p w14:paraId="24E17AD2" w14:textId="77777777" w:rsidR="00242584" w:rsidRPr="00F32601" w:rsidRDefault="00242584" w:rsidP="00F4459D">
            <w:pPr>
              <w:jc w:val="center"/>
              <w:rPr>
                <w:rFonts w:ascii="Goudy Old Style" w:hAnsi="Goudy Old Style" w:cs="Angsana New"/>
                <w:color w:val="C9C9C9" w:themeColor="accent3" w:themeTint="99"/>
                <w:kern w:val="16"/>
                <w:position w:val="-6"/>
                <w:sz w:val="28"/>
                <w:szCs w:val="28"/>
              </w:rPr>
            </w:pPr>
            <w:r w:rsidRPr="00F32601">
              <w:rPr>
                <w:rFonts w:cstheme="minorHAnsi"/>
                <w:color w:val="C9C9C9" w:themeColor="accent3" w:themeTint="99"/>
                <w:kern w:val="16"/>
                <w:position w:val="-6"/>
                <w:sz w:val="28"/>
                <w:szCs w:val="28"/>
              </w:rPr>
              <w:sym w:font="Wingdings 2" w:char="F0AF"/>
            </w:r>
          </w:p>
        </w:tc>
        <w:tc>
          <w:tcPr>
            <w:tcW w:w="239" w:type="pct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</w:tcPr>
          <w:p w14:paraId="6CA0D229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1D0E29F6" w14:textId="77777777" w:rsidTr="00242584">
        <w:tc>
          <w:tcPr>
            <w:tcW w:w="1006" w:type="pct"/>
            <w:tcBorders>
              <w:top w:val="single" w:sz="8" w:space="0" w:color="auto"/>
              <w:left w:val="single" w:sz="8" w:space="0" w:color="auto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7A73339A" w14:textId="77777777" w:rsidR="00242584" w:rsidRPr="002963E0" w:rsidRDefault="00242584" w:rsidP="00F4459D">
            <w:pPr>
              <w:rPr>
                <w:rFonts w:cstheme="minorHAnsi"/>
                <w:b/>
                <w:color w:val="D0CECE" w:themeColor="background2" w:themeShade="E6"/>
                <w:sz w:val="24"/>
                <w:szCs w:val="24"/>
              </w:rPr>
            </w:pPr>
            <w:r>
              <w:rPr>
                <w:rFonts w:cstheme="minorHAnsi"/>
                <w:b/>
                <w:color w:val="D0CECE" w:themeColor="background2" w:themeShade="E6"/>
                <w:sz w:val="24"/>
                <w:szCs w:val="24"/>
              </w:rPr>
              <w:t>`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08FA5CA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</w:tcBorders>
          </w:tcPr>
          <w:p w14:paraId="11D80031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268C080E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651DDA06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45420952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116C7345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088EE7CD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6D5F4CC1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7C108B89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21C5F7B0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</w:tcPr>
          <w:p w14:paraId="42BBEA96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bottom w:val="single" w:sz="8" w:space="0" w:color="C9C9C9" w:themeColor="accent3" w:themeTint="99"/>
            </w:tcBorders>
            <w:tcMar>
              <w:left w:w="29" w:type="dxa"/>
              <w:right w:w="29" w:type="dxa"/>
            </w:tcMar>
          </w:tcPr>
          <w:p w14:paraId="5A30CBF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064979E1" w14:textId="77777777" w:rsidTr="00F57651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4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66EFEC0C" w14:textId="0081BDF2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  <w:r w:rsidRPr="00242584">
              <w:rPr>
                <w:rFonts w:ascii="Book Antiqua" w:hAnsi="Book Antiqua" w:cs="Angsana New"/>
                <w:color w:val="FFFFFF" w:themeColor="background1"/>
              </w:rPr>
              <w:t>Left On Base</w:t>
            </w: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1D3F7B27" w14:textId="77777777" w:rsidR="00242584" w:rsidRPr="002963E0" w:rsidRDefault="00242584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7644523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4CBD0B82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0B6F521F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48AE2536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5BD65A10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494A02A9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3754E7FC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4F54792D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76B989E3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vMerge/>
            <w:tcBorders>
              <w:bottom w:val="single" w:sz="8" w:space="0" w:color="auto"/>
            </w:tcBorders>
          </w:tcPr>
          <w:p w14:paraId="46EBC1CD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top w:val="single" w:sz="8" w:space="0" w:color="C9C9C9" w:themeColor="accent3" w:themeTint="99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46780AF7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F57651" w:rsidRPr="00321103" w14:paraId="75D93636" w14:textId="77777777" w:rsidTr="00F57651">
        <w:tc>
          <w:tcPr>
            <w:tcW w:w="1006" w:type="pct"/>
            <w:tcBorders>
              <w:top w:val="single" w:sz="8" w:space="0" w:color="AEAAAA" w:themeColor="background2" w:themeShade="BF"/>
              <w:left w:val="single" w:sz="8" w:space="0" w:color="auto"/>
              <w:bottom w:val="single" w:sz="4" w:space="0" w:color="auto"/>
              <w:right w:val="single" w:sz="8" w:space="0" w:color="AEAAAA" w:themeColor="background2" w:themeShade="BF"/>
            </w:tcBorders>
            <w:shd w:val="clear" w:color="auto" w:fill="auto"/>
            <w:noWrap/>
            <w:tcMar>
              <w:left w:w="115" w:type="dxa"/>
              <w:bottom w:w="14" w:type="dxa"/>
              <w:right w:w="115" w:type="dxa"/>
            </w:tcMar>
          </w:tcPr>
          <w:p w14:paraId="41DFAC75" w14:textId="77777777" w:rsidR="00F57651" w:rsidRPr="00242584" w:rsidRDefault="00F57651" w:rsidP="00F4459D">
            <w:pPr>
              <w:jc w:val="center"/>
              <w:rPr>
                <w:rFonts w:ascii="Book Antiqua" w:hAnsi="Book Antiqua" w:cs="Angsana New"/>
                <w:color w:val="FFFFFF" w:themeColor="background1"/>
              </w:rPr>
            </w:pPr>
          </w:p>
        </w:tc>
        <w:tc>
          <w:tcPr>
            <w:tcW w:w="282" w:type="pc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CE7DA13" w14:textId="77777777" w:rsidR="00F57651" w:rsidRPr="002963E0" w:rsidRDefault="00F57651" w:rsidP="00F4459D">
            <w:pPr>
              <w:jc w:val="center"/>
              <w:rPr>
                <w:rFonts w:ascii="Goudy Old Style" w:hAnsi="Goudy Old Style" w:cs="Angsana New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5A5CF04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65038433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52F377C3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61464882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605886CE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3F387609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74151201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6760AF4A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nil"/>
            </w:tcBorders>
          </w:tcPr>
          <w:p w14:paraId="03319EB3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A1F353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top w:val="single" w:sz="8" w:space="0" w:color="C9C9C9" w:themeColor="accent3" w:themeTint="99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D0076C4" w14:textId="77777777" w:rsidR="00F57651" w:rsidRPr="00321103" w:rsidRDefault="00F57651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6DFD99FB" w14:textId="77777777" w:rsidTr="00242584">
        <w:tc>
          <w:tcPr>
            <w:tcW w:w="128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55F8A" w14:textId="77777777" w:rsidR="00242584" w:rsidRPr="002963E0" w:rsidRDefault="00242584" w:rsidP="00F4459D">
            <w:pPr>
              <w:spacing w:line="360" w:lineRule="exact"/>
              <w:jc w:val="right"/>
              <w:rPr>
                <w:rFonts w:ascii="Book Antiqua" w:hAnsi="Book Antiqua" w:cs="Angsana New"/>
              </w:rPr>
            </w:pPr>
            <w:r w:rsidRPr="002963E0">
              <w:rPr>
                <w:rFonts w:ascii="Book Antiqua" w:hAnsi="Book Antiqua" w:cs="Angsana New"/>
              </w:rPr>
              <w:t>Runs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3BF10D1" w14:textId="77777777" w:rsidR="00242584" w:rsidRPr="002963E0" w:rsidRDefault="00242584" w:rsidP="00F4459D">
            <w:pPr>
              <w:jc w:val="center"/>
              <w:rPr>
                <w:rFonts w:ascii="Book Antiqua" w:hAnsi="Book Antiqua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63F4FA0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482942D9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71F66A47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155811C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6EAE5C4D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217D67B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578C04B9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319E1775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14:paraId="18F6ACB6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F7887C7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  <w:tr w:rsidR="00242584" w:rsidRPr="00321103" w14:paraId="2A3B0A79" w14:textId="77777777" w:rsidTr="00242584">
        <w:trPr>
          <w:gridAfter w:val="1"/>
          <w:wAfter w:w="239" w:type="pct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3755" w14:textId="77777777" w:rsidR="00242584" w:rsidRPr="002963E0" w:rsidRDefault="00242584" w:rsidP="00F4459D">
            <w:pPr>
              <w:spacing w:line="360" w:lineRule="exact"/>
              <w:jc w:val="right"/>
              <w:rPr>
                <w:rFonts w:ascii="Book Antiqua" w:hAnsi="Book Antiqua" w:cs="Angsana New"/>
              </w:rPr>
            </w:pPr>
            <w:r w:rsidRPr="002963E0">
              <w:rPr>
                <w:rFonts w:ascii="Book Antiqua" w:hAnsi="Book Antiqua" w:cs="Angsana New"/>
              </w:rPr>
              <w:t>Left On Base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</w:tcBorders>
          </w:tcPr>
          <w:p w14:paraId="3D9C892D" w14:textId="77777777" w:rsidR="00242584" w:rsidRPr="002963E0" w:rsidRDefault="00242584" w:rsidP="00F4459D">
            <w:pPr>
              <w:jc w:val="center"/>
              <w:rPr>
                <w:rFonts w:ascii="Book Antiqua" w:hAnsi="Book Antiqua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39476042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0244A6D0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1EC01D15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4B2865D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67D8480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6F4FA9E7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5E35E4B3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54938284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14:paraId="3A02D37A" w14:textId="77777777" w:rsidR="00242584" w:rsidRPr="00321103" w:rsidRDefault="00242584" w:rsidP="00F4459D">
            <w:pPr>
              <w:jc w:val="center"/>
              <w:rPr>
                <w:rFonts w:ascii="Goudy Old Style" w:hAnsi="Goudy Old Style" w:cs="Angsana New"/>
              </w:rPr>
            </w:pPr>
          </w:p>
        </w:tc>
      </w:tr>
    </w:tbl>
    <w:p w14:paraId="360D8153" w14:textId="4218A08C" w:rsidR="003D4B6D" w:rsidRDefault="003D4B6D" w:rsidP="003D4B6D">
      <w:pPr>
        <w:spacing w:after="0"/>
        <w:jc w:val="center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7"/>
        <w:gridCol w:w="873"/>
        <w:gridCol w:w="1143"/>
        <w:gridCol w:w="429"/>
        <w:gridCol w:w="457"/>
        <w:gridCol w:w="434"/>
        <w:gridCol w:w="365"/>
        <w:gridCol w:w="406"/>
        <w:gridCol w:w="429"/>
        <w:gridCol w:w="393"/>
        <w:gridCol w:w="380"/>
        <w:gridCol w:w="941"/>
        <w:gridCol w:w="160"/>
        <w:gridCol w:w="863"/>
        <w:gridCol w:w="870"/>
      </w:tblGrid>
      <w:tr w:rsidR="00EE4043" w14:paraId="34D65941" w14:textId="77777777" w:rsidTr="00EE4043">
        <w:tc>
          <w:tcPr>
            <w:tcW w:w="1226" w:type="pct"/>
            <w:tcBorders>
              <w:top w:val="nil"/>
              <w:left w:val="nil"/>
            </w:tcBorders>
            <w:vAlign w:val="center"/>
          </w:tcPr>
          <w:p w14:paraId="6CCFE62F" w14:textId="735C1D5D" w:rsidR="00874D8E" w:rsidRDefault="00874D8E" w:rsidP="00874D8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dobe Devanagari"/>
              </w:rPr>
              <w:t>Opposing Pitchers</w:t>
            </w:r>
          </w:p>
        </w:tc>
        <w:tc>
          <w:tcPr>
            <w:tcW w:w="404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E8558" w14:textId="286E3379" w:rsidR="00874D8E" w:rsidRPr="002963E0" w:rsidRDefault="00874D8E" w:rsidP="00874D8E">
            <w:pPr>
              <w:jc w:val="center"/>
              <w:rPr>
                <w:rFonts w:ascii="Book Antiqua" w:hAnsi="Book Antiqua" w:cs="Adobe Devanagari"/>
              </w:rPr>
            </w:pPr>
            <w:r>
              <w:rPr>
                <w:rFonts w:ascii="Book Antiqua" w:hAnsi="Book Antiqua" w:cs="Adobe Devanagari"/>
              </w:rPr>
              <w:t>Inning</w:t>
            </w:r>
          </w:p>
        </w:tc>
        <w:tc>
          <w:tcPr>
            <w:tcW w:w="529" w:type="pct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E6CF0" w14:textId="3388988E" w:rsidR="00874D8E" w:rsidRPr="002963E0" w:rsidRDefault="00874D8E" w:rsidP="00874D8E">
            <w:pPr>
              <w:jc w:val="center"/>
              <w:rPr>
                <w:rFonts w:ascii="Book Antiqua" w:hAnsi="Book Antiqua" w:cs="Adobe Devanagari"/>
              </w:rPr>
            </w:pPr>
            <w:r w:rsidRPr="002963E0">
              <w:rPr>
                <w:rFonts w:ascii="Book Antiqua" w:hAnsi="Book Antiqua" w:cs="Adobe Devanagari"/>
              </w:rPr>
              <w:t>1</w:t>
            </w:r>
            <w:r w:rsidRPr="002963E0">
              <w:rPr>
                <w:rFonts w:ascii="Book Antiqua" w:hAnsi="Book Antiqua" w:cs="Adobe Devanagari"/>
                <w:vertAlign w:val="superscript"/>
              </w:rPr>
              <w:t>st</w:t>
            </w:r>
            <w:r w:rsidRPr="002963E0">
              <w:rPr>
                <w:rFonts w:ascii="Book Antiqua" w:hAnsi="Book Antiqua" w:cs="Adobe Devanagari"/>
              </w:rPr>
              <w:t xml:space="preserve"> Batter</w:t>
            </w:r>
          </w:p>
        </w:tc>
        <w:tc>
          <w:tcPr>
            <w:tcW w:w="199" w:type="pct"/>
            <w:tcMar>
              <w:left w:w="58" w:type="dxa"/>
              <w:right w:w="58" w:type="dxa"/>
            </w:tcMar>
            <w:vAlign w:val="center"/>
          </w:tcPr>
          <w:p w14:paraId="3A7629A6" w14:textId="0D76DF04" w:rsidR="00874D8E" w:rsidRPr="00B8565C" w:rsidRDefault="00874D8E" w:rsidP="00874D8E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bf</w:t>
            </w:r>
          </w:p>
        </w:tc>
        <w:tc>
          <w:tcPr>
            <w:tcW w:w="212" w:type="pct"/>
            <w:tcMar>
              <w:left w:w="29" w:type="dxa"/>
              <w:right w:w="29" w:type="dxa"/>
            </w:tcMar>
            <w:vAlign w:val="center"/>
          </w:tcPr>
          <w:p w14:paraId="6228A5E3" w14:textId="1B1FC23C" w:rsidR="00874D8E" w:rsidRPr="00B8565C" w:rsidRDefault="00874D8E" w:rsidP="00874D8E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 w:cs="Adobe Devanagari"/>
                <w:smallCaps/>
              </w:rPr>
              <w:t>ip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201" w:type="pct"/>
            <w:tcMar>
              <w:left w:w="29" w:type="dxa"/>
              <w:right w:w="29" w:type="dxa"/>
            </w:tcMar>
            <w:vAlign w:val="center"/>
          </w:tcPr>
          <w:p w14:paraId="4C70D479" w14:textId="26D8090F" w:rsidR="00874D8E" w:rsidRPr="00B8565C" w:rsidRDefault="00874D8E" w:rsidP="00874D8E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 w:cs="Adobe Devanagari"/>
                <w:smallCaps/>
              </w:rPr>
              <w:t>h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169" w:type="pct"/>
            <w:tcMar>
              <w:left w:w="29" w:type="dxa"/>
              <w:right w:w="29" w:type="dxa"/>
            </w:tcMar>
            <w:vAlign w:val="center"/>
          </w:tcPr>
          <w:p w14:paraId="1F940C16" w14:textId="6165FBE0" w:rsidR="00874D8E" w:rsidRPr="00B8565C" w:rsidRDefault="00874D8E" w:rsidP="00874D8E">
            <w:pPr>
              <w:jc w:val="center"/>
              <w:rPr>
                <w:rFonts w:ascii="Book Antiqua" w:hAnsi="Book Antiqua" w:cs="Adobe Devanagari"/>
                <w:smallCaps/>
              </w:rPr>
            </w:pPr>
            <w:r>
              <w:rPr>
                <w:rFonts w:ascii="Book Antiqua" w:hAnsi="Book Antiqua" w:cs="Adobe Devanagari"/>
                <w:smallCaps/>
              </w:rPr>
              <w:t>bb</w:t>
            </w:r>
          </w:p>
        </w:tc>
        <w:tc>
          <w:tcPr>
            <w:tcW w:w="188" w:type="pct"/>
            <w:tcMar>
              <w:left w:w="29" w:type="dxa"/>
              <w:right w:w="29" w:type="dxa"/>
            </w:tcMar>
            <w:vAlign w:val="center"/>
          </w:tcPr>
          <w:p w14:paraId="0DA07193" w14:textId="79F98126" w:rsidR="00874D8E" w:rsidRPr="00B8565C" w:rsidRDefault="00874D8E" w:rsidP="00874D8E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 w:cs="Adobe Devanagari"/>
                <w:smallCaps/>
              </w:rPr>
              <w:t>k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199" w:type="pct"/>
            <w:tcMar>
              <w:left w:w="29" w:type="dxa"/>
              <w:right w:w="29" w:type="dxa"/>
            </w:tcMar>
            <w:vAlign w:val="center"/>
          </w:tcPr>
          <w:p w14:paraId="5F31D61D" w14:textId="5978AC26" w:rsidR="00874D8E" w:rsidRPr="00B8565C" w:rsidRDefault="00874D8E" w:rsidP="00874D8E">
            <w:pPr>
              <w:jc w:val="center"/>
              <w:rPr>
                <w:rFonts w:ascii="Book Antiqua" w:hAnsi="Book Antiqua" w:cs="Adobe Devanagari"/>
                <w:smallCaps/>
              </w:rPr>
            </w:pPr>
            <w:proofErr w:type="spellStart"/>
            <w:r>
              <w:rPr>
                <w:rFonts w:ascii="Book Antiqua" w:hAnsi="Book Antiqua" w:cs="Adobe Devanagari"/>
                <w:smallCaps/>
              </w:rPr>
              <w:t>hr</w:t>
            </w:r>
            <w:proofErr w:type="spellEnd"/>
          </w:p>
        </w:tc>
        <w:tc>
          <w:tcPr>
            <w:tcW w:w="182" w:type="pct"/>
            <w:tcMar>
              <w:left w:w="29" w:type="dxa"/>
              <w:right w:w="29" w:type="dxa"/>
            </w:tcMar>
            <w:vAlign w:val="center"/>
          </w:tcPr>
          <w:p w14:paraId="15EFFBD7" w14:textId="5D222C65" w:rsidR="00874D8E" w:rsidRPr="00B8565C" w:rsidRDefault="00874D8E" w:rsidP="00874D8E">
            <w:pPr>
              <w:jc w:val="center"/>
              <w:rPr>
                <w:rFonts w:ascii="Book Antiqua" w:hAnsi="Book Antiqua"/>
                <w:smallCaps/>
              </w:rPr>
            </w:pPr>
            <w:proofErr w:type="spellStart"/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r>
              <w:rPr>
                <w:rFonts w:ascii="Book Antiqua" w:hAnsi="Book Antiqua"/>
                <w:smallCaps/>
              </w:rPr>
              <w:t>r</w:t>
            </w:r>
            <w:r w:rsidRPr="00874D8E">
              <w:rPr>
                <w:rFonts w:ascii="Book Antiqua" w:hAnsi="Book Antiqua" w:cs="Adobe Devanagari"/>
                <w:smallCaps/>
                <w:color w:val="FFFFFF" w:themeColor="background1"/>
              </w:rPr>
              <w:t>i</w:t>
            </w:r>
            <w:proofErr w:type="spellEnd"/>
          </w:p>
        </w:tc>
        <w:tc>
          <w:tcPr>
            <w:tcW w:w="176" w:type="pct"/>
            <w:tcMar>
              <w:left w:w="29" w:type="dxa"/>
              <w:right w:w="29" w:type="dxa"/>
            </w:tcMar>
            <w:vAlign w:val="center"/>
          </w:tcPr>
          <w:p w14:paraId="329D30C3" w14:textId="4CE709D7" w:rsidR="00874D8E" w:rsidRPr="00B8565C" w:rsidRDefault="00874D8E" w:rsidP="00874D8E">
            <w:pPr>
              <w:jc w:val="center"/>
              <w:rPr>
                <w:rFonts w:ascii="Book Antiqua" w:hAnsi="Book Antiqua"/>
                <w:smallCaps/>
              </w:rPr>
            </w:pPr>
            <w:r>
              <w:rPr>
                <w:rFonts w:ascii="Book Antiqua" w:hAnsi="Book Antiqua"/>
                <w:smallCaps/>
              </w:rPr>
              <w:t>er</w:t>
            </w:r>
          </w:p>
        </w:tc>
        <w:tc>
          <w:tcPr>
            <w:tcW w:w="436" w:type="pct"/>
            <w:tcBorders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47185" w14:textId="5751F15F" w:rsidR="00874D8E" w:rsidRPr="00BA3248" w:rsidRDefault="00874D8E" w:rsidP="00874D8E">
            <w:pPr>
              <w:jc w:val="center"/>
              <w:rPr>
                <w:rFonts w:cstheme="minorHAnsi"/>
              </w:rPr>
            </w:pPr>
            <w:r w:rsidRPr="00BA3248">
              <w:rPr>
                <w:rFonts w:cstheme="minorHAnsi"/>
                <w:color w:val="525252" w:themeColor="accent3" w:themeShade="80"/>
              </w:rPr>
              <w:t>Fatigue</w:t>
            </w: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F63DC7F" w14:textId="77777777" w:rsidR="00874D8E" w:rsidRPr="00704332" w:rsidRDefault="00874D8E" w:rsidP="00874D8E">
            <w:pPr>
              <w:jc w:val="center"/>
              <w:rPr>
                <w:rFonts w:cstheme="minorHAnsi"/>
                <w:b/>
                <w:bCs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EE487" w14:textId="5559124C" w:rsidR="00874D8E" w:rsidRPr="00B45F29" w:rsidRDefault="00874D8E" w:rsidP="00874D8E">
            <w:pPr>
              <w:jc w:val="center"/>
              <w:rPr>
                <w:rFonts w:cstheme="minorHAnsi"/>
                <w:color w:val="525252" w:themeColor="accent3" w:themeShade="80"/>
                <w:sz w:val="16"/>
                <w:szCs w:val="16"/>
              </w:rPr>
            </w:pPr>
            <w:r w:rsidRPr="00B45F29">
              <w:rPr>
                <w:rFonts w:cstheme="minorHAnsi"/>
                <w:color w:val="525252" w:themeColor="accent3" w:themeShade="80"/>
                <w:sz w:val="16"/>
                <w:szCs w:val="16"/>
              </w:rPr>
              <w:t>Workload</w:t>
            </w:r>
            <w:r w:rsidRPr="00B45F29">
              <w:rPr>
                <w:rFonts w:cstheme="minorHAnsi"/>
                <w:color w:val="525252" w:themeColor="accent3" w:themeShade="80"/>
                <w:sz w:val="16"/>
                <w:szCs w:val="16"/>
              </w:rPr>
              <w:br/>
              <w:t>(max = 5)</w:t>
            </w:r>
          </w:p>
        </w:tc>
        <w:tc>
          <w:tcPr>
            <w:tcW w:w="403" w:type="pct"/>
            <w:tcMar>
              <w:left w:w="0" w:type="dxa"/>
              <w:right w:w="0" w:type="dxa"/>
            </w:tcMar>
            <w:vAlign w:val="center"/>
          </w:tcPr>
          <w:p w14:paraId="6761FA90" w14:textId="436C27D3" w:rsidR="00874D8E" w:rsidRPr="00704332" w:rsidRDefault="00874D8E" w:rsidP="00874D8E">
            <w:pPr>
              <w:jc w:val="center"/>
              <w:rPr>
                <w:rFonts w:cstheme="minorHAnsi"/>
                <w:b/>
                <w:bCs/>
                <w:color w:val="525252" w:themeColor="accent3" w:themeShade="80"/>
              </w:rPr>
            </w:pPr>
            <w:r>
              <w:rPr>
                <w:rFonts w:cstheme="minorHAnsi"/>
                <w:color w:val="525252" w:themeColor="accent3" w:themeShade="80"/>
                <w:sz w:val="16"/>
                <w:szCs w:val="16"/>
              </w:rPr>
              <w:t>Postgame</w:t>
            </w:r>
            <w:r>
              <w:rPr>
                <w:rFonts w:cstheme="minorHAnsi"/>
                <w:color w:val="525252" w:themeColor="accent3" w:themeShade="80"/>
                <w:sz w:val="16"/>
                <w:szCs w:val="16"/>
              </w:rPr>
              <w:br/>
              <w:t>Fatigue</w:t>
            </w:r>
          </w:p>
        </w:tc>
      </w:tr>
      <w:tr w:rsidR="00EE4043" w14:paraId="23B27DDA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1E2ADE85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Borders>
              <w:tr2bl w:val="nil"/>
            </w:tcBorders>
            <w:tcMar>
              <w:left w:w="0" w:type="dxa"/>
              <w:right w:w="0" w:type="dxa"/>
            </w:tcMar>
          </w:tcPr>
          <w:p w14:paraId="6DA747DD" w14:textId="737CC515" w:rsidR="00874D8E" w:rsidRPr="00B8565C" w:rsidRDefault="00874D8E" w:rsidP="00874D8E">
            <w:pPr>
              <w:jc w:val="center"/>
              <w:rPr>
                <w:rFonts w:ascii="Book Antiqua" w:hAnsi="Book Antiqua"/>
                <w:b/>
                <w:bCs/>
              </w:rPr>
            </w:pPr>
            <w:r w:rsidRPr="00B8565C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529" w:type="pct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 w14:paraId="457CE84A" w14:textId="14A1BB54" w:rsidR="00874D8E" w:rsidRDefault="00874D8E" w:rsidP="00874D8E">
            <w:pPr>
              <w:jc w:val="center"/>
              <w:rPr>
                <w:rFonts w:ascii="Book Antiqua" w:hAnsi="Book Antiqua"/>
              </w:rPr>
            </w:pPr>
            <w:r w:rsidRPr="00B8565C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63E83439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5E286AA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4F8FD9B0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5C9F130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5DAA9297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73C6A5E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26D6D90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1B51644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1C808CC6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0AA55C61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4D59D8E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1209F96D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13F6E742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1192D0F7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4867531F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EEC995D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15C45B1B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28E7D7E0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615187A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0FCD5B3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543064FB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5F9EC68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6932FE9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645E9125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1AF3168E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7AB4FE74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C92A32D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708AB2B6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17005A94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02127B4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1A0F7A3B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ED0E87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0F726B68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338F3047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173BCFD0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6CA024FE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56B81A9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6FE0BF2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1C1188F8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67C05142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57FA2F89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33FE7D73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451F8715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658E1674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3F56DAD2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039F8B9A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1ABB5064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F07BDB5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07059722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7C83A6AD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619E24F2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0AFC398D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09387D57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572D1F09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790C9174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723512A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7918EF0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4C96A41A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4A225B14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230CDBBE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060ABE03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0215791E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0CD42AAD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275D9D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3E33A16F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5DC4E5AE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65AC338D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1A42A548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09CB74B4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5D48E40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5061853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48405530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6710F3D8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10678468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6E4F4293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71B9F577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  <w:tr w:rsidR="00EE4043" w14:paraId="5B3E6EBD" w14:textId="77777777" w:rsidTr="00EE4043">
        <w:tc>
          <w:tcPr>
            <w:tcW w:w="1226" w:type="pct"/>
            <w:tcMar>
              <w:left w:w="115" w:type="dxa"/>
              <w:bottom w:w="14" w:type="dxa"/>
              <w:right w:w="115" w:type="dxa"/>
            </w:tcMar>
          </w:tcPr>
          <w:p w14:paraId="65281C3B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4" w:type="pct"/>
            <w:tcMar>
              <w:left w:w="0" w:type="dxa"/>
              <w:right w:w="0" w:type="dxa"/>
            </w:tcMar>
          </w:tcPr>
          <w:p w14:paraId="4ECFE48A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87F6B8F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  <w:tcMar>
              <w:left w:w="58" w:type="dxa"/>
              <w:right w:w="58" w:type="dxa"/>
            </w:tcMar>
          </w:tcPr>
          <w:p w14:paraId="6B4E163A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" w:type="pct"/>
          </w:tcPr>
          <w:p w14:paraId="2DB7A1A3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1" w:type="pct"/>
          </w:tcPr>
          <w:p w14:paraId="78C0B9B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" w:type="pct"/>
          </w:tcPr>
          <w:p w14:paraId="14A1709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" w:type="pct"/>
          </w:tcPr>
          <w:p w14:paraId="1069BCF5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9" w:type="pct"/>
          </w:tcPr>
          <w:p w14:paraId="4382C3E4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2" w:type="pct"/>
          </w:tcPr>
          <w:p w14:paraId="0AA1E736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6" w:type="pct"/>
            <w:tcMar>
              <w:left w:w="29" w:type="dxa"/>
              <w:right w:w="29" w:type="dxa"/>
            </w:tcMar>
          </w:tcPr>
          <w:p w14:paraId="002FACE2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right w:val="single" w:sz="8" w:space="0" w:color="auto"/>
            </w:tcBorders>
            <w:vAlign w:val="bottom"/>
          </w:tcPr>
          <w:p w14:paraId="4007F84C" w14:textId="77777777" w:rsidR="00874D8E" w:rsidRDefault="00874D8E" w:rsidP="00874D8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0CCD5D2C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0" w:type="pct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3D7C0F84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  <w:tc>
          <w:tcPr>
            <w:tcW w:w="403" w:type="pct"/>
            <w:tcMar>
              <w:left w:w="0" w:type="dxa"/>
              <w:right w:w="0" w:type="dxa"/>
            </w:tcMar>
          </w:tcPr>
          <w:p w14:paraId="5B6C0D13" w14:textId="77777777" w:rsidR="00874D8E" w:rsidRPr="00704332" w:rsidRDefault="00874D8E" w:rsidP="00874D8E">
            <w:pPr>
              <w:jc w:val="center"/>
              <w:rPr>
                <w:rFonts w:ascii="Book Antiqua" w:hAnsi="Book Antiqua"/>
                <w:color w:val="525252" w:themeColor="accent3" w:themeShade="80"/>
              </w:rPr>
            </w:pPr>
          </w:p>
        </w:tc>
      </w:tr>
    </w:tbl>
    <w:p w14:paraId="353F750D" w14:textId="749F7EDC" w:rsidR="00AA5271" w:rsidRPr="009F71F3" w:rsidRDefault="00726CFF" w:rsidP="00726CFF">
      <w:pPr>
        <w:spacing w:before="120" w:after="0"/>
        <w:jc w:val="right"/>
        <w:rPr>
          <w:rFonts w:ascii="Book Antiqua" w:hAnsi="Book Antiqua"/>
          <w:sz w:val="18"/>
          <w:szCs w:val="18"/>
        </w:rPr>
      </w:pPr>
      <w:r w:rsidRPr="009F71F3">
        <w:rPr>
          <w:rFonts w:ascii="Book Antiqua" w:hAnsi="Book Antiqua"/>
          <w:sz w:val="18"/>
          <w:szCs w:val="18"/>
        </w:rPr>
        <w:t xml:space="preserve">Download this scoresheet at </w:t>
      </w:r>
      <w:hyperlink r:id="rId4" w:history="1">
        <w:r w:rsidRPr="009F71F3">
          <w:rPr>
            <w:rStyle w:val="Hyperlink"/>
            <w:rFonts w:ascii="Book Antiqua" w:hAnsi="Book Antiqua"/>
            <w:sz w:val="18"/>
            <w:szCs w:val="18"/>
          </w:rPr>
          <w:t>www.seasonticketbaseball.com</w:t>
        </w:r>
      </w:hyperlink>
    </w:p>
    <w:sectPr w:rsidR="00AA5271" w:rsidRPr="009F71F3" w:rsidSect="000D04D4"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Poly Ten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¡Ë¢çE¢®EcE¢®E¡ËcEcE¢®E¡ËcE¡Ë¢çE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03"/>
    <w:rsid w:val="00044AC3"/>
    <w:rsid w:val="0008077D"/>
    <w:rsid w:val="000D04D4"/>
    <w:rsid w:val="000F76E3"/>
    <w:rsid w:val="0014355E"/>
    <w:rsid w:val="00154B40"/>
    <w:rsid w:val="001A4A5E"/>
    <w:rsid w:val="001C0B0E"/>
    <w:rsid w:val="001C1E82"/>
    <w:rsid w:val="001C5C69"/>
    <w:rsid w:val="001D13F1"/>
    <w:rsid w:val="00233524"/>
    <w:rsid w:val="00242584"/>
    <w:rsid w:val="00254665"/>
    <w:rsid w:val="00256D31"/>
    <w:rsid w:val="00292D2B"/>
    <w:rsid w:val="002963E0"/>
    <w:rsid w:val="002B1CEE"/>
    <w:rsid w:val="002E140F"/>
    <w:rsid w:val="00321103"/>
    <w:rsid w:val="00396B7D"/>
    <w:rsid w:val="003A25E2"/>
    <w:rsid w:val="003D4B6D"/>
    <w:rsid w:val="00490BCF"/>
    <w:rsid w:val="004F3BBD"/>
    <w:rsid w:val="005018D1"/>
    <w:rsid w:val="0058647D"/>
    <w:rsid w:val="00586562"/>
    <w:rsid w:val="00604440"/>
    <w:rsid w:val="00682517"/>
    <w:rsid w:val="006B6A05"/>
    <w:rsid w:val="006C4BB4"/>
    <w:rsid w:val="00704332"/>
    <w:rsid w:val="00726CFF"/>
    <w:rsid w:val="007A42ED"/>
    <w:rsid w:val="007B36A5"/>
    <w:rsid w:val="007B7318"/>
    <w:rsid w:val="007E5DCA"/>
    <w:rsid w:val="00807418"/>
    <w:rsid w:val="00815C6F"/>
    <w:rsid w:val="00874D8E"/>
    <w:rsid w:val="008C295E"/>
    <w:rsid w:val="009068FF"/>
    <w:rsid w:val="009551F7"/>
    <w:rsid w:val="009E077F"/>
    <w:rsid w:val="009F1202"/>
    <w:rsid w:val="009F3B6D"/>
    <w:rsid w:val="009F6A65"/>
    <w:rsid w:val="009F71F3"/>
    <w:rsid w:val="009F723D"/>
    <w:rsid w:val="00A40507"/>
    <w:rsid w:val="00AA5271"/>
    <w:rsid w:val="00AB4F36"/>
    <w:rsid w:val="00B25587"/>
    <w:rsid w:val="00B309AD"/>
    <w:rsid w:val="00B45F29"/>
    <w:rsid w:val="00B64CDD"/>
    <w:rsid w:val="00B8565C"/>
    <w:rsid w:val="00BA3248"/>
    <w:rsid w:val="00BD0B4D"/>
    <w:rsid w:val="00BD5EF4"/>
    <w:rsid w:val="00C027D5"/>
    <w:rsid w:val="00C20B91"/>
    <w:rsid w:val="00C459AC"/>
    <w:rsid w:val="00C9611F"/>
    <w:rsid w:val="00CA388F"/>
    <w:rsid w:val="00CA7BEE"/>
    <w:rsid w:val="00CB0432"/>
    <w:rsid w:val="00CE26D9"/>
    <w:rsid w:val="00CE4515"/>
    <w:rsid w:val="00D1333F"/>
    <w:rsid w:val="00D71033"/>
    <w:rsid w:val="00D803D0"/>
    <w:rsid w:val="00DA06B6"/>
    <w:rsid w:val="00DE5254"/>
    <w:rsid w:val="00E10B2C"/>
    <w:rsid w:val="00E228F2"/>
    <w:rsid w:val="00E3532F"/>
    <w:rsid w:val="00E85B2C"/>
    <w:rsid w:val="00EA1983"/>
    <w:rsid w:val="00ED04C7"/>
    <w:rsid w:val="00EE06D9"/>
    <w:rsid w:val="00EE4043"/>
    <w:rsid w:val="00F32601"/>
    <w:rsid w:val="00F36B7C"/>
    <w:rsid w:val="00F57651"/>
    <w:rsid w:val="00FC25D0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F88F"/>
  <w15:chartTrackingRefBased/>
  <w15:docId w15:val="{01E3FCBE-5ADD-4DFD-A718-A30F1510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FF"/>
  </w:style>
  <w:style w:type="paragraph" w:styleId="Heading1">
    <w:name w:val="heading 1"/>
    <w:basedOn w:val="Normal"/>
    <w:link w:val="Heading1Char"/>
    <w:uiPriority w:val="9"/>
    <w:qFormat/>
    <w:rsid w:val="009F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B6D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table" w:styleId="TableGrid">
    <w:name w:val="Table Grid"/>
    <w:basedOn w:val="TableNormal"/>
    <w:uiPriority w:val="39"/>
    <w:rsid w:val="003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esktop\Season%20Ticket%20Baseball\Scoresheets\www.seasonticketbase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1467</Characters>
  <Application>Microsoft Office Word</Application>
  <DocSecurity>0</DocSecurity>
  <Lines>1467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2</cp:revision>
  <cp:lastPrinted>2023-02-01T02:38:00Z</cp:lastPrinted>
  <dcterms:created xsi:type="dcterms:W3CDTF">2023-04-01T23:37:00Z</dcterms:created>
  <dcterms:modified xsi:type="dcterms:W3CDTF">2023-04-01T23:37:00Z</dcterms:modified>
</cp:coreProperties>
</file>