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2"/>
        <w:gridCol w:w="634"/>
      </w:tblGrid>
      <w:tr w:rsidR="00812475" w14:paraId="239B43F3" w14:textId="77777777" w:rsidTr="00883311">
        <w:tc>
          <w:tcPr>
            <w:tcW w:w="4282" w:type="pct"/>
            <w:vAlign w:val="center"/>
          </w:tcPr>
          <w:p w14:paraId="41D9E76A" w14:textId="77777777" w:rsidR="00812475" w:rsidRPr="000A19BE" w:rsidRDefault="00812475" w:rsidP="00883311">
            <w:pPr>
              <w:spacing w:line="360" w:lineRule="exact"/>
              <w:rPr>
                <w:rFonts w:ascii="Copperplate Gothic Bold" w:hAnsi="Copperplate Gothic Bold"/>
                <w:smallCaps/>
                <w:color w:val="404040" w:themeColor="text1" w:themeTint="BF"/>
                <w:sz w:val="28"/>
                <w:szCs w:val="28"/>
              </w:rPr>
            </w:pPr>
            <w:bookmarkStart w:id="0" w:name="_Hlk45360111"/>
            <w:r w:rsidRPr="000A19BE">
              <w:rPr>
                <w:rFonts w:ascii="Copperplate Gothic Bold" w:hAnsi="Copperplate Gothic Bold"/>
                <w:smallCaps/>
                <w:color w:val="404040" w:themeColor="text1" w:themeTint="BF"/>
                <w:sz w:val="28"/>
                <w:szCs w:val="28"/>
              </w:rPr>
              <w:t>Pitcher Batting Card</w:t>
            </w:r>
          </w:p>
        </w:tc>
        <w:tc>
          <w:tcPr>
            <w:tcW w:w="718" w:type="pct"/>
            <w:vAlign w:val="center"/>
          </w:tcPr>
          <w:p w14:paraId="5F8F9D88" w14:textId="77777777" w:rsidR="00812475" w:rsidRPr="00892658" w:rsidRDefault="00812475" w:rsidP="00883311">
            <w:pPr>
              <w:spacing w:line="360" w:lineRule="exact"/>
              <w:jc w:val="right"/>
              <w:rPr>
                <w:rFonts w:ascii="Bahnschrift" w:hAnsi="Bahnschrift" w:cs="Calibri"/>
                <w:b/>
                <w:bCs/>
                <w:smallCaps/>
                <w:color w:val="7B7B7B" w:themeColor="accent3" w:themeShade="BF"/>
                <w:sz w:val="32"/>
                <w:szCs w:val="32"/>
              </w:rPr>
            </w:pPr>
            <w:r w:rsidRPr="00892658">
              <w:rPr>
                <w:rFonts w:ascii="Bahnschrift" w:hAnsi="Bahnschrift" w:cs="Calibri"/>
                <w:b/>
                <w:bCs/>
                <w:color w:val="7B7B7B" w:themeColor="accent3" w:themeShade="BF"/>
                <w:sz w:val="32"/>
                <w:szCs w:val="32"/>
              </w:rPr>
              <w:t>P</w:t>
            </w:r>
          </w:p>
        </w:tc>
      </w:tr>
    </w:tbl>
    <w:p w14:paraId="168A7714" w14:textId="77777777" w:rsidR="00812475" w:rsidRPr="00B45767" w:rsidRDefault="00812475" w:rsidP="00812475">
      <w:pPr>
        <w:spacing w:after="0"/>
        <w:rPr>
          <w:rFonts w:ascii="Times New Roman" w:hAnsi="Times New Roman"/>
          <w:smallCaps/>
          <w:color w:val="1F3864" w:themeColor="accent1" w:themeShade="80"/>
          <w:sz w:val="8"/>
          <w:szCs w:val="8"/>
        </w:rPr>
      </w:pPr>
      <w:r w:rsidRPr="00AE47DA">
        <w:rPr>
          <w:rFonts w:cs="Calibri"/>
          <w:sz w:val="20"/>
          <w:szCs w:val="20"/>
        </w:rPr>
        <w:t>Insert in Lineup as Placeholder for Pitcher</w:t>
      </w:r>
      <w:r>
        <w:rPr>
          <w:rFonts w:cs="Calibri"/>
          <w:sz w:val="20"/>
          <w:szCs w:val="20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2"/>
        <w:gridCol w:w="589"/>
        <w:gridCol w:w="587"/>
        <w:gridCol w:w="587"/>
        <w:gridCol w:w="587"/>
        <w:gridCol w:w="589"/>
        <w:gridCol w:w="585"/>
      </w:tblGrid>
      <w:tr w:rsidR="00812475" w:rsidRPr="008E6E60" w14:paraId="1A715BC8" w14:textId="77777777" w:rsidTr="00530B81">
        <w:tc>
          <w:tcPr>
            <w:tcW w:w="167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906FDC6" w14:textId="77777777" w:rsidR="00812475" w:rsidRPr="002957EA" w:rsidRDefault="00812475" w:rsidP="00883311">
            <w:pPr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300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2661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C428804" w14:textId="77777777" w:rsidR="00812475" w:rsidRPr="002957EA" w:rsidRDefault="00812475" w:rsidP="00883311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>
              <w:rPr>
                <w:b/>
                <w:bCs/>
                <w:position w:val="2"/>
                <w:sz w:val="20"/>
                <w:szCs w:val="20"/>
              </w:rPr>
              <w:t>Contact Rating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F6901A8" w14:textId="77777777" w:rsidR="00812475" w:rsidRPr="002957EA" w:rsidRDefault="00812475" w:rsidP="00883311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</w:p>
        </w:tc>
      </w:tr>
      <w:tr w:rsidR="00812475" w:rsidRPr="008E6E60" w14:paraId="2DF4C982" w14:textId="77777777" w:rsidTr="00530B81">
        <w:tc>
          <w:tcPr>
            <w:tcW w:w="1009" w:type="pct"/>
            <w:tcBorders>
              <w:top w:val="nil"/>
              <w:left w:val="nil"/>
            </w:tcBorders>
            <w:tcMar>
              <w:left w:w="29" w:type="dxa"/>
              <w:right w:w="29" w:type="dxa"/>
            </w:tcMar>
          </w:tcPr>
          <w:p w14:paraId="09DAC1A8" w14:textId="77777777" w:rsidR="00812475" w:rsidRPr="008E6E60" w:rsidRDefault="00812475" w:rsidP="0088331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667" w:type="pct"/>
            <w:tcMar>
              <w:left w:w="29" w:type="dxa"/>
              <w:right w:w="29" w:type="dxa"/>
            </w:tcMar>
          </w:tcPr>
          <w:p w14:paraId="2843EDC6" w14:textId="77777777" w:rsidR="00812475" w:rsidRPr="002957EA" w:rsidRDefault="00812475" w:rsidP="00883311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0</w:t>
            </w:r>
            <w:r w:rsidR="001B1D37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 xml:space="preserve"> </w:t>
            </w: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-</w:t>
            </w:r>
            <w:r w:rsidR="001B1D37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 xml:space="preserve"> </w:t>
            </w: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2</w:t>
            </w:r>
          </w:p>
        </w:tc>
        <w:tc>
          <w:tcPr>
            <w:tcW w:w="665" w:type="pct"/>
            <w:tcMar>
              <w:left w:w="29" w:type="dxa"/>
              <w:right w:w="29" w:type="dxa"/>
            </w:tcMar>
          </w:tcPr>
          <w:p w14:paraId="5105910E" w14:textId="77777777" w:rsidR="00812475" w:rsidRPr="002957EA" w:rsidRDefault="00812475" w:rsidP="00883311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3</w:t>
            </w:r>
          </w:p>
        </w:tc>
        <w:tc>
          <w:tcPr>
            <w:tcW w:w="665" w:type="pct"/>
            <w:tcMar>
              <w:left w:w="29" w:type="dxa"/>
              <w:right w:w="29" w:type="dxa"/>
            </w:tcMar>
          </w:tcPr>
          <w:p w14:paraId="5D9AB4E7" w14:textId="77777777" w:rsidR="00812475" w:rsidRPr="002957EA" w:rsidRDefault="00812475" w:rsidP="00883311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4</w:t>
            </w:r>
          </w:p>
        </w:tc>
        <w:tc>
          <w:tcPr>
            <w:tcW w:w="665" w:type="pct"/>
            <w:tcMar>
              <w:left w:w="29" w:type="dxa"/>
              <w:right w:w="29" w:type="dxa"/>
            </w:tcMar>
          </w:tcPr>
          <w:p w14:paraId="131AF490" w14:textId="77777777" w:rsidR="00812475" w:rsidRPr="002957EA" w:rsidRDefault="00812475" w:rsidP="00883311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5</w:t>
            </w:r>
          </w:p>
        </w:tc>
        <w:tc>
          <w:tcPr>
            <w:tcW w:w="667" w:type="pct"/>
            <w:tcMar>
              <w:left w:w="29" w:type="dxa"/>
              <w:right w:w="29" w:type="dxa"/>
            </w:tcMar>
          </w:tcPr>
          <w:p w14:paraId="0C24E858" w14:textId="77777777" w:rsidR="00812475" w:rsidRPr="002957EA" w:rsidRDefault="00812475" w:rsidP="00883311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6</w:t>
            </w:r>
          </w:p>
        </w:tc>
        <w:tc>
          <w:tcPr>
            <w:tcW w:w="663" w:type="pct"/>
            <w:tcMar>
              <w:left w:w="29" w:type="dxa"/>
              <w:right w:w="29" w:type="dxa"/>
            </w:tcMar>
          </w:tcPr>
          <w:p w14:paraId="7EF23C00" w14:textId="77777777" w:rsidR="00812475" w:rsidRPr="002957EA" w:rsidRDefault="00812475" w:rsidP="00883311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7</w:t>
            </w:r>
          </w:p>
        </w:tc>
      </w:tr>
      <w:tr w:rsidR="00812475" w:rsidRPr="008E6E60" w14:paraId="7DE29B93" w14:textId="77777777" w:rsidTr="00530B81">
        <w:tc>
          <w:tcPr>
            <w:tcW w:w="1009" w:type="pct"/>
            <w:tcMar>
              <w:left w:w="29" w:type="dxa"/>
              <w:right w:w="29" w:type="dxa"/>
            </w:tcMar>
          </w:tcPr>
          <w:p w14:paraId="22E33D4C" w14:textId="77777777" w:rsidR="00812475" w:rsidRPr="008E6E60" w:rsidRDefault="00812475" w:rsidP="0088331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K</w:t>
            </w:r>
          </w:p>
        </w:tc>
        <w:tc>
          <w:tcPr>
            <w:tcW w:w="667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02B34183" w14:textId="3AA2A8EB" w:rsidR="00812475" w:rsidRPr="00101FA0" w:rsidRDefault="00812475" w:rsidP="0088331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</w:t>
            </w:r>
            <w:r w:rsidR="00EB6A22" w:rsidRPr="00101FA0">
              <w:rPr>
                <w:rFonts w:ascii="Arial Narrow" w:hAnsi="Arial Narrow"/>
                <w:sz w:val="18"/>
                <w:szCs w:val="18"/>
              </w:rPr>
              <w:t>92</w:t>
            </w:r>
          </w:p>
        </w:tc>
        <w:tc>
          <w:tcPr>
            <w:tcW w:w="665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31E4FB35" w14:textId="13AFB6BC" w:rsidR="00812475" w:rsidRPr="00101FA0" w:rsidRDefault="00812475" w:rsidP="0088331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300-7</w:t>
            </w:r>
            <w:r w:rsidR="00EB6A22" w:rsidRPr="00101FA0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665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3885F813" w14:textId="041DB356" w:rsidR="00812475" w:rsidRPr="00101FA0" w:rsidRDefault="00812475" w:rsidP="0088331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</w:t>
            </w:r>
            <w:r w:rsidR="00EB6A22" w:rsidRPr="00101FA0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665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068AB6E4" w14:textId="75168EAD" w:rsidR="00812475" w:rsidRPr="00101FA0" w:rsidRDefault="00812475" w:rsidP="0088331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300-4</w:t>
            </w:r>
            <w:r w:rsidR="00EB6A22" w:rsidRPr="00101FA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667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1296EEF8" w14:textId="46AA5572" w:rsidR="00812475" w:rsidRPr="00101FA0" w:rsidRDefault="00812475" w:rsidP="0088331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</w:t>
            </w:r>
            <w:r w:rsidR="00A51D44" w:rsidRPr="00101FA0">
              <w:rPr>
                <w:rFonts w:ascii="Arial Narrow" w:hAnsi="Arial Narrow"/>
                <w:sz w:val="18"/>
                <w:szCs w:val="18"/>
              </w:rPr>
              <w:t>2</w:t>
            </w:r>
            <w:r w:rsidR="00EB6A22" w:rsidRPr="00101FA0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663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435A6507" w14:textId="10440463" w:rsidR="00812475" w:rsidRPr="00101FA0" w:rsidRDefault="00812475" w:rsidP="0088331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</w:t>
            </w:r>
            <w:r w:rsidR="00A51D44" w:rsidRPr="00101FA0">
              <w:rPr>
                <w:rFonts w:ascii="Arial Narrow" w:hAnsi="Arial Narrow"/>
                <w:sz w:val="18"/>
                <w:szCs w:val="18"/>
              </w:rPr>
              <w:t>1</w:t>
            </w:r>
            <w:r w:rsidR="00EB6A22" w:rsidRPr="00101FA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812475" w:rsidRPr="008E6E60" w14:paraId="61DB8851" w14:textId="77777777" w:rsidTr="00530B81">
        <w:tc>
          <w:tcPr>
            <w:tcW w:w="1009" w:type="pct"/>
            <w:tcMar>
              <w:left w:w="29" w:type="dxa"/>
              <w:right w:w="29" w:type="dxa"/>
            </w:tcMar>
          </w:tcPr>
          <w:p w14:paraId="79775507" w14:textId="77777777" w:rsidR="00812475" w:rsidRPr="008E6E60" w:rsidRDefault="00812475" w:rsidP="0088331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F8/R3?</w:t>
            </w:r>
          </w:p>
        </w:tc>
        <w:tc>
          <w:tcPr>
            <w:tcW w:w="667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7205ECD8" w14:textId="5488759B" w:rsidR="00812475" w:rsidRPr="00101FA0" w:rsidRDefault="00812475" w:rsidP="0088331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 w:rsidR="00A51D44" w:rsidRPr="00101FA0">
              <w:rPr>
                <w:rFonts w:ascii="Arial Narrow" w:hAnsi="Arial Narrow"/>
                <w:sz w:val="18"/>
                <w:szCs w:val="18"/>
              </w:rPr>
              <w:t>9</w:t>
            </w:r>
            <w:r w:rsidR="00EB6A22" w:rsidRPr="00101FA0">
              <w:rPr>
                <w:rFonts w:ascii="Arial Narrow" w:hAnsi="Arial Narrow"/>
                <w:sz w:val="18"/>
                <w:szCs w:val="18"/>
              </w:rPr>
              <w:t>3</w:t>
            </w:r>
            <w:r w:rsidRPr="00101FA0">
              <w:rPr>
                <w:rFonts w:ascii="Arial Narrow" w:hAnsi="Arial Narrow"/>
                <w:sz w:val="18"/>
                <w:szCs w:val="18"/>
              </w:rPr>
              <w:t>-9</w:t>
            </w:r>
            <w:r w:rsidR="00530B81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685C0BAF" w14:textId="5ABCD9B8" w:rsidR="00812475" w:rsidRPr="00101FA0" w:rsidRDefault="00812475" w:rsidP="0088331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37</w:t>
            </w:r>
            <w:r w:rsidR="00EB6A22" w:rsidRPr="00101FA0">
              <w:rPr>
                <w:rFonts w:ascii="Arial Narrow" w:hAnsi="Arial Narrow"/>
                <w:sz w:val="18"/>
                <w:szCs w:val="18"/>
              </w:rPr>
              <w:t>7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 w:rsidR="00A51D44" w:rsidRPr="00101FA0"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2E392419" w14:textId="3D6AE4CB" w:rsidR="00812475" w:rsidRPr="00101FA0" w:rsidRDefault="00812475" w:rsidP="0088331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 w:rsidR="00EB6A22" w:rsidRPr="00101FA0">
              <w:rPr>
                <w:rFonts w:ascii="Arial Narrow" w:hAnsi="Arial Narrow"/>
                <w:sz w:val="18"/>
                <w:szCs w:val="18"/>
              </w:rPr>
              <w:t>61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 w:rsidR="00A51D44" w:rsidRPr="00101FA0">
              <w:rPr>
                <w:rFonts w:ascii="Arial Narrow" w:hAnsi="Arial Narrow"/>
                <w:sz w:val="18"/>
                <w:szCs w:val="18"/>
              </w:rPr>
              <w:t>7</w:t>
            </w:r>
            <w:r w:rsidR="00530B8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612A9FA8" w14:textId="07A3F944" w:rsidR="00812475" w:rsidRPr="00101FA0" w:rsidRDefault="00812475" w:rsidP="0088331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34</w:t>
            </w:r>
            <w:r w:rsidR="00EB6A22" w:rsidRPr="00101FA0">
              <w:rPr>
                <w:rFonts w:ascii="Arial Narrow" w:hAnsi="Arial Narrow"/>
                <w:sz w:val="18"/>
                <w:szCs w:val="18"/>
              </w:rPr>
              <w:t>5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 w:rsidR="00530B81"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667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3B3BE24C" w14:textId="2EA7A1AF" w:rsidR="00812475" w:rsidRPr="00101FA0" w:rsidRDefault="00812475" w:rsidP="0088331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 w:rsidR="00A51D44" w:rsidRPr="00101FA0">
              <w:rPr>
                <w:rFonts w:ascii="Arial Narrow" w:hAnsi="Arial Narrow"/>
                <w:sz w:val="18"/>
                <w:szCs w:val="18"/>
              </w:rPr>
              <w:t>29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 w:rsidR="00A51D44" w:rsidRPr="00101FA0">
              <w:rPr>
                <w:rFonts w:ascii="Arial Narrow" w:hAnsi="Arial Narrow"/>
                <w:sz w:val="18"/>
                <w:szCs w:val="18"/>
              </w:rPr>
              <w:t>4</w:t>
            </w:r>
            <w:r w:rsidR="00530B81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63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03655787" w14:textId="473668B5" w:rsidR="00812475" w:rsidRPr="00101FA0" w:rsidRDefault="00812475" w:rsidP="0088331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 w:rsidR="00A51D44" w:rsidRPr="00101FA0">
              <w:rPr>
                <w:rFonts w:ascii="Arial Narrow" w:hAnsi="Arial Narrow"/>
                <w:sz w:val="18"/>
                <w:szCs w:val="18"/>
              </w:rPr>
              <w:t>1</w:t>
            </w:r>
            <w:r w:rsidR="00EB6A22" w:rsidRPr="00101FA0">
              <w:rPr>
                <w:rFonts w:ascii="Arial Narrow" w:hAnsi="Arial Narrow"/>
                <w:sz w:val="18"/>
                <w:szCs w:val="18"/>
              </w:rPr>
              <w:t>3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 w:rsidR="00A51D44" w:rsidRPr="00101FA0">
              <w:rPr>
                <w:rFonts w:ascii="Arial Narrow" w:hAnsi="Arial Narrow"/>
                <w:sz w:val="18"/>
                <w:szCs w:val="18"/>
              </w:rPr>
              <w:t>3</w:t>
            </w:r>
            <w:r w:rsidR="00530B81">
              <w:rPr>
                <w:rFonts w:ascii="Arial Narrow" w:hAnsi="Arial Narrow"/>
                <w:sz w:val="18"/>
                <w:szCs w:val="18"/>
              </w:rPr>
              <w:t>7</w:t>
            </w:r>
          </w:p>
        </w:tc>
      </w:tr>
      <w:tr w:rsidR="00812475" w:rsidRPr="008E6E60" w14:paraId="19931C4E" w14:textId="77777777" w:rsidTr="00530B81">
        <w:tc>
          <w:tcPr>
            <w:tcW w:w="1009" w:type="pct"/>
            <w:tcMar>
              <w:left w:w="29" w:type="dxa"/>
              <w:right w:w="29" w:type="dxa"/>
            </w:tcMar>
          </w:tcPr>
          <w:p w14:paraId="3E09870F" w14:textId="1FC09A75" w:rsidR="00812475" w:rsidRPr="008E6E60" w:rsidRDefault="00812475" w:rsidP="0088331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1B</w:t>
            </w:r>
            <w:r w:rsidR="007B5379"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(LF)</w:t>
            </w:r>
          </w:p>
        </w:tc>
        <w:tc>
          <w:tcPr>
            <w:tcW w:w="667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0E8F190D" w14:textId="77777777" w:rsidR="00812475" w:rsidRPr="00101FA0" w:rsidRDefault="00812475" w:rsidP="0088331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22C0CFF5" w14:textId="5F1E5DBF" w:rsidR="00812475" w:rsidRPr="00101FA0" w:rsidRDefault="00812475" w:rsidP="0088331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 w:rsidR="00A51D44" w:rsidRPr="00101FA0">
              <w:rPr>
                <w:rFonts w:ascii="Arial Narrow" w:hAnsi="Arial Narrow"/>
                <w:sz w:val="18"/>
                <w:szCs w:val="18"/>
              </w:rPr>
              <w:t>86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 w:rsidR="00A51D44" w:rsidRPr="00101FA0">
              <w:rPr>
                <w:rFonts w:ascii="Arial Narrow" w:hAnsi="Arial Narrow"/>
                <w:sz w:val="18"/>
                <w:szCs w:val="18"/>
              </w:rPr>
              <w:t>9</w:t>
            </w:r>
            <w:r w:rsidR="00530B8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59F6A160" w14:textId="0E142C18" w:rsidR="00812475" w:rsidRPr="00101FA0" w:rsidRDefault="00812475" w:rsidP="0088331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 w:rsidR="00A51D44" w:rsidRPr="00101FA0">
              <w:rPr>
                <w:rFonts w:ascii="Arial Narrow" w:hAnsi="Arial Narrow"/>
                <w:sz w:val="18"/>
                <w:szCs w:val="18"/>
              </w:rPr>
              <w:t>7</w:t>
            </w:r>
            <w:r w:rsidR="00530B81">
              <w:rPr>
                <w:rFonts w:ascii="Arial Narrow" w:hAnsi="Arial Narrow"/>
                <w:sz w:val="18"/>
                <w:szCs w:val="18"/>
              </w:rPr>
              <w:t>4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 w:rsidR="007B5379">
              <w:rPr>
                <w:rFonts w:ascii="Arial Narrow" w:hAnsi="Arial Narrow"/>
                <w:sz w:val="18"/>
                <w:szCs w:val="18"/>
              </w:rPr>
              <w:t>8</w:t>
            </w:r>
            <w:r w:rsidR="00530B81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6599C2A1" w14:textId="6BB0B629" w:rsidR="00812475" w:rsidRPr="00101FA0" w:rsidRDefault="00812475" w:rsidP="0088331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 w:rsidR="00A51D44" w:rsidRPr="00101FA0">
              <w:rPr>
                <w:rFonts w:ascii="Arial Narrow" w:hAnsi="Arial Narrow"/>
                <w:sz w:val="18"/>
                <w:szCs w:val="18"/>
              </w:rPr>
              <w:t>6</w:t>
            </w:r>
            <w:r w:rsidR="00530B81">
              <w:rPr>
                <w:rFonts w:ascii="Arial Narrow" w:hAnsi="Arial Narrow"/>
                <w:sz w:val="18"/>
                <w:szCs w:val="18"/>
              </w:rPr>
              <w:t>2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 w:rsidR="00530B81"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667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56CC83C3" w14:textId="53B37ECD" w:rsidR="00812475" w:rsidRPr="00101FA0" w:rsidRDefault="00812475" w:rsidP="0088331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 w:rsidR="00530B81">
              <w:rPr>
                <w:rFonts w:ascii="Arial Narrow" w:hAnsi="Arial Narrow"/>
                <w:sz w:val="18"/>
                <w:szCs w:val="18"/>
              </w:rPr>
              <w:t>50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 w:rsidR="00530B81"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663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7EE7B18B" w14:textId="33249D5A" w:rsidR="00812475" w:rsidRPr="00101FA0" w:rsidRDefault="00812475" w:rsidP="0088331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 w:rsidR="00A51D44" w:rsidRPr="00101FA0">
              <w:rPr>
                <w:rFonts w:ascii="Arial Narrow" w:hAnsi="Arial Narrow"/>
                <w:sz w:val="18"/>
                <w:szCs w:val="18"/>
              </w:rPr>
              <w:t>3</w:t>
            </w:r>
            <w:r w:rsidR="00530B81">
              <w:rPr>
                <w:rFonts w:ascii="Arial Narrow" w:hAnsi="Arial Narrow"/>
                <w:sz w:val="18"/>
                <w:szCs w:val="18"/>
              </w:rPr>
              <w:t>8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 w:rsidR="00530B81">
              <w:rPr>
                <w:rFonts w:ascii="Arial Narrow" w:hAnsi="Arial Narrow"/>
                <w:sz w:val="18"/>
                <w:szCs w:val="18"/>
              </w:rPr>
              <w:t>6</w:t>
            </w:r>
            <w:r w:rsidR="007B5379">
              <w:rPr>
                <w:rFonts w:ascii="Arial Narrow" w:hAnsi="Arial Narrow"/>
                <w:sz w:val="18"/>
                <w:szCs w:val="18"/>
              </w:rPr>
              <w:t>8</w:t>
            </w:r>
          </w:p>
        </w:tc>
      </w:tr>
      <w:tr w:rsidR="007B5379" w:rsidRPr="008E6E60" w14:paraId="38BC937F" w14:textId="77777777" w:rsidTr="00530B81">
        <w:tc>
          <w:tcPr>
            <w:tcW w:w="1009" w:type="pct"/>
            <w:tcMar>
              <w:left w:w="29" w:type="dxa"/>
              <w:right w:w="29" w:type="dxa"/>
            </w:tcMar>
          </w:tcPr>
          <w:p w14:paraId="25E3C04F" w14:textId="7C58941F" w:rsidR="007B5379" w:rsidRPr="008E6E60" w:rsidRDefault="007B5379" w:rsidP="007B5379">
            <w:pPr>
              <w:jc w:val="center"/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</w:pPr>
            <w:r w:rsidRPr="008E6E60"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1B</w:t>
            </w:r>
            <w:r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(RF)</w:t>
            </w:r>
          </w:p>
        </w:tc>
        <w:tc>
          <w:tcPr>
            <w:tcW w:w="667" w:type="pct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2D5567B3" w14:textId="6C4E617C" w:rsidR="007B5379" w:rsidRPr="00101FA0" w:rsidRDefault="007B5379" w:rsidP="007B53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665" w:type="pct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4077FF11" w14:textId="1A0E3180" w:rsidR="007B5379" w:rsidRPr="00101FA0" w:rsidRDefault="007B5379" w:rsidP="007B53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="00530B81">
              <w:rPr>
                <w:rFonts w:ascii="Arial Narrow" w:hAnsi="Arial Narrow"/>
                <w:sz w:val="18"/>
                <w:szCs w:val="18"/>
              </w:rPr>
              <w:t>3</w:t>
            </w:r>
            <w:r w:rsidRPr="00101FA0">
              <w:rPr>
                <w:rFonts w:ascii="Arial Narrow" w:hAnsi="Arial Narrow"/>
                <w:sz w:val="18"/>
                <w:szCs w:val="18"/>
              </w:rPr>
              <w:t>-9</w:t>
            </w:r>
            <w:r w:rsidR="00530B81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65" w:type="pct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5680FC20" w14:textId="12AEC673" w:rsidR="007B5379" w:rsidRPr="00101FA0" w:rsidRDefault="007B5379" w:rsidP="007B53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="00530B81">
              <w:rPr>
                <w:rFonts w:ascii="Arial Narrow" w:hAnsi="Arial Narrow"/>
                <w:sz w:val="18"/>
                <w:szCs w:val="18"/>
              </w:rPr>
              <w:t>7</w:t>
            </w:r>
            <w:r w:rsidRPr="00101FA0">
              <w:rPr>
                <w:rFonts w:ascii="Arial Narrow" w:hAnsi="Arial Narrow"/>
                <w:sz w:val="18"/>
                <w:szCs w:val="18"/>
              </w:rPr>
              <w:t>-9</w:t>
            </w:r>
            <w:r w:rsidR="00530B81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65" w:type="pct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2D55465F" w14:textId="2360B84F" w:rsidR="007B5379" w:rsidRPr="00101FA0" w:rsidRDefault="007B5379" w:rsidP="007B53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 w:rsidR="00530B81">
              <w:rPr>
                <w:rFonts w:ascii="Arial Narrow" w:hAnsi="Arial Narrow"/>
                <w:sz w:val="18"/>
                <w:szCs w:val="18"/>
              </w:rPr>
              <w:t>81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 w:rsidR="00530B81">
              <w:rPr>
                <w:rFonts w:ascii="Arial Narrow" w:hAnsi="Arial Narrow"/>
                <w:sz w:val="18"/>
                <w:szCs w:val="18"/>
              </w:rPr>
              <w:t>9</w:t>
            </w:r>
            <w:r w:rsidRPr="00101FA0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67" w:type="pct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3B796FD2" w14:textId="57BCA344" w:rsidR="007B5379" w:rsidRPr="00101FA0" w:rsidRDefault="007B5379" w:rsidP="007B53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 w:rsidR="00530B81">
              <w:rPr>
                <w:rFonts w:ascii="Arial Narrow" w:hAnsi="Arial Narrow"/>
                <w:sz w:val="18"/>
                <w:szCs w:val="18"/>
              </w:rPr>
              <w:t>75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 w:rsidR="00530B81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663" w:type="pct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3CC3A5CE" w14:textId="2F754EE9" w:rsidR="007B5379" w:rsidRPr="00101FA0" w:rsidRDefault="007B5379" w:rsidP="007B53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 w:rsidR="00530B81">
              <w:rPr>
                <w:rFonts w:ascii="Arial Narrow" w:hAnsi="Arial Narrow"/>
                <w:sz w:val="18"/>
                <w:szCs w:val="18"/>
              </w:rPr>
              <w:t>6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 w:rsidR="00530B81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7B5379" w:rsidRPr="008E6E60" w14:paraId="49468AC9" w14:textId="77777777" w:rsidTr="00530B81"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A32E7A2" w14:textId="77777777" w:rsidR="007B5379" w:rsidRPr="00B45767" w:rsidRDefault="007B5379" w:rsidP="007B537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DED0744" w14:textId="77777777" w:rsidR="007B5379" w:rsidRPr="00B45767" w:rsidRDefault="007B5379" w:rsidP="007B537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93CBE9B" w14:textId="77777777" w:rsidR="007B5379" w:rsidRPr="00B45767" w:rsidRDefault="007B5379" w:rsidP="007B537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A69005F" w14:textId="77777777" w:rsidR="007B5379" w:rsidRPr="00B45767" w:rsidRDefault="007B5379" w:rsidP="007B537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94021F7" w14:textId="77777777" w:rsidR="007B5379" w:rsidRPr="00B45767" w:rsidRDefault="007B5379" w:rsidP="007B537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C63D853" w14:textId="77777777" w:rsidR="007B5379" w:rsidRPr="00B45767" w:rsidRDefault="007B5379" w:rsidP="007B537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D6EA897" w14:textId="77777777" w:rsidR="007B5379" w:rsidRPr="00B45767" w:rsidRDefault="007B5379" w:rsidP="007B537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</w:tr>
      <w:tr w:rsidR="007B5379" w:rsidRPr="008E6E60" w14:paraId="7FE1CC25" w14:textId="77777777" w:rsidTr="00530B81">
        <w:tc>
          <w:tcPr>
            <w:tcW w:w="167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2472A72" w14:textId="77777777" w:rsidR="007B5379" w:rsidRPr="002957EA" w:rsidRDefault="007B5379" w:rsidP="007B5379">
            <w:pPr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00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2661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F3420B1" w14:textId="77777777" w:rsidR="007B5379" w:rsidRPr="002957EA" w:rsidRDefault="007B5379" w:rsidP="007B5379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>
              <w:rPr>
                <w:b/>
                <w:bCs/>
                <w:position w:val="2"/>
                <w:sz w:val="20"/>
                <w:szCs w:val="20"/>
              </w:rPr>
              <w:t>Eye Rating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DD718DE" w14:textId="77777777" w:rsidR="007B5379" w:rsidRPr="002957EA" w:rsidRDefault="007B5379" w:rsidP="007B5379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</w:p>
        </w:tc>
      </w:tr>
      <w:tr w:rsidR="007B5379" w:rsidRPr="008E6E60" w14:paraId="07AEEFAE" w14:textId="77777777" w:rsidTr="00530B81">
        <w:tc>
          <w:tcPr>
            <w:tcW w:w="1009" w:type="pct"/>
            <w:tcBorders>
              <w:top w:val="nil"/>
              <w:left w:val="nil"/>
            </w:tcBorders>
            <w:tcMar>
              <w:left w:w="29" w:type="dxa"/>
              <w:right w:w="29" w:type="dxa"/>
            </w:tcMar>
          </w:tcPr>
          <w:p w14:paraId="14619CEF" w14:textId="77777777" w:rsidR="007B5379" w:rsidRPr="008E6E60" w:rsidRDefault="007B5379" w:rsidP="007B537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667" w:type="pct"/>
            <w:tcMar>
              <w:left w:w="29" w:type="dxa"/>
              <w:right w:w="29" w:type="dxa"/>
            </w:tcMar>
          </w:tcPr>
          <w:p w14:paraId="7FCE291A" w14:textId="77777777" w:rsidR="007B5379" w:rsidRPr="002957EA" w:rsidRDefault="007B5379" w:rsidP="007B5379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2</w:t>
            </w:r>
          </w:p>
        </w:tc>
        <w:tc>
          <w:tcPr>
            <w:tcW w:w="665" w:type="pct"/>
            <w:tcMar>
              <w:left w:w="29" w:type="dxa"/>
              <w:right w:w="29" w:type="dxa"/>
            </w:tcMar>
          </w:tcPr>
          <w:p w14:paraId="230BD810" w14:textId="77777777" w:rsidR="007B5379" w:rsidRPr="002957EA" w:rsidRDefault="007B5379" w:rsidP="007B5379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3</w:t>
            </w:r>
          </w:p>
        </w:tc>
        <w:tc>
          <w:tcPr>
            <w:tcW w:w="665" w:type="pct"/>
            <w:tcMar>
              <w:left w:w="29" w:type="dxa"/>
              <w:right w:w="29" w:type="dxa"/>
            </w:tcMar>
          </w:tcPr>
          <w:p w14:paraId="186C9CFB" w14:textId="77777777" w:rsidR="007B5379" w:rsidRPr="002957EA" w:rsidRDefault="007B5379" w:rsidP="007B5379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4</w:t>
            </w:r>
          </w:p>
        </w:tc>
        <w:tc>
          <w:tcPr>
            <w:tcW w:w="665" w:type="pct"/>
            <w:tcMar>
              <w:left w:w="29" w:type="dxa"/>
              <w:right w:w="29" w:type="dxa"/>
            </w:tcMar>
          </w:tcPr>
          <w:p w14:paraId="19CF0162" w14:textId="77777777" w:rsidR="007B5379" w:rsidRPr="002957EA" w:rsidRDefault="007B5379" w:rsidP="007B5379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5</w:t>
            </w:r>
          </w:p>
        </w:tc>
        <w:tc>
          <w:tcPr>
            <w:tcW w:w="667" w:type="pct"/>
            <w:tcMar>
              <w:left w:w="29" w:type="dxa"/>
              <w:right w:w="29" w:type="dxa"/>
            </w:tcMar>
          </w:tcPr>
          <w:p w14:paraId="3574C8EB" w14:textId="77777777" w:rsidR="007B5379" w:rsidRPr="002957EA" w:rsidRDefault="007B5379" w:rsidP="007B5379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6</w:t>
            </w:r>
          </w:p>
        </w:tc>
        <w:tc>
          <w:tcPr>
            <w:tcW w:w="663" w:type="pct"/>
            <w:tcMar>
              <w:left w:w="29" w:type="dxa"/>
              <w:right w:w="29" w:type="dxa"/>
            </w:tcMar>
          </w:tcPr>
          <w:p w14:paraId="5C4CC1AD" w14:textId="77777777" w:rsidR="007B5379" w:rsidRPr="002957EA" w:rsidRDefault="007B5379" w:rsidP="007B5379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7</w:t>
            </w:r>
          </w:p>
        </w:tc>
      </w:tr>
      <w:tr w:rsidR="007B5379" w:rsidRPr="008E6E60" w14:paraId="056415C5" w14:textId="77777777" w:rsidTr="00530B81">
        <w:tc>
          <w:tcPr>
            <w:tcW w:w="1009" w:type="pct"/>
            <w:tcMar>
              <w:left w:w="29" w:type="dxa"/>
              <w:right w:w="29" w:type="dxa"/>
            </w:tcMar>
          </w:tcPr>
          <w:p w14:paraId="5D2D93EA" w14:textId="77777777" w:rsidR="007B5379" w:rsidRPr="008E6E60" w:rsidRDefault="007B5379" w:rsidP="007B537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BB</w:t>
            </w:r>
          </w:p>
        </w:tc>
        <w:tc>
          <w:tcPr>
            <w:tcW w:w="667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38907091" w14:textId="77777777" w:rsidR="007B5379" w:rsidRPr="00101FA0" w:rsidRDefault="007B5379" w:rsidP="007B537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665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183B4E7C" w14:textId="77777777" w:rsidR="007B5379" w:rsidRPr="00101FA0" w:rsidRDefault="007B5379" w:rsidP="007B537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400-03</w:t>
            </w:r>
          </w:p>
        </w:tc>
        <w:tc>
          <w:tcPr>
            <w:tcW w:w="665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363E9C6D" w14:textId="77777777" w:rsidR="007B5379" w:rsidRPr="00101FA0" w:rsidRDefault="007B5379" w:rsidP="007B537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400-08</w:t>
            </w:r>
          </w:p>
        </w:tc>
        <w:tc>
          <w:tcPr>
            <w:tcW w:w="665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1B03CFFA" w14:textId="77777777" w:rsidR="007B5379" w:rsidRPr="00101FA0" w:rsidRDefault="007B5379" w:rsidP="007B537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400-13</w:t>
            </w:r>
          </w:p>
        </w:tc>
        <w:tc>
          <w:tcPr>
            <w:tcW w:w="667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7C4E5D25" w14:textId="77777777" w:rsidR="007B5379" w:rsidRPr="00101FA0" w:rsidRDefault="007B5379" w:rsidP="007B537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400-20</w:t>
            </w:r>
          </w:p>
        </w:tc>
        <w:tc>
          <w:tcPr>
            <w:tcW w:w="663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65583E8A" w14:textId="77777777" w:rsidR="007B5379" w:rsidRPr="00101FA0" w:rsidRDefault="007B5379" w:rsidP="007B537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400-27</w:t>
            </w:r>
          </w:p>
        </w:tc>
      </w:tr>
      <w:tr w:rsidR="007B5379" w:rsidRPr="008E6E60" w14:paraId="6E7643E6" w14:textId="77777777" w:rsidTr="00530B81">
        <w:tc>
          <w:tcPr>
            <w:tcW w:w="1009" w:type="pct"/>
            <w:tcMar>
              <w:left w:w="29" w:type="dxa"/>
              <w:right w:w="29" w:type="dxa"/>
            </w:tcMar>
          </w:tcPr>
          <w:p w14:paraId="6BA3CDAD" w14:textId="59AE42E3" w:rsidR="007B5379" w:rsidRPr="008E6E60" w:rsidRDefault="007B5379" w:rsidP="007B537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position w:val="2"/>
                <w:sz w:val="20"/>
                <w:szCs w:val="20"/>
              </w:rPr>
              <w:t>6</w:t>
            </w:r>
            <w:r w:rsidRPr="008E6E60">
              <w:rPr>
                <w:b/>
                <w:bCs/>
                <w:position w:val="2"/>
                <w:sz w:val="20"/>
                <w:szCs w:val="20"/>
              </w:rPr>
              <w:t>43</w:t>
            </w:r>
            <w:r w:rsidR="00E444CA">
              <w:rPr>
                <w:b/>
                <w:bCs/>
                <w:position w:val="2"/>
                <w:sz w:val="20"/>
                <w:szCs w:val="20"/>
              </w:rPr>
              <w:t xml:space="preserve"> DP</w:t>
            </w:r>
          </w:p>
        </w:tc>
        <w:tc>
          <w:tcPr>
            <w:tcW w:w="667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06165F03" w14:textId="77777777" w:rsidR="007B5379" w:rsidRPr="00101FA0" w:rsidRDefault="007B5379" w:rsidP="007B537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400-24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23479EA1" w14:textId="77777777" w:rsidR="007B5379" w:rsidRPr="00101FA0" w:rsidRDefault="007B5379" w:rsidP="007B537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404-27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0D9D443C" w14:textId="77777777" w:rsidR="007B5379" w:rsidRPr="00101FA0" w:rsidRDefault="007B5379" w:rsidP="007B537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409-30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654F58AF" w14:textId="77777777" w:rsidR="007B5379" w:rsidRPr="00101FA0" w:rsidRDefault="007B5379" w:rsidP="007B537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414-33</w:t>
            </w:r>
          </w:p>
        </w:tc>
        <w:tc>
          <w:tcPr>
            <w:tcW w:w="667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300A15D4" w14:textId="77777777" w:rsidR="007B5379" w:rsidRPr="00101FA0" w:rsidRDefault="007B5379" w:rsidP="007B537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421-38</w:t>
            </w:r>
          </w:p>
        </w:tc>
        <w:tc>
          <w:tcPr>
            <w:tcW w:w="663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0DF44135" w14:textId="77777777" w:rsidR="007B5379" w:rsidRPr="00101FA0" w:rsidRDefault="007B5379" w:rsidP="007B537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428-43</w:t>
            </w:r>
          </w:p>
        </w:tc>
      </w:tr>
      <w:tr w:rsidR="007B5379" w:rsidRPr="008E6E60" w14:paraId="6A7DAB52" w14:textId="77777777" w:rsidTr="00530B81">
        <w:tc>
          <w:tcPr>
            <w:tcW w:w="1009" w:type="pct"/>
            <w:tcMar>
              <w:left w:w="29" w:type="dxa"/>
              <w:right w:w="29" w:type="dxa"/>
            </w:tcMar>
          </w:tcPr>
          <w:p w14:paraId="4A17D0DB" w14:textId="5E84BCDF" w:rsidR="007B5379" w:rsidRPr="008E6E60" w:rsidRDefault="007B5379" w:rsidP="007B537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F</w:t>
            </w:r>
            <w:r w:rsidR="00B50462">
              <w:rPr>
                <w:b/>
                <w:bCs/>
                <w:position w:val="2"/>
                <w:sz w:val="20"/>
                <w:szCs w:val="20"/>
              </w:rPr>
              <w:t>3</w:t>
            </w:r>
          </w:p>
        </w:tc>
        <w:tc>
          <w:tcPr>
            <w:tcW w:w="667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0EB4369B" w14:textId="77777777" w:rsidR="007B5379" w:rsidRPr="00101FA0" w:rsidRDefault="007B5379" w:rsidP="007B537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425-66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329F9201" w14:textId="77777777" w:rsidR="007B5379" w:rsidRPr="00101FA0" w:rsidRDefault="007B5379" w:rsidP="007B537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428-67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2EB104F5" w14:textId="77777777" w:rsidR="007B5379" w:rsidRPr="00101FA0" w:rsidRDefault="007B5379" w:rsidP="007B537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431-68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5818079D" w14:textId="77777777" w:rsidR="007B5379" w:rsidRPr="00101FA0" w:rsidRDefault="007B5379" w:rsidP="007B537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434-69</w:t>
            </w:r>
          </w:p>
        </w:tc>
        <w:tc>
          <w:tcPr>
            <w:tcW w:w="667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2CE8FF5B" w14:textId="77777777" w:rsidR="007B5379" w:rsidRPr="00101FA0" w:rsidRDefault="007B5379" w:rsidP="007B537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439-71</w:t>
            </w:r>
          </w:p>
        </w:tc>
        <w:tc>
          <w:tcPr>
            <w:tcW w:w="663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0199206D" w14:textId="77777777" w:rsidR="007B5379" w:rsidRPr="00101FA0" w:rsidRDefault="007B5379" w:rsidP="007B537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444-73</w:t>
            </w:r>
          </w:p>
        </w:tc>
      </w:tr>
      <w:tr w:rsidR="007B5379" w:rsidRPr="008E6E60" w14:paraId="6C9EE6F0" w14:textId="77777777" w:rsidTr="00530B81">
        <w:tc>
          <w:tcPr>
            <w:tcW w:w="1009" w:type="pct"/>
            <w:tcMar>
              <w:left w:w="29" w:type="dxa"/>
              <w:right w:w="29" w:type="dxa"/>
            </w:tcMar>
          </w:tcPr>
          <w:p w14:paraId="72224BB1" w14:textId="5DFC01EA" w:rsidR="007B5379" w:rsidRPr="008E6E60" w:rsidRDefault="007B5379" w:rsidP="007B537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position w:val="2"/>
                <w:sz w:val="20"/>
                <w:szCs w:val="20"/>
              </w:rPr>
              <w:t>F9</w:t>
            </w:r>
          </w:p>
        </w:tc>
        <w:tc>
          <w:tcPr>
            <w:tcW w:w="667" w:type="pct"/>
            <w:tcBorders>
              <w:top w:val="nil"/>
            </w:tcBorders>
            <w:tcMar>
              <w:left w:w="29" w:type="dxa"/>
              <w:right w:w="29" w:type="dxa"/>
            </w:tcMar>
          </w:tcPr>
          <w:p w14:paraId="28BEC7FA" w14:textId="77777777" w:rsidR="007B5379" w:rsidRPr="00101FA0" w:rsidRDefault="007B5379" w:rsidP="007B537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467-99</w:t>
            </w:r>
          </w:p>
        </w:tc>
        <w:tc>
          <w:tcPr>
            <w:tcW w:w="665" w:type="pct"/>
            <w:tcBorders>
              <w:top w:val="nil"/>
            </w:tcBorders>
            <w:tcMar>
              <w:left w:w="29" w:type="dxa"/>
              <w:right w:w="29" w:type="dxa"/>
            </w:tcMar>
          </w:tcPr>
          <w:p w14:paraId="3A0A9345" w14:textId="77777777" w:rsidR="007B5379" w:rsidRPr="00101FA0" w:rsidRDefault="007B5379" w:rsidP="007B537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468-99</w:t>
            </w:r>
          </w:p>
        </w:tc>
        <w:tc>
          <w:tcPr>
            <w:tcW w:w="665" w:type="pct"/>
            <w:tcBorders>
              <w:top w:val="nil"/>
            </w:tcBorders>
            <w:tcMar>
              <w:left w:w="29" w:type="dxa"/>
              <w:right w:w="29" w:type="dxa"/>
            </w:tcMar>
          </w:tcPr>
          <w:p w14:paraId="42C0828D" w14:textId="77777777" w:rsidR="007B5379" w:rsidRPr="00101FA0" w:rsidRDefault="007B5379" w:rsidP="007B537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469-99</w:t>
            </w:r>
          </w:p>
        </w:tc>
        <w:tc>
          <w:tcPr>
            <w:tcW w:w="665" w:type="pct"/>
            <w:tcBorders>
              <w:top w:val="nil"/>
            </w:tcBorders>
            <w:tcMar>
              <w:left w:w="29" w:type="dxa"/>
              <w:right w:w="29" w:type="dxa"/>
            </w:tcMar>
          </w:tcPr>
          <w:p w14:paraId="6E5D35CF" w14:textId="77777777" w:rsidR="007B5379" w:rsidRPr="00101FA0" w:rsidRDefault="007B5379" w:rsidP="007B537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470-99</w:t>
            </w:r>
          </w:p>
        </w:tc>
        <w:tc>
          <w:tcPr>
            <w:tcW w:w="667" w:type="pct"/>
            <w:tcBorders>
              <w:top w:val="nil"/>
            </w:tcBorders>
            <w:tcMar>
              <w:left w:w="29" w:type="dxa"/>
              <w:right w:w="29" w:type="dxa"/>
            </w:tcMar>
          </w:tcPr>
          <w:p w14:paraId="08E63732" w14:textId="77777777" w:rsidR="007B5379" w:rsidRPr="00101FA0" w:rsidRDefault="007B5379" w:rsidP="007B537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472-99</w:t>
            </w:r>
          </w:p>
        </w:tc>
        <w:tc>
          <w:tcPr>
            <w:tcW w:w="663" w:type="pct"/>
            <w:tcBorders>
              <w:top w:val="nil"/>
            </w:tcBorders>
            <w:tcMar>
              <w:left w:w="29" w:type="dxa"/>
              <w:right w:w="29" w:type="dxa"/>
            </w:tcMar>
          </w:tcPr>
          <w:p w14:paraId="02E02959" w14:textId="77777777" w:rsidR="007B5379" w:rsidRPr="00101FA0" w:rsidRDefault="007B5379" w:rsidP="007B537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474-99</w:t>
            </w:r>
          </w:p>
        </w:tc>
      </w:tr>
    </w:tbl>
    <w:p w14:paraId="270E7A74" w14:textId="77777777" w:rsidR="00812475" w:rsidRPr="00A91EB3" w:rsidRDefault="00812475" w:rsidP="00812475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1"/>
        <w:gridCol w:w="1042"/>
        <w:gridCol w:w="254"/>
        <w:gridCol w:w="254"/>
      </w:tblGrid>
      <w:tr w:rsidR="00812475" w:rsidRPr="008E6E60" w14:paraId="42D7D475" w14:textId="77777777" w:rsidTr="00883311">
        <w:tc>
          <w:tcPr>
            <w:tcW w:w="3254" w:type="pct"/>
            <w:vMerge w:val="restart"/>
            <w:tcBorders>
              <w:right w:val="single" w:sz="4" w:space="0" w:color="auto"/>
            </w:tcBorders>
          </w:tcPr>
          <w:p w14:paraId="717C88E2" w14:textId="77777777" w:rsidR="00812475" w:rsidRPr="00B45767" w:rsidRDefault="00812475" w:rsidP="00883311">
            <w:pPr>
              <w:jc w:val="center"/>
              <w:rPr>
                <w:position w:val="2"/>
                <w:sz w:val="20"/>
                <w:szCs w:val="20"/>
              </w:rPr>
            </w:pPr>
            <w:r w:rsidRPr="00B45767">
              <w:rPr>
                <w:position w:val="2"/>
                <w:sz w:val="20"/>
                <w:szCs w:val="20"/>
              </w:rPr>
              <w:t xml:space="preserve">For </w:t>
            </w:r>
            <w:r w:rsidRPr="00DB410C">
              <w:rPr>
                <w:b/>
                <w:bCs/>
                <w:position w:val="2"/>
                <w:sz w:val="20"/>
                <w:szCs w:val="20"/>
              </w:rPr>
              <w:t>Contact</w:t>
            </w:r>
            <w:r w:rsidRPr="00B45767">
              <w:rPr>
                <w:position w:val="2"/>
                <w:sz w:val="20"/>
                <w:szCs w:val="20"/>
              </w:rPr>
              <w:t xml:space="preserve"> ratings </w:t>
            </w:r>
            <w:r>
              <w:rPr>
                <w:position w:val="2"/>
                <w:sz w:val="20"/>
                <w:szCs w:val="20"/>
              </w:rPr>
              <w:t>under</w:t>
            </w:r>
            <w:r w:rsidRPr="00B45767">
              <w:rPr>
                <w:position w:val="2"/>
                <w:sz w:val="20"/>
                <w:szCs w:val="20"/>
              </w:rPr>
              <w:t xml:space="preserve"> </w:t>
            </w: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2</w:t>
            </w:r>
            <w:r w:rsidRPr="00B45767">
              <w:rPr>
                <w:position w:val="2"/>
                <w:sz w:val="20"/>
                <w:szCs w:val="20"/>
              </w:rPr>
              <w:t>,</w:t>
            </w:r>
            <w:r w:rsidRPr="00B45767">
              <w:rPr>
                <w:position w:val="2"/>
                <w:sz w:val="20"/>
                <w:szCs w:val="20"/>
              </w:rPr>
              <w:br/>
              <w:t xml:space="preserve">these </w:t>
            </w:r>
            <w:r>
              <w:rPr>
                <w:position w:val="2"/>
                <w:sz w:val="20"/>
                <w:szCs w:val="20"/>
              </w:rPr>
              <w:t>results take precedence</w:t>
            </w:r>
            <w:r>
              <w:rPr>
                <w:position w:val="2"/>
                <w:sz w:val="20"/>
                <w:szCs w:val="20"/>
              </w:rPr>
              <w:br/>
              <w:t xml:space="preserve">over results </w:t>
            </w:r>
            <w:r w:rsidRPr="00B45767">
              <w:rPr>
                <w:position w:val="2"/>
                <w:sz w:val="20"/>
                <w:szCs w:val="20"/>
              </w:rPr>
              <w:t xml:space="preserve">on </w:t>
            </w:r>
            <w:r>
              <w:rPr>
                <w:position w:val="2"/>
                <w:sz w:val="20"/>
                <w:szCs w:val="20"/>
              </w:rPr>
              <w:t xml:space="preserve">the pitcher </w:t>
            </w:r>
            <w:r w:rsidRPr="00B45767">
              <w:rPr>
                <w:position w:val="2"/>
                <w:sz w:val="20"/>
                <w:szCs w:val="20"/>
              </w:rPr>
              <w:t>card.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519C30A6" w14:textId="77777777" w:rsidR="00812475" w:rsidRPr="008E6E60" w:rsidRDefault="00812475" w:rsidP="008833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19BE">
              <w:rPr>
                <w:position w:val="2"/>
                <w:sz w:val="20"/>
                <w:szCs w:val="20"/>
              </w:rPr>
              <w:t xml:space="preserve">Contact </w:t>
            </w:r>
            <w:r w:rsidRPr="000A19BE">
              <w:rPr>
                <w:rFonts w:ascii="Calibri" w:hAnsi="Calibri"/>
                <w:position w:val="2"/>
                <w:sz w:val="20"/>
                <w:szCs w:val="20"/>
              </w:rPr>
              <w:sym w:font="Wingdings 3" w:char="F022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70033588" w14:textId="77777777" w:rsidR="00812475" w:rsidRPr="008E6E60" w:rsidRDefault="00812475" w:rsidP="00883311">
            <w:pPr>
              <w:jc w:val="center"/>
              <w:rPr>
                <w:b/>
                <w:bCs/>
                <w:position w:val="2"/>
                <w:sz w:val="20"/>
                <w:szCs w:val="20"/>
              </w:rPr>
            </w:pPr>
            <w:r w:rsidRPr="00B45767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46298B75" w14:textId="77777777" w:rsidR="00812475" w:rsidRPr="008E6E60" w:rsidRDefault="00812475" w:rsidP="00883311">
            <w:pPr>
              <w:jc w:val="center"/>
              <w:rPr>
                <w:b/>
                <w:bCs/>
                <w:position w:val="2"/>
                <w:sz w:val="20"/>
                <w:szCs w:val="20"/>
              </w:rPr>
            </w:pPr>
            <w:r w:rsidRPr="00B45767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1</w:t>
            </w:r>
          </w:p>
        </w:tc>
      </w:tr>
      <w:tr w:rsidR="00812475" w:rsidRPr="008E6E60" w14:paraId="14188968" w14:textId="77777777" w:rsidTr="00883311">
        <w:tc>
          <w:tcPr>
            <w:tcW w:w="3254" w:type="pct"/>
            <w:vMerge/>
            <w:tcBorders>
              <w:right w:val="single" w:sz="4" w:space="0" w:color="auto"/>
            </w:tcBorders>
          </w:tcPr>
          <w:p w14:paraId="6CFE54E2" w14:textId="77777777" w:rsidR="00812475" w:rsidRPr="00B45767" w:rsidRDefault="00812475" w:rsidP="008833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740B4DC5" w14:textId="77777777" w:rsidR="00812475" w:rsidRPr="00101FA0" w:rsidRDefault="00812475" w:rsidP="0088331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170-199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70B37F84" w14:textId="77777777" w:rsidR="00812475" w:rsidRPr="008E6E60" w:rsidRDefault="00812475" w:rsidP="0088331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K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312FDC05" w14:textId="77777777" w:rsidR="00812475" w:rsidRPr="008E6E60" w:rsidRDefault="00812475" w:rsidP="00883311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K</w:t>
            </w:r>
          </w:p>
        </w:tc>
      </w:tr>
      <w:tr w:rsidR="00812475" w:rsidRPr="008E6E60" w14:paraId="1E6022DC" w14:textId="77777777" w:rsidTr="00883311">
        <w:tc>
          <w:tcPr>
            <w:tcW w:w="3254" w:type="pct"/>
            <w:vMerge/>
            <w:tcBorders>
              <w:right w:val="single" w:sz="4" w:space="0" w:color="auto"/>
            </w:tcBorders>
          </w:tcPr>
          <w:p w14:paraId="0C5C093E" w14:textId="77777777" w:rsidR="00812475" w:rsidRPr="008E6E60" w:rsidRDefault="00812475" w:rsidP="008833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41DB3450" w14:textId="77777777" w:rsidR="00812475" w:rsidRPr="00101FA0" w:rsidRDefault="00812475" w:rsidP="008833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270-299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1172C206" w14:textId="77777777" w:rsidR="00812475" w:rsidRPr="008E6E60" w:rsidRDefault="00812475" w:rsidP="00883311">
            <w:pPr>
              <w:jc w:val="center"/>
              <w:rPr>
                <w:b/>
                <w:bCs/>
                <w:position w:val="2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K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tcMar>
              <w:left w:w="72" w:type="dxa"/>
              <w:right w:w="72" w:type="dxa"/>
            </w:tcMar>
          </w:tcPr>
          <w:p w14:paraId="7A8A154D" w14:textId="77777777" w:rsidR="00812475" w:rsidRPr="008E6E60" w:rsidRDefault="00812475" w:rsidP="00883311">
            <w:pPr>
              <w:jc w:val="center"/>
              <w:rPr>
                <w:b/>
                <w:bCs/>
                <w:position w:val="2"/>
                <w:sz w:val="20"/>
                <w:szCs w:val="20"/>
              </w:rPr>
            </w:pPr>
          </w:p>
        </w:tc>
      </w:tr>
    </w:tbl>
    <w:p w14:paraId="69261D5F" w14:textId="4C2441F4" w:rsidR="00AE47DA" w:rsidRDefault="00EC0D70" w:rsidP="00AB332B">
      <w:pPr>
        <w:spacing w:after="0" w:line="240" w:lineRule="auto"/>
        <w:jc w:val="center"/>
      </w:pPr>
      <w:r w:rsidRPr="00892658">
        <w:rPr>
          <w:sz w:val="12"/>
          <w:szCs w:val="12"/>
        </w:rPr>
        <w:br/>
      </w:r>
      <w:r>
        <w:t>Season Ticket Baseball</w:t>
      </w:r>
      <w:r w:rsidR="00892658">
        <w:t xml:space="preserve"> © 202</w:t>
      </w:r>
      <w:r w:rsidR="00B50462">
        <w:t>3</w:t>
      </w:r>
    </w:p>
    <w:p w14:paraId="185930D7" w14:textId="77777777" w:rsidR="00853F3F" w:rsidRPr="00A46AFE" w:rsidRDefault="00AB332B" w:rsidP="00853F3F">
      <w:pPr>
        <w:spacing w:after="0" w:line="240" w:lineRule="auto"/>
        <w:jc w:val="center"/>
      </w:pPr>
      <w:r w:rsidRPr="00A46AFE">
        <w:br/>
      </w:r>
      <w:bookmarkEnd w:id="0"/>
      <w:r w:rsidR="00853F3F" w:rsidRPr="00A46AFE"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2"/>
        <w:gridCol w:w="634"/>
      </w:tblGrid>
      <w:tr w:rsidR="00853F3F" w14:paraId="7F6EEA3B" w14:textId="77777777" w:rsidTr="00097559">
        <w:tc>
          <w:tcPr>
            <w:tcW w:w="4282" w:type="pct"/>
            <w:vAlign w:val="center"/>
          </w:tcPr>
          <w:p w14:paraId="30B35896" w14:textId="77777777" w:rsidR="00853F3F" w:rsidRPr="000A19BE" w:rsidRDefault="00853F3F" w:rsidP="00097559">
            <w:pPr>
              <w:spacing w:line="360" w:lineRule="exact"/>
              <w:rPr>
                <w:rFonts w:ascii="Copperplate Gothic Bold" w:hAnsi="Copperplate Gothic Bold"/>
                <w:smallCaps/>
                <w:color w:val="404040" w:themeColor="text1" w:themeTint="BF"/>
                <w:sz w:val="28"/>
                <w:szCs w:val="28"/>
              </w:rPr>
            </w:pPr>
            <w:r w:rsidRPr="000A19BE">
              <w:rPr>
                <w:rFonts w:ascii="Copperplate Gothic Bold" w:hAnsi="Copperplate Gothic Bold"/>
                <w:smallCaps/>
                <w:color w:val="404040" w:themeColor="text1" w:themeTint="BF"/>
                <w:sz w:val="28"/>
                <w:szCs w:val="28"/>
              </w:rPr>
              <w:t>Pitcher Batting Card</w:t>
            </w:r>
          </w:p>
        </w:tc>
        <w:tc>
          <w:tcPr>
            <w:tcW w:w="718" w:type="pct"/>
            <w:vAlign w:val="center"/>
          </w:tcPr>
          <w:p w14:paraId="6B5A39F9" w14:textId="77777777" w:rsidR="00853F3F" w:rsidRPr="00892658" w:rsidRDefault="00853F3F" w:rsidP="00097559">
            <w:pPr>
              <w:spacing w:line="360" w:lineRule="exact"/>
              <w:jc w:val="right"/>
              <w:rPr>
                <w:rFonts w:ascii="Bahnschrift" w:hAnsi="Bahnschrift" w:cs="Calibri"/>
                <w:b/>
                <w:bCs/>
                <w:smallCaps/>
                <w:color w:val="7B7B7B" w:themeColor="accent3" w:themeShade="BF"/>
                <w:sz w:val="32"/>
                <w:szCs w:val="32"/>
              </w:rPr>
            </w:pPr>
            <w:r w:rsidRPr="00892658">
              <w:rPr>
                <w:rFonts w:ascii="Bahnschrift" w:hAnsi="Bahnschrift" w:cs="Calibri"/>
                <w:b/>
                <w:bCs/>
                <w:color w:val="7B7B7B" w:themeColor="accent3" w:themeShade="BF"/>
                <w:sz w:val="32"/>
                <w:szCs w:val="32"/>
              </w:rPr>
              <w:t>P</w:t>
            </w:r>
          </w:p>
        </w:tc>
      </w:tr>
    </w:tbl>
    <w:p w14:paraId="5D1CE579" w14:textId="77777777" w:rsidR="00853F3F" w:rsidRPr="00B45767" w:rsidRDefault="00853F3F" w:rsidP="00853F3F">
      <w:pPr>
        <w:spacing w:after="0"/>
        <w:rPr>
          <w:rFonts w:ascii="Times New Roman" w:hAnsi="Times New Roman"/>
          <w:smallCaps/>
          <w:color w:val="1F3864" w:themeColor="accent1" w:themeShade="80"/>
          <w:sz w:val="8"/>
          <w:szCs w:val="8"/>
        </w:rPr>
      </w:pPr>
      <w:r w:rsidRPr="00AE47DA">
        <w:rPr>
          <w:rFonts w:cs="Calibri"/>
          <w:sz w:val="20"/>
          <w:szCs w:val="20"/>
        </w:rPr>
        <w:t>Insert in Lineup as Placeholder for Pitcher</w:t>
      </w:r>
      <w:r>
        <w:rPr>
          <w:rFonts w:cs="Calibri"/>
          <w:sz w:val="20"/>
          <w:szCs w:val="20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2"/>
        <w:gridCol w:w="589"/>
        <w:gridCol w:w="587"/>
        <w:gridCol w:w="587"/>
        <w:gridCol w:w="587"/>
        <w:gridCol w:w="589"/>
        <w:gridCol w:w="585"/>
      </w:tblGrid>
      <w:tr w:rsidR="00853F3F" w:rsidRPr="008E6E60" w14:paraId="28E3CE47" w14:textId="77777777" w:rsidTr="00097559">
        <w:tc>
          <w:tcPr>
            <w:tcW w:w="167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89C3F87" w14:textId="77777777" w:rsidR="00853F3F" w:rsidRPr="002957EA" w:rsidRDefault="00853F3F" w:rsidP="00097559">
            <w:pPr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300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2661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D3DFF73" w14:textId="77777777" w:rsidR="00853F3F" w:rsidRPr="002957EA" w:rsidRDefault="00853F3F" w:rsidP="00097559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>
              <w:rPr>
                <w:b/>
                <w:bCs/>
                <w:position w:val="2"/>
                <w:sz w:val="20"/>
                <w:szCs w:val="20"/>
              </w:rPr>
              <w:t>Contact Rating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E7DBDB6" w14:textId="77777777" w:rsidR="00853F3F" w:rsidRPr="002957EA" w:rsidRDefault="00853F3F" w:rsidP="00097559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</w:p>
        </w:tc>
      </w:tr>
      <w:tr w:rsidR="00853F3F" w:rsidRPr="008E6E60" w14:paraId="20CB9A28" w14:textId="77777777" w:rsidTr="00097559">
        <w:tc>
          <w:tcPr>
            <w:tcW w:w="1009" w:type="pct"/>
            <w:tcBorders>
              <w:top w:val="nil"/>
              <w:left w:val="nil"/>
            </w:tcBorders>
            <w:tcMar>
              <w:left w:w="29" w:type="dxa"/>
              <w:right w:w="29" w:type="dxa"/>
            </w:tcMar>
          </w:tcPr>
          <w:p w14:paraId="466D477E" w14:textId="77777777" w:rsidR="00853F3F" w:rsidRPr="008E6E6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667" w:type="pct"/>
            <w:tcMar>
              <w:left w:w="29" w:type="dxa"/>
              <w:right w:w="29" w:type="dxa"/>
            </w:tcMar>
          </w:tcPr>
          <w:p w14:paraId="695C9479" w14:textId="77777777" w:rsidR="00853F3F" w:rsidRPr="002957EA" w:rsidRDefault="00853F3F" w:rsidP="00097559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0</w:t>
            </w:r>
            <w:r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 xml:space="preserve"> </w:t>
            </w: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-</w:t>
            </w:r>
            <w:r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 xml:space="preserve"> </w:t>
            </w: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2</w:t>
            </w:r>
          </w:p>
        </w:tc>
        <w:tc>
          <w:tcPr>
            <w:tcW w:w="665" w:type="pct"/>
            <w:tcMar>
              <w:left w:w="29" w:type="dxa"/>
              <w:right w:w="29" w:type="dxa"/>
            </w:tcMar>
          </w:tcPr>
          <w:p w14:paraId="1FB8CEC9" w14:textId="77777777" w:rsidR="00853F3F" w:rsidRPr="002957EA" w:rsidRDefault="00853F3F" w:rsidP="00097559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3</w:t>
            </w:r>
          </w:p>
        </w:tc>
        <w:tc>
          <w:tcPr>
            <w:tcW w:w="665" w:type="pct"/>
            <w:tcMar>
              <w:left w:w="29" w:type="dxa"/>
              <w:right w:w="29" w:type="dxa"/>
            </w:tcMar>
          </w:tcPr>
          <w:p w14:paraId="0FE1ACEB" w14:textId="77777777" w:rsidR="00853F3F" w:rsidRPr="002957EA" w:rsidRDefault="00853F3F" w:rsidP="00097559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4</w:t>
            </w:r>
          </w:p>
        </w:tc>
        <w:tc>
          <w:tcPr>
            <w:tcW w:w="665" w:type="pct"/>
            <w:tcMar>
              <w:left w:w="29" w:type="dxa"/>
              <w:right w:w="29" w:type="dxa"/>
            </w:tcMar>
          </w:tcPr>
          <w:p w14:paraId="5FB37A2D" w14:textId="77777777" w:rsidR="00853F3F" w:rsidRPr="002957EA" w:rsidRDefault="00853F3F" w:rsidP="00097559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5</w:t>
            </w:r>
          </w:p>
        </w:tc>
        <w:tc>
          <w:tcPr>
            <w:tcW w:w="667" w:type="pct"/>
            <w:tcMar>
              <w:left w:w="29" w:type="dxa"/>
              <w:right w:w="29" w:type="dxa"/>
            </w:tcMar>
          </w:tcPr>
          <w:p w14:paraId="03630324" w14:textId="77777777" w:rsidR="00853F3F" w:rsidRPr="002957EA" w:rsidRDefault="00853F3F" w:rsidP="00097559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6</w:t>
            </w:r>
          </w:p>
        </w:tc>
        <w:tc>
          <w:tcPr>
            <w:tcW w:w="663" w:type="pct"/>
            <w:tcMar>
              <w:left w:w="29" w:type="dxa"/>
              <w:right w:w="29" w:type="dxa"/>
            </w:tcMar>
          </w:tcPr>
          <w:p w14:paraId="087C3A0C" w14:textId="77777777" w:rsidR="00853F3F" w:rsidRPr="002957EA" w:rsidRDefault="00853F3F" w:rsidP="00097559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7</w:t>
            </w:r>
          </w:p>
        </w:tc>
      </w:tr>
      <w:tr w:rsidR="00853F3F" w:rsidRPr="008E6E60" w14:paraId="7ECBAFA4" w14:textId="77777777" w:rsidTr="00097559">
        <w:tc>
          <w:tcPr>
            <w:tcW w:w="1009" w:type="pct"/>
            <w:tcMar>
              <w:left w:w="29" w:type="dxa"/>
              <w:right w:w="29" w:type="dxa"/>
            </w:tcMar>
          </w:tcPr>
          <w:p w14:paraId="3DE5A20F" w14:textId="77777777" w:rsidR="00853F3F" w:rsidRPr="008E6E6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K</w:t>
            </w:r>
          </w:p>
        </w:tc>
        <w:tc>
          <w:tcPr>
            <w:tcW w:w="667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2D86F5C3" w14:textId="77777777" w:rsidR="00853F3F" w:rsidRPr="00101FA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300-92</w:t>
            </w:r>
          </w:p>
        </w:tc>
        <w:tc>
          <w:tcPr>
            <w:tcW w:w="665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2D8F0B4A" w14:textId="77777777" w:rsidR="00853F3F" w:rsidRPr="00101FA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300-76</w:t>
            </w:r>
          </w:p>
        </w:tc>
        <w:tc>
          <w:tcPr>
            <w:tcW w:w="665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63B0DA5E" w14:textId="77777777" w:rsidR="00853F3F" w:rsidRPr="00101FA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300-60</w:t>
            </w:r>
          </w:p>
        </w:tc>
        <w:tc>
          <w:tcPr>
            <w:tcW w:w="665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12B622BD" w14:textId="77777777" w:rsidR="00853F3F" w:rsidRPr="00101FA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300-44</w:t>
            </w:r>
          </w:p>
        </w:tc>
        <w:tc>
          <w:tcPr>
            <w:tcW w:w="667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705F7749" w14:textId="77777777" w:rsidR="00853F3F" w:rsidRPr="00101FA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300-28</w:t>
            </w:r>
          </w:p>
        </w:tc>
        <w:tc>
          <w:tcPr>
            <w:tcW w:w="663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1970286D" w14:textId="77777777" w:rsidR="00853F3F" w:rsidRPr="00101FA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300-12</w:t>
            </w:r>
          </w:p>
        </w:tc>
      </w:tr>
      <w:tr w:rsidR="00853F3F" w:rsidRPr="008E6E60" w14:paraId="754BC732" w14:textId="77777777" w:rsidTr="00097559">
        <w:tc>
          <w:tcPr>
            <w:tcW w:w="1009" w:type="pct"/>
            <w:tcMar>
              <w:left w:w="29" w:type="dxa"/>
              <w:right w:w="29" w:type="dxa"/>
            </w:tcMar>
          </w:tcPr>
          <w:p w14:paraId="671E22CF" w14:textId="77777777" w:rsidR="00853F3F" w:rsidRPr="008E6E6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F8/R3?</w:t>
            </w:r>
          </w:p>
        </w:tc>
        <w:tc>
          <w:tcPr>
            <w:tcW w:w="667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0A2A3F56" w14:textId="77777777" w:rsidR="00853F3F" w:rsidRPr="00101FA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393-9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11CC7B72" w14:textId="77777777" w:rsidR="00853F3F" w:rsidRPr="00101FA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377-85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6CA8768A" w14:textId="77777777" w:rsidR="00853F3F" w:rsidRPr="00101FA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361-7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15D879D5" w14:textId="77777777" w:rsidR="00853F3F" w:rsidRPr="00101FA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345-</w:t>
            </w: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667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2CC690DC" w14:textId="77777777" w:rsidR="00853F3F" w:rsidRPr="00101FA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329-4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63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58B00F67" w14:textId="77777777" w:rsidR="00853F3F" w:rsidRPr="00101FA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313-3</w:t>
            </w: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</w:tr>
      <w:tr w:rsidR="00853F3F" w:rsidRPr="008E6E60" w14:paraId="300AD3CA" w14:textId="77777777" w:rsidTr="00097559">
        <w:tc>
          <w:tcPr>
            <w:tcW w:w="1009" w:type="pct"/>
            <w:tcMar>
              <w:left w:w="29" w:type="dxa"/>
              <w:right w:w="29" w:type="dxa"/>
            </w:tcMar>
          </w:tcPr>
          <w:p w14:paraId="7725AEC4" w14:textId="77777777" w:rsidR="00853F3F" w:rsidRPr="008E6E6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1B</w:t>
            </w:r>
            <w:r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(LF)</w:t>
            </w:r>
          </w:p>
        </w:tc>
        <w:tc>
          <w:tcPr>
            <w:tcW w:w="667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7BAE7ABA" w14:textId="77777777" w:rsidR="00853F3F" w:rsidRPr="00101FA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6FA73691" w14:textId="77777777" w:rsidR="00853F3F" w:rsidRPr="00101FA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386-9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7CE54265" w14:textId="77777777" w:rsidR="00853F3F" w:rsidRPr="00101FA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37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02312849" w14:textId="77777777" w:rsidR="00853F3F" w:rsidRPr="00101FA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36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667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32E33B48" w14:textId="77777777" w:rsidR="00853F3F" w:rsidRPr="00101FA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50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663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52660CED" w14:textId="77777777" w:rsidR="00853F3F" w:rsidRPr="00101FA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33</w:t>
            </w: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853F3F" w:rsidRPr="008E6E60" w14:paraId="2CB330AF" w14:textId="77777777" w:rsidTr="00097559">
        <w:tc>
          <w:tcPr>
            <w:tcW w:w="1009" w:type="pct"/>
            <w:tcMar>
              <w:left w:w="29" w:type="dxa"/>
              <w:right w:w="29" w:type="dxa"/>
            </w:tcMar>
          </w:tcPr>
          <w:p w14:paraId="2A6BB13E" w14:textId="77777777" w:rsidR="00853F3F" w:rsidRPr="008E6E60" w:rsidRDefault="00853F3F" w:rsidP="00097559">
            <w:pPr>
              <w:jc w:val="center"/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</w:pPr>
            <w:r w:rsidRPr="008E6E60"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1B</w:t>
            </w:r>
            <w:r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(RF)</w:t>
            </w:r>
          </w:p>
        </w:tc>
        <w:tc>
          <w:tcPr>
            <w:tcW w:w="667" w:type="pct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007B6E98" w14:textId="77777777" w:rsidR="00853F3F" w:rsidRPr="00101FA0" w:rsidRDefault="00853F3F" w:rsidP="000975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665" w:type="pct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1A4E733F" w14:textId="77777777" w:rsidR="00853F3F" w:rsidRPr="00101FA0" w:rsidRDefault="00853F3F" w:rsidP="000975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93</w:t>
            </w:r>
            <w:r w:rsidRPr="00101FA0">
              <w:rPr>
                <w:rFonts w:ascii="Arial Narrow" w:hAnsi="Arial Narrow"/>
                <w:sz w:val="18"/>
                <w:szCs w:val="18"/>
              </w:rPr>
              <w:t>-9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65" w:type="pct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4EA7E9F0" w14:textId="77777777" w:rsidR="00853F3F" w:rsidRPr="00101FA0" w:rsidRDefault="00853F3F" w:rsidP="000975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87</w:t>
            </w:r>
            <w:r w:rsidRPr="00101FA0">
              <w:rPr>
                <w:rFonts w:ascii="Arial Narrow" w:hAnsi="Arial Narrow"/>
                <w:sz w:val="18"/>
                <w:szCs w:val="18"/>
              </w:rPr>
              <w:t>-9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65" w:type="pct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1AC68E6B" w14:textId="77777777" w:rsidR="00853F3F" w:rsidRPr="00101FA0" w:rsidRDefault="00853F3F" w:rsidP="000975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81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Pr="00101FA0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67" w:type="pct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4E526228" w14:textId="77777777" w:rsidR="00853F3F" w:rsidRPr="00101FA0" w:rsidRDefault="00853F3F" w:rsidP="000975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75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663" w:type="pct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498C76B7" w14:textId="77777777" w:rsidR="00853F3F" w:rsidRPr="00101FA0" w:rsidRDefault="00853F3F" w:rsidP="000975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69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853F3F" w:rsidRPr="008E6E60" w14:paraId="0B2945D2" w14:textId="77777777" w:rsidTr="00097559"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15F7A1F" w14:textId="77777777" w:rsidR="00853F3F" w:rsidRPr="00B45767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6DCDB37" w14:textId="77777777" w:rsidR="00853F3F" w:rsidRPr="00B45767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1D2B2D0" w14:textId="77777777" w:rsidR="00853F3F" w:rsidRPr="00B45767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B228358" w14:textId="77777777" w:rsidR="00853F3F" w:rsidRPr="00B45767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615A022" w14:textId="77777777" w:rsidR="00853F3F" w:rsidRPr="00B45767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6AD180A" w14:textId="77777777" w:rsidR="00853F3F" w:rsidRPr="00B45767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97FE964" w14:textId="77777777" w:rsidR="00853F3F" w:rsidRPr="00B45767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</w:tr>
      <w:tr w:rsidR="00853F3F" w:rsidRPr="008E6E60" w14:paraId="01492B15" w14:textId="77777777" w:rsidTr="00097559">
        <w:tc>
          <w:tcPr>
            <w:tcW w:w="167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9684E5F" w14:textId="77777777" w:rsidR="00853F3F" w:rsidRPr="002957EA" w:rsidRDefault="00853F3F" w:rsidP="00097559">
            <w:pPr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00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2661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1937E7C" w14:textId="77777777" w:rsidR="00853F3F" w:rsidRPr="002957EA" w:rsidRDefault="00853F3F" w:rsidP="00097559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>
              <w:rPr>
                <w:b/>
                <w:bCs/>
                <w:position w:val="2"/>
                <w:sz w:val="20"/>
                <w:szCs w:val="20"/>
              </w:rPr>
              <w:t>Eye Rating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2682B12" w14:textId="77777777" w:rsidR="00853F3F" w:rsidRPr="002957EA" w:rsidRDefault="00853F3F" w:rsidP="00097559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</w:p>
        </w:tc>
      </w:tr>
      <w:tr w:rsidR="00853F3F" w:rsidRPr="008E6E60" w14:paraId="41D8CFBC" w14:textId="77777777" w:rsidTr="00097559">
        <w:tc>
          <w:tcPr>
            <w:tcW w:w="1009" w:type="pct"/>
            <w:tcBorders>
              <w:top w:val="nil"/>
              <w:left w:val="nil"/>
            </w:tcBorders>
            <w:tcMar>
              <w:left w:w="29" w:type="dxa"/>
              <w:right w:w="29" w:type="dxa"/>
            </w:tcMar>
          </w:tcPr>
          <w:p w14:paraId="6F067A6D" w14:textId="77777777" w:rsidR="00853F3F" w:rsidRPr="008E6E6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667" w:type="pct"/>
            <w:tcMar>
              <w:left w:w="29" w:type="dxa"/>
              <w:right w:w="29" w:type="dxa"/>
            </w:tcMar>
          </w:tcPr>
          <w:p w14:paraId="66939178" w14:textId="77777777" w:rsidR="00853F3F" w:rsidRPr="002957EA" w:rsidRDefault="00853F3F" w:rsidP="00097559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2</w:t>
            </w:r>
          </w:p>
        </w:tc>
        <w:tc>
          <w:tcPr>
            <w:tcW w:w="665" w:type="pct"/>
            <w:tcMar>
              <w:left w:w="29" w:type="dxa"/>
              <w:right w:w="29" w:type="dxa"/>
            </w:tcMar>
          </w:tcPr>
          <w:p w14:paraId="4640A74C" w14:textId="77777777" w:rsidR="00853F3F" w:rsidRPr="002957EA" w:rsidRDefault="00853F3F" w:rsidP="00097559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3</w:t>
            </w:r>
          </w:p>
        </w:tc>
        <w:tc>
          <w:tcPr>
            <w:tcW w:w="665" w:type="pct"/>
            <w:tcMar>
              <w:left w:w="29" w:type="dxa"/>
              <w:right w:w="29" w:type="dxa"/>
            </w:tcMar>
          </w:tcPr>
          <w:p w14:paraId="395EEE5E" w14:textId="77777777" w:rsidR="00853F3F" w:rsidRPr="002957EA" w:rsidRDefault="00853F3F" w:rsidP="00097559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4</w:t>
            </w:r>
          </w:p>
        </w:tc>
        <w:tc>
          <w:tcPr>
            <w:tcW w:w="665" w:type="pct"/>
            <w:tcMar>
              <w:left w:w="29" w:type="dxa"/>
              <w:right w:w="29" w:type="dxa"/>
            </w:tcMar>
          </w:tcPr>
          <w:p w14:paraId="09EB6B3C" w14:textId="77777777" w:rsidR="00853F3F" w:rsidRPr="002957EA" w:rsidRDefault="00853F3F" w:rsidP="00097559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5</w:t>
            </w:r>
          </w:p>
        </w:tc>
        <w:tc>
          <w:tcPr>
            <w:tcW w:w="667" w:type="pct"/>
            <w:tcMar>
              <w:left w:w="29" w:type="dxa"/>
              <w:right w:w="29" w:type="dxa"/>
            </w:tcMar>
          </w:tcPr>
          <w:p w14:paraId="277DA388" w14:textId="77777777" w:rsidR="00853F3F" w:rsidRPr="002957EA" w:rsidRDefault="00853F3F" w:rsidP="00097559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6</w:t>
            </w:r>
          </w:p>
        </w:tc>
        <w:tc>
          <w:tcPr>
            <w:tcW w:w="663" w:type="pct"/>
            <w:tcMar>
              <w:left w:w="29" w:type="dxa"/>
              <w:right w:w="29" w:type="dxa"/>
            </w:tcMar>
          </w:tcPr>
          <w:p w14:paraId="19F75DDE" w14:textId="77777777" w:rsidR="00853F3F" w:rsidRPr="002957EA" w:rsidRDefault="00853F3F" w:rsidP="00097559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7</w:t>
            </w:r>
          </w:p>
        </w:tc>
      </w:tr>
      <w:tr w:rsidR="00853F3F" w:rsidRPr="008E6E60" w14:paraId="4D324420" w14:textId="77777777" w:rsidTr="00097559">
        <w:tc>
          <w:tcPr>
            <w:tcW w:w="1009" w:type="pct"/>
            <w:tcMar>
              <w:left w:w="29" w:type="dxa"/>
              <w:right w:w="29" w:type="dxa"/>
            </w:tcMar>
          </w:tcPr>
          <w:p w14:paraId="35A64114" w14:textId="77777777" w:rsidR="00853F3F" w:rsidRPr="008E6E6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BB</w:t>
            </w:r>
          </w:p>
        </w:tc>
        <w:tc>
          <w:tcPr>
            <w:tcW w:w="667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461B77AE" w14:textId="77777777" w:rsidR="00853F3F" w:rsidRPr="00101FA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665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26CB18C4" w14:textId="77777777" w:rsidR="00853F3F" w:rsidRPr="00101FA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400-03</w:t>
            </w:r>
          </w:p>
        </w:tc>
        <w:tc>
          <w:tcPr>
            <w:tcW w:w="665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5881E6C7" w14:textId="77777777" w:rsidR="00853F3F" w:rsidRPr="00101FA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400-08</w:t>
            </w:r>
          </w:p>
        </w:tc>
        <w:tc>
          <w:tcPr>
            <w:tcW w:w="665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0A7F3664" w14:textId="77777777" w:rsidR="00853F3F" w:rsidRPr="00101FA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400-13</w:t>
            </w:r>
          </w:p>
        </w:tc>
        <w:tc>
          <w:tcPr>
            <w:tcW w:w="667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4D56427D" w14:textId="77777777" w:rsidR="00853F3F" w:rsidRPr="00101FA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400-20</w:t>
            </w:r>
          </w:p>
        </w:tc>
        <w:tc>
          <w:tcPr>
            <w:tcW w:w="663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01419D0A" w14:textId="77777777" w:rsidR="00853F3F" w:rsidRPr="00101FA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400-27</w:t>
            </w:r>
          </w:p>
        </w:tc>
      </w:tr>
      <w:tr w:rsidR="00853F3F" w:rsidRPr="008E6E60" w14:paraId="6553F5FA" w14:textId="77777777" w:rsidTr="00097559">
        <w:tc>
          <w:tcPr>
            <w:tcW w:w="1009" w:type="pct"/>
            <w:tcMar>
              <w:left w:w="29" w:type="dxa"/>
              <w:right w:w="29" w:type="dxa"/>
            </w:tcMar>
          </w:tcPr>
          <w:p w14:paraId="1C6C6202" w14:textId="77777777" w:rsidR="00853F3F" w:rsidRPr="008E6E6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position w:val="2"/>
                <w:sz w:val="20"/>
                <w:szCs w:val="20"/>
              </w:rPr>
              <w:t>6</w:t>
            </w:r>
            <w:r w:rsidRPr="008E6E60">
              <w:rPr>
                <w:b/>
                <w:bCs/>
                <w:position w:val="2"/>
                <w:sz w:val="20"/>
                <w:szCs w:val="20"/>
              </w:rPr>
              <w:t>43</w:t>
            </w:r>
            <w:r>
              <w:rPr>
                <w:b/>
                <w:bCs/>
                <w:position w:val="2"/>
                <w:sz w:val="20"/>
                <w:szCs w:val="20"/>
              </w:rPr>
              <w:t xml:space="preserve"> DP</w:t>
            </w:r>
          </w:p>
        </w:tc>
        <w:tc>
          <w:tcPr>
            <w:tcW w:w="667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04F8B8A1" w14:textId="77777777" w:rsidR="00853F3F" w:rsidRPr="00101FA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400-24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54CF9A0E" w14:textId="77777777" w:rsidR="00853F3F" w:rsidRPr="00101FA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404-27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3B55F350" w14:textId="77777777" w:rsidR="00853F3F" w:rsidRPr="00101FA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409-30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6B6410F0" w14:textId="77777777" w:rsidR="00853F3F" w:rsidRPr="00101FA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414-33</w:t>
            </w:r>
          </w:p>
        </w:tc>
        <w:tc>
          <w:tcPr>
            <w:tcW w:w="667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78EAAEF6" w14:textId="77777777" w:rsidR="00853F3F" w:rsidRPr="00101FA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421-38</w:t>
            </w:r>
          </w:p>
        </w:tc>
        <w:tc>
          <w:tcPr>
            <w:tcW w:w="663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5E47033C" w14:textId="77777777" w:rsidR="00853F3F" w:rsidRPr="00101FA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428-43</w:t>
            </w:r>
          </w:p>
        </w:tc>
      </w:tr>
      <w:tr w:rsidR="00853F3F" w:rsidRPr="008E6E60" w14:paraId="03B4A954" w14:textId="77777777" w:rsidTr="00097559">
        <w:tc>
          <w:tcPr>
            <w:tcW w:w="1009" w:type="pct"/>
            <w:tcMar>
              <w:left w:w="29" w:type="dxa"/>
              <w:right w:w="29" w:type="dxa"/>
            </w:tcMar>
          </w:tcPr>
          <w:p w14:paraId="61106836" w14:textId="51D88FB6" w:rsidR="00853F3F" w:rsidRPr="008E6E6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F</w:t>
            </w:r>
            <w:r w:rsidR="00B50462">
              <w:rPr>
                <w:b/>
                <w:bCs/>
                <w:position w:val="2"/>
                <w:sz w:val="20"/>
                <w:szCs w:val="20"/>
              </w:rPr>
              <w:t>3</w:t>
            </w:r>
          </w:p>
        </w:tc>
        <w:tc>
          <w:tcPr>
            <w:tcW w:w="667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4D7ACB24" w14:textId="77777777" w:rsidR="00853F3F" w:rsidRPr="00101FA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425-66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7ACFF0A7" w14:textId="77777777" w:rsidR="00853F3F" w:rsidRPr="00101FA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428-67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165028F0" w14:textId="77777777" w:rsidR="00853F3F" w:rsidRPr="00101FA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431-68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1C3F32D1" w14:textId="77777777" w:rsidR="00853F3F" w:rsidRPr="00101FA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434-69</w:t>
            </w:r>
          </w:p>
        </w:tc>
        <w:tc>
          <w:tcPr>
            <w:tcW w:w="667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3F8D352C" w14:textId="77777777" w:rsidR="00853F3F" w:rsidRPr="00101FA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439-71</w:t>
            </w:r>
          </w:p>
        </w:tc>
        <w:tc>
          <w:tcPr>
            <w:tcW w:w="663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273DAA22" w14:textId="77777777" w:rsidR="00853F3F" w:rsidRPr="00101FA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444-73</w:t>
            </w:r>
          </w:p>
        </w:tc>
      </w:tr>
      <w:tr w:rsidR="00853F3F" w:rsidRPr="008E6E60" w14:paraId="0224468F" w14:textId="77777777" w:rsidTr="00097559">
        <w:tc>
          <w:tcPr>
            <w:tcW w:w="1009" w:type="pct"/>
            <w:tcMar>
              <w:left w:w="29" w:type="dxa"/>
              <w:right w:w="29" w:type="dxa"/>
            </w:tcMar>
          </w:tcPr>
          <w:p w14:paraId="44D0C03A" w14:textId="77777777" w:rsidR="00853F3F" w:rsidRPr="008E6E6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position w:val="2"/>
                <w:sz w:val="20"/>
                <w:szCs w:val="20"/>
              </w:rPr>
              <w:t>F9</w:t>
            </w:r>
          </w:p>
        </w:tc>
        <w:tc>
          <w:tcPr>
            <w:tcW w:w="667" w:type="pct"/>
            <w:tcBorders>
              <w:top w:val="nil"/>
            </w:tcBorders>
            <w:tcMar>
              <w:left w:w="29" w:type="dxa"/>
              <w:right w:w="29" w:type="dxa"/>
            </w:tcMar>
          </w:tcPr>
          <w:p w14:paraId="176B3A34" w14:textId="77777777" w:rsidR="00853F3F" w:rsidRPr="00101FA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467-99</w:t>
            </w:r>
          </w:p>
        </w:tc>
        <w:tc>
          <w:tcPr>
            <w:tcW w:w="665" w:type="pct"/>
            <w:tcBorders>
              <w:top w:val="nil"/>
            </w:tcBorders>
            <w:tcMar>
              <w:left w:w="29" w:type="dxa"/>
              <w:right w:w="29" w:type="dxa"/>
            </w:tcMar>
          </w:tcPr>
          <w:p w14:paraId="07A49B29" w14:textId="77777777" w:rsidR="00853F3F" w:rsidRPr="00101FA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468-99</w:t>
            </w:r>
          </w:p>
        </w:tc>
        <w:tc>
          <w:tcPr>
            <w:tcW w:w="665" w:type="pct"/>
            <w:tcBorders>
              <w:top w:val="nil"/>
            </w:tcBorders>
            <w:tcMar>
              <w:left w:w="29" w:type="dxa"/>
              <w:right w:w="29" w:type="dxa"/>
            </w:tcMar>
          </w:tcPr>
          <w:p w14:paraId="50E12532" w14:textId="77777777" w:rsidR="00853F3F" w:rsidRPr="00101FA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469-99</w:t>
            </w:r>
          </w:p>
        </w:tc>
        <w:tc>
          <w:tcPr>
            <w:tcW w:w="665" w:type="pct"/>
            <w:tcBorders>
              <w:top w:val="nil"/>
            </w:tcBorders>
            <w:tcMar>
              <w:left w:w="29" w:type="dxa"/>
              <w:right w:w="29" w:type="dxa"/>
            </w:tcMar>
          </w:tcPr>
          <w:p w14:paraId="685CDCEF" w14:textId="77777777" w:rsidR="00853F3F" w:rsidRPr="00101FA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470-99</w:t>
            </w:r>
          </w:p>
        </w:tc>
        <w:tc>
          <w:tcPr>
            <w:tcW w:w="667" w:type="pct"/>
            <w:tcBorders>
              <w:top w:val="nil"/>
            </w:tcBorders>
            <w:tcMar>
              <w:left w:w="29" w:type="dxa"/>
              <w:right w:w="29" w:type="dxa"/>
            </w:tcMar>
          </w:tcPr>
          <w:p w14:paraId="4D949AA2" w14:textId="77777777" w:rsidR="00853F3F" w:rsidRPr="00101FA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472-99</w:t>
            </w:r>
          </w:p>
        </w:tc>
        <w:tc>
          <w:tcPr>
            <w:tcW w:w="663" w:type="pct"/>
            <w:tcBorders>
              <w:top w:val="nil"/>
            </w:tcBorders>
            <w:tcMar>
              <w:left w:w="29" w:type="dxa"/>
              <w:right w:w="29" w:type="dxa"/>
            </w:tcMar>
          </w:tcPr>
          <w:p w14:paraId="58FD2293" w14:textId="77777777" w:rsidR="00853F3F" w:rsidRPr="00101FA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474-99</w:t>
            </w:r>
          </w:p>
        </w:tc>
      </w:tr>
    </w:tbl>
    <w:p w14:paraId="44B397AB" w14:textId="77777777" w:rsidR="00853F3F" w:rsidRPr="00A91EB3" w:rsidRDefault="00853F3F" w:rsidP="00853F3F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1"/>
        <w:gridCol w:w="1042"/>
        <w:gridCol w:w="254"/>
        <w:gridCol w:w="254"/>
      </w:tblGrid>
      <w:tr w:rsidR="00853F3F" w:rsidRPr="008E6E60" w14:paraId="0E76B6E0" w14:textId="77777777" w:rsidTr="00097559">
        <w:tc>
          <w:tcPr>
            <w:tcW w:w="3254" w:type="pct"/>
            <w:vMerge w:val="restart"/>
            <w:tcBorders>
              <w:right w:val="single" w:sz="4" w:space="0" w:color="auto"/>
            </w:tcBorders>
          </w:tcPr>
          <w:p w14:paraId="38CE4C0C" w14:textId="77777777" w:rsidR="00853F3F" w:rsidRPr="00B45767" w:rsidRDefault="00853F3F" w:rsidP="00097559">
            <w:pPr>
              <w:jc w:val="center"/>
              <w:rPr>
                <w:position w:val="2"/>
                <w:sz w:val="20"/>
                <w:szCs w:val="20"/>
              </w:rPr>
            </w:pPr>
            <w:r w:rsidRPr="00B45767">
              <w:rPr>
                <w:position w:val="2"/>
                <w:sz w:val="20"/>
                <w:szCs w:val="20"/>
              </w:rPr>
              <w:t xml:space="preserve">For </w:t>
            </w:r>
            <w:r w:rsidRPr="00DB410C">
              <w:rPr>
                <w:b/>
                <w:bCs/>
                <w:position w:val="2"/>
                <w:sz w:val="20"/>
                <w:szCs w:val="20"/>
              </w:rPr>
              <w:t>Contact</w:t>
            </w:r>
            <w:r w:rsidRPr="00B45767">
              <w:rPr>
                <w:position w:val="2"/>
                <w:sz w:val="20"/>
                <w:szCs w:val="20"/>
              </w:rPr>
              <w:t xml:space="preserve"> ratings </w:t>
            </w:r>
            <w:r>
              <w:rPr>
                <w:position w:val="2"/>
                <w:sz w:val="20"/>
                <w:szCs w:val="20"/>
              </w:rPr>
              <w:t>under</w:t>
            </w:r>
            <w:r w:rsidRPr="00B45767">
              <w:rPr>
                <w:position w:val="2"/>
                <w:sz w:val="20"/>
                <w:szCs w:val="20"/>
              </w:rPr>
              <w:t xml:space="preserve"> </w:t>
            </w: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2</w:t>
            </w:r>
            <w:r w:rsidRPr="00B45767">
              <w:rPr>
                <w:position w:val="2"/>
                <w:sz w:val="20"/>
                <w:szCs w:val="20"/>
              </w:rPr>
              <w:t>,</w:t>
            </w:r>
            <w:r w:rsidRPr="00B45767">
              <w:rPr>
                <w:position w:val="2"/>
                <w:sz w:val="20"/>
                <w:szCs w:val="20"/>
              </w:rPr>
              <w:br/>
              <w:t xml:space="preserve">these </w:t>
            </w:r>
            <w:r>
              <w:rPr>
                <w:position w:val="2"/>
                <w:sz w:val="20"/>
                <w:szCs w:val="20"/>
              </w:rPr>
              <w:t>results take precedence</w:t>
            </w:r>
            <w:r>
              <w:rPr>
                <w:position w:val="2"/>
                <w:sz w:val="20"/>
                <w:szCs w:val="20"/>
              </w:rPr>
              <w:br/>
              <w:t xml:space="preserve">over results </w:t>
            </w:r>
            <w:r w:rsidRPr="00B45767">
              <w:rPr>
                <w:position w:val="2"/>
                <w:sz w:val="20"/>
                <w:szCs w:val="20"/>
              </w:rPr>
              <w:t xml:space="preserve">on </w:t>
            </w:r>
            <w:r>
              <w:rPr>
                <w:position w:val="2"/>
                <w:sz w:val="20"/>
                <w:szCs w:val="20"/>
              </w:rPr>
              <w:t xml:space="preserve">the pitcher </w:t>
            </w:r>
            <w:r w:rsidRPr="00B45767">
              <w:rPr>
                <w:position w:val="2"/>
                <w:sz w:val="20"/>
                <w:szCs w:val="20"/>
              </w:rPr>
              <w:t>card.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5D48396E" w14:textId="77777777" w:rsidR="00853F3F" w:rsidRPr="008E6E60" w:rsidRDefault="00853F3F" w:rsidP="000975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19BE">
              <w:rPr>
                <w:position w:val="2"/>
                <w:sz w:val="20"/>
                <w:szCs w:val="20"/>
              </w:rPr>
              <w:t xml:space="preserve">Contact </w:t>
            </w:r>
            <w:r w:rsidRPr="000A19BE">
              <w:rPr>
                <w:rFonts w:ascii="Calibri" w:hAnsi="Calibri"/>
                <w:position w:val="2"/>
                <w:sz w:val="20"/>
                <w:szCs w:val="20"/>
              </w:rPr>
              <w:sym w:font="Wingdings 3" w:char="F022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36D01F55" w14:textId="77777777" w:rsidR="00853F3F" w:rsidRPr="008E6E60" w:rsidRDefault="00853F3F" w:rsidP="00097559">
            <w:pPr>
              <w:jc w:val="center"/>
              <w:rPr>
                <w:b/>
                <w:bCs/>
                <w:position w:val="2"/>
                <w:sz w:val="20"/>
                <w:szCs w:val="20"/>
              </w:rPr>
            </w:pPr>
            <w:r w:rsidRPr="00B45767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694EC8B5" w14:textId="77777777" w:rsidR="00853F3F" w:rsidRPr="008E6E60" w:rsidRDefault="00853F3F" w:rsidP="00097559">
            <w:pPr>
              <w:jc w:val="center"/>
              <w:rPr>
                <w:b/>
                <w:bCs/>
                <w:position w:val="2"/>
                <w:sz w:val="20"/>
                <w:szCs w:val="20"/>
              </w:rPr>
            </w:pPr>
            <w:r w:rsidRPr="00B45767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1</w:t>
            </w:r>
          </w:p>
        </w:tc>
      </w:tr>
      <w:tr w:rsidR="00853F3F" w:rsidRPr="008E6E60" w14:paraId="0CE3D20C" w14:textId="77777777" w:rsidTr="00097559">
        <w:tc>
          <w:tcPr>
            <w:tcW w:w="3254" w:type="pct"/>
            <w:vMerge/>
            <w:tcBorders>
              <w:right w:val="single" w:sz="4" w:space="0" w:color="auto"/>
            </w:tcBorders>
          </w:tcPr>
          <w:p w14:paraId="7B527129" w14:textId="77777777" w:rsidR="00853F3F" w:rsidRPr="00B45767" w:rsidRDefault="00853F3F" w:rsidP="000975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24CC1E2B" w14:textId="77777777" w:rsidR="00853F3F" w:rsidRPr="00101FA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170-199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45AE1D3B" w14:textId="77777777" w:rsidR="00853F3F" w:rsidRPr="008E6E6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K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43A43075" w14:textId="77777777" w:rsidR="00853F3F" w:rsidRPr="008E6E60" w:rsidRDefault="00853F3F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K</w:t>
            </w:r>
          </w:p>
        </w:tc>
      </w:tr>
      <w:tr w:rsidR="00853F3F" w:rsidRPr="008E6E60" w14:paraId="48F544D9" w14:textId="77777777" w:rsidTr="00097559">
        <w:tc>
          <w:tcPr>
            <w:tcW w:w="3254" w:type="pct"/>
            <w:vMerge/>
            <w:tcBorders>
              <w:right w:val="single" w:sz="4" w:space="0" w:color="auto"/>
            </w:tcBorders>
          </w:tcPr>
          <w:p w14:paraId="1AFDCC29" w14:textId="77777777" w:rsidR="00853F3F" w:rsidRPr="008E6E60" w:rsidRDefault="00853F3F" w:rsidP="000975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158E0468" w14:textId="77777777" w:rsidR="00853F3F" w:rsidRPr="00101FA0" w:rsidRDefault="00853F3F" w:rsidP="000975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270-299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044BD683" w14:textId="77777777" w:rsidR="00853F3F" w:rsidRPr="008E6E60" w:rsidRDefault="00853F3F" w:rsidP="00097559">
            <w:pPr>
              <w:jc w:val="center"/>
              <w:rPr>
                <w:b/>
                <w:bCs/>
                <w:position w:val="2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K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tcMar>
              <w:left w:w="72" w:type="dxa"/>
              <w:right w:w="72" w:type="dxa"/>
            </w:tcMar>
          </w:tcPr>
          <w:p w14:paraId="6C711310" w14:textId="77777777" w:rsidR="00853F3F" w:rsidRPr="008E6E60" w:rsidRDefault="00853F3F" w:rsidP="00097559">
            <w:pPr>
              <w:jc w:val="center"/>
              <w:rPr>
                <w:b/>
                <w:bCs/>
                <w:position w:val="2"/>
                <w:sz w:val="20"/>
                <w:szCs w:val="20"/>
              </w:rPr>
            </w:pPr>
          </w:p>
        </w:tc>
      </w:tr>
    </w:tbl>
    <w:p w14:paraId="045F1260" w14:textId="44FF7B66" w:rsidR="00853F3F" w:rsidRDefault="00853F3F" w:rsidP="00853F3F">
      <w:pPr>
        <w:spacing w:after="0" w:line="240" w:lineRule="auto"/>
        <w:jc w:val="center"/>
      </w:pPr>
      <w:r w:rsidRPr="00892658">
        <w:rPr>
          <w:sz w:val="12"/>
          <w:szCs w:val="12"/>
        </w:rPr>
        <w:br/>
      </w:r>
      <w:r>
        <w:t>Season Ticket Baseball © 202</w:t>
      </w:r>
      <w:r w:rsidR="00B50462">
        <w:t>3</w:t>
      </w:r>
    </w:p>
    <w:p w14:paraId="0D67816A" w14:textId="06BCDB3A" w:rsidR="00853F3F" w:rsidRPr="006C23B6" w:rsidRDefault="00853F3F" w:rsidP="00853F3F">
      <w:pPr>
        <w:spacing w:after="0" w:line="240" w:lineRule="auto"/>
        <w:jc w:val="center"/>
        <w:rPr>
          <w:sz w:val="12"/>
          <w:szCs w:val="12"/>
        </w:rPr>
      </w:pPr>
    </w:p>
    <w:p w14:paraId="00AD541D" w14:textId="0FB8D686" w:rsidR="00853F3F" w:rsidRPr="00B45767" w:rsidRDefault="00853F3F" w:rsidP="00853F3F">
      <w:pPr>
        <w:spacing w:after="0"/>
        <w:rPr>
          <w:rFonts w:ascii="Times New Roman" w:hAnsi="Times New Roman"/>
          <w:smallCaps/>
          <w:color w:val="1F3864" w:themeColor="accent1" w:themeShade="80"/>
          <w:sz w:val="8"/>
          <w:szCs w:val="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2"/>
        <w:gridCol w:w="634"/>
      </w:tblGrid>
      <w:tr w:rsidR="006C23B6" w14:paraId="10E30F8E" w14:textId="77777777" w:rsidTr="00097559">
        <w:tc>
          <w:tcPr>
            <w:tcW w:w="4282" w:type="pct"/>
            <w:vAlign w:val="center"/>
          </w:tcPr>
          <w:p w14:paraId="36F2F398" w14:textId="77777777" w:rsidR="006C23B6" w:rsidRPr="000A19BE" w:rsidRDefault="006C23B6" w:rsidP="00097559">
            <w:pPr>
              <w:spacing w:line="360" w:lineRule="exact"/>
              <w:rPr>
                <w:rFonts w:ascii="Copperplate Gothic Bold" w:hAnsi="Copperplate Gothic Bold"/>
                <w:smallCaps/>
                <w:color w:val="404040" w:themeColor="text1" w:themeTint="BF"/>
                <w:sz w:val="28"/>
                <w:szCs w:val="28"/>
              </w:rPr>
            </w:pPr>
            <w:r w:rsidRPr="000A19BE">
              <w:rPr>
                <w:rFonts w:ascii="Copperplate Gothic Bold" w:hAnsi="Copperplate Gothic Bold"/>
                <w:smallCaps/>
                <w:color w:val="404040" w:themeColor="text1" w:themeTint="BF"/>
                <w:sz w:val="28"/>
                <w:szCs w:val="28"/>
              </w:rPr>
              <w:t>Pitcher Batting Card</w:t>
            </w:r>
          </w:p>
        </w:tc>
        <w:tc>
          <w:tcPr>
            <w:tcW w:w="718" w:type="pct"/>
            <w:vAlign w:val="center"/>
          </w:tcPr>
          <w:p w14:paraId="2177ED9B" w14:textId="77777777" w:rsidR="006C23B6" w:rsidRPr="00892658" w:rsidRDefault="006C23B6" w:rsidP="00097559">
            <w:pPr>
              <w:spacing w:line="360" w:lineRule="exact"/>
              <w:jc w:val="right"/>
              <w:rPr>
                <w:rFonts w:ascii="Bahnschrift" w:hAnsi="Bahnschrift" w:cs="Calibri"/>
                <w:b/>
                <w:bCs/>
                <w:smallCaps/>
                <w:color w:val="7B7B7B" w:themeColor="accent3" w:themeShade="BF"/>
                <w:sz w:val="32"/>
                <w:szCs w:val="32"/>
              </w:rPr>
            </w:pPr>
            <w:r w:rsidRPr="00892658">
              <w:rPr>
                <w:rFonts w:ascii="Bahnschrift" w:hAnsi="Bahnschrift" w:cs="Calibri"/>
                <w:b/>
                <w:bCs/>
                <w:color w:val="7B7B7B" w:themeColor="accent3" w:themeShade="BF"/>
                <w:sz w:val="32"/>
                <w:szCs w:val="32"/>
              </w:rPr>
              <w:t>P</w:t>
            </w:r>
          </w:p>
        </w:tc>
      </w:tr>
    </w:tbl>
    <w:p w14:paraId="71D86F8F" w14:textId="77777777" w:rsidR="006C23B6" w:rsidRPr="00B45767" w:rsidRDefault="006C23B6" w:rsidP="006C23B6">
      <w:pPr>
        <w:spacing w:after="0"/>
        <w:rPr>
          <w:rFonts w:ascii="Times New Roman" w:hAnsi="Times New Roman"/>
          <w:smallCaps/>
          <w:color w:val="1F3864" w:themeColor="accent1" w:themeShade="80"/>
          <w:sz w:val="8"/>
          <w:szCs w:val="8"/>
        </w:rPr>
      </w:pPr>
      <w:r w:rsidRPr="00AE47DA">
        <w:rPr>
          <w:rFonts w:cs="Calibri"/>
          <w:sz w:val="20"/>
          <w:szCs w:val="20"/>
        </w:rPr>
        <w:t>Insert in Lineup as Placeholder for Pitcher</w:t>
      </w:r>
      <w:r>
        <w:rPr>
          <w:rFonts w:cs="Calibri"/>
          <w:sz w:val="20"/>
          <w:szCs w:val="20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2"/>
        <w:gridCol w:w="589"/>
        <w:gridCol w:w="587"/>
        <w:gridCol w:w="587"/>
        <w:gridCol w:w="587"/>
        <w:gridCol w:w="589"/>
        <w:gridCol w:w="585"/>
      </w:tblGrid>
      <w:tr w:rsidR="006C23B6" w:rsidRPr="008E6E60" w14:paraId="516C40EC" w14:textId="77777777" w:rsidTr="00097559">
        <w:tc>
          <w:tcPr>
            <w:tcW w:w="167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73CAAE7" w14:textId="77777777" w:rsidR="006C23B6" w:rsidRPr="002957EA" w:rsidRDefault="006C23B6" w:rsidP="00097559">
            <w:pPr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300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2661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D750D67" w14:textId="77777777" w:rsidR="006C23B6" w:rsidRPr="002957EA" w:rsidRDefault="006C23B6" w:rsidP="00097559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>
              <w:rPr>
                <w:b/>
                <w:bCs/>
                <w:position w:val="2"/>
                <w:sz w:val="20"/>
                <w:szCs w:val="20"/>
              </w:rPr>
              <w:t>Contact Rating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E8FE5B5" w14:textId="77777777" w:rsidR="006C23B6" w:rsidRPr="002957EA" w:rsidRDefault="006C23B6" w:rsidP="00097559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</w:p>
        </w:tc>
      </w:tr>
      <w:tr w:rsidR="006C23B6" w:rsidRPr="008E6E60" w14:paraId="1935DA5E" w14:textId="77777777" w:rsidTr="00097559">
        <w:tc>
          <w:tcPr>
            <w:tcW w:w="1009" w:type="pct"/>
            <w:tcBorders>
              <w:top w:val="nil"/>
              <w:left w:val="nil"/>
            </w:tcBorders>
            <w:tcMar>
              <w:left w:w="29" w:type="dxa"/>
              <w:right w:w="29" w:type="dxa"/>
            </w:tcMar>
          </w:tcPr>
          <w:p w14:paraId="4103745A" w14:textId="77777777" w:rsidR="006C23B6" w:rsidRPr="008E6E6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667" w:type="pct"/>
            <w:tcMar>
              <w:left w:w="29" w:type="dxa"/>
              <w:right w:w="29" w:type="dxa"/>
            </w:tcMar>
          </w:tcPr>
          <w:p w14:paraId="3C9379A3" w14:textId="77777777" w:rsidR="006C23B6" w:rsidRPr="002957EA" w:rsidRDefault="006C23B6" w:rsidP="00097559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0</w:t>
            </w:r>
            <w:r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 xml:space="preserve"> </w:t>
            </w: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-</w:t>
            </w:r>
            <w:r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 xml:space="preserve"> </w:t>
            </w: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2</w:t>
            </w:r>
          </w:p>
        </w:tc>
        <w:tc>
          <w:tcPr>
            <w:tcW w:w="665" w:type="pct"/>
            <w:tcMar>
              <w:left w:w="29" w:type="dxa"/>
              <w:right w:w="29" w:type="dxa"/>
            </w:tcMar>
          </w:tcPr>
          <w:p w14:paraId="00AE2CFF" w14:textId="77777777" w:rsidR="006C23B6" w:rsidRPr="002957EA" w:rsidRDefault="006C23B6" w:rsidP="00097559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3</w:t>
            </w:r>
          </w:p>
        </w:tc>
        <w:tc>
          <w:tcPr>
            <w:tcW w:w="665" w:type="pct"/>
            <w:tcMar>
              <w:left w:w="29" w:type="dxa"/>
              <w:right w:w="29" w:type="dxa"/>
            </w:tcMar>
          </w:tcPr>
          <w:p w14:paraId="3500F0C1" w14:textId="77777777" w:rsidR="006C23B6" w:rsidRPr="002957EA" w:rsidRDefault="006C23B6" w:rsidP="00097559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4</w:t>
            </w:r>
          </w:p>
        </w:tc>
        <w:tc>
          <w:tcPr>
            <w:tcW w:w="665" w:type="pct"/>
            <w:tcMar>
              <w:left w:w="29" w:type="dxa"/>
              <w:right w:w="29" w:type="dxa"/>
            </w:tcMar>
          </w:tcPr>
          <w:p w14:paraId="0020E5D9" w14:textId="77777777" w:rsidR="006C23B6" w:rsidRPr="002957EA" w:rsidRDefault="006C23B6" w:rsidP="00097559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5</w:t>
            </w:r>
          </w:p>
        </w:tc>
        <w:tc>
          <w:tcPr>
            <w:tcW w:w="667" w:type="pct"/>
            <w:tcMar>
              <w:left w:w="29" w:type="dxa"/>
              <w:right w:w="29" w:type="dxa"/>
            </w:tcMar>
          </w:tcPr>
          <w:p w14:paraId="091E6A9F" w14:textId="77777777" w:rsidR="006C23B6" w:rsidRPr="002957EA" w:rsidRDefault="006C23B6" w:rsidP="00097559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6</w:t>
            </w:r>
          </w:p>
        </w:tc>
        <w:tc>
          <w:tcPr>
            <w:tcW w:w="663" w:type="pct"/>
            <w:tcMar>
              <w:left w:w="29" w:type="dxa"/>
              <w:right w:w="29" w:type="dxa"/>
            </w:tcMar>
          </w:tcPr>
          <w:p w14:paraId="6EED1B1B" w14:textId="77777777" w:rsidR="006C23B6" w:rsidRPr="002957EA" w:rsidRDefault="006C23B6" w:rsidP="00097559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7</w:t>
            </w:r>
          </w:p>
        </w:tc>
      </w:tr>
      <w:tr w:rsidR="006C23B6" w:rsidRPr="008E6E60" w14:paraId="0D0F6DD9" w14:textId="77777777" w:rsidTr="00097559">
        <w:tc>
          <w:tcPr>
            <w:tcW w:w="1009" w:type="pct"/>
            <w:tcMar>
              <w:left w:w="29" w:type="dxa"/>
              <w:right w:w="29" w:type="dxa"/>
            </w:tcMar>
          </w:tcPr>
          <w:p w14:paraId="420708F6" w14:textId="77777777" w:rsidR="006C23B6" w:rsidRPr="008E6E6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K</w:t>
            </w:r>
          </w:p>
        </w:tc>
        <w:tc>
          <w:tcPr>
            <w:tcW w:w="667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22EFA3C7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300-92</w:t>
            </w:r>
          </w:p>
        </w:tc>
        <w:tc>
          <w:tcPr>
            <w:tcW w:w="665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5E6ADE09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300-76</w:t>
            </w:r>
          </w:p>
        </w:tc>
        <w:tc>
          <w:tcPr>
            <w:tcW w:w="665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44D4E9D1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300-60</w:t>
            </w:r>
          </w:p>
        </w:tc>
        <w:tc>
          <w:tcPr>
            <w:tcW w:w="665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371ADC01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300-44</w:t>
            </w:r>
          </w:p>
        </w:tc>
        <w:tc>
          <w:tcPr>
            <w:tcW w:w="667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1C76ED7B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300-28</w:t>
            </w:r>
          </w:p>
        </w:tc>
        <w:tc>
          <w:tcPr>
            <w:tcW w:w="663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1981365E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300-12</w:t>
            </w:r>
          </w:p>
        </w:tc>
      </w:tr>
      <w:tr w:rsidR="006C23B6" w:rsidRPr="008E6E60" w14:paraId="70E87144" w14:textId="77777777" w:rsidTr="00097559">
        <w:tc>
          <w:tcPr>
            <w:tcW w:w="1009" w:type="pct"/>
            <w:tcMar>
              <w:left w:w="29" w:type="dxa"/>
              <w:right w:w="29" w:type="dxa"/>
            </w:tcMar>
          </w:tcPr>
          <w:p w14:paraId="23F5CC11" w14:textId="77777777" w:rsidR="006C23B6" w:rsidRPr="008E6E6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F8/R3?</w:t>
            </w:r>
          </w:p>
        </w:tc>
        <w:tc>
          <w:tcPr>
            <w:tcW w:w="667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27A25E6D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393-9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1B0D428F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377-85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66BF1BF3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361-7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4CA0155D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345-</w:t>
            </w: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667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346073B1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329-4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63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73431E25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313-3</w:t>
            </w: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</w:tr>
      <w:tr w:rsidR="006C23B6" w:rsidRPr="008E6E60" w14:paraId="321FC0F2" w14:textId="77777777" w:rsidTr="00097559">
        <w:tc>
          <w:tcPr>
            <w:tcW w:w="1009" w:type="pct"/>
            <w:tcMar>
              <w:left w:w="29" w:type="dxa"/>
              <w:right w:w="29" w:type="dxa"/>
            </w:tcMar>
          </w:tcPr>
          <w:p w14:paraId="204E3969" w14:textId="77777777" w:rsidR="006C23B6" w:rsidRPr="008E6E6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1B</w:t>
            </w:r>
            <w:r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(LF)</w:t>
            </w:r>
          </w:p>
        </w:tc>
        <w:tc>
          <w:tcPr>
            <w:tcW w:w="667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73FD46C9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56917E76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386-9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26AD4F02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37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61BCC6E8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36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667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2227A18D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50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663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656D6DF2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33</w:t>
            </w: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6C23B6" w:rsidRPr="008E6E60" w14:paraId="0FA2A050" w14:textId="77777777" w:rsidTr="00097559">
        <w:tc>
          <w:tcPr>
            <w:tcW w:w="1009" w:type="pct"/>
            <w:tcMar>
              <w:left w:w="29" w:type="dxa"/>
              <w:right w:w="29" w:type="dxa"/>
            </w:tcMar>
          </w:tcPr>
          <w:p w14:paraId="0739CA33" w14:textId="77777777" w:rsidR="006C23B6" w:rsidRPr="008E6E60" w:rsidRDefault="006C23B6" w:rsidP="00097559">
            <w:pPr>
              <w:jc w:val="center"/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</w:pPr>
            <w:r w:rsidRPr="008E6E60"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1B</w:t>
            </w:r>
            <w:r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(RF)</w:t>
            </w:r>
          </w:p>
        </w:tc>
        <w:tc>
          <w:tcPr>
            <w:tcW w:w="667" w:type="pct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4F0EC88A" w14:textId="77777777" w:rsidR="006C23B6" w:rsidRPr="00101FA0" w:rsidRDefault="006C23B6" w:rsidP="000975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665" w:type="pct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053030F3" w14:textId="77777777" w:rsidR="006C23B6" w:rsidRPr="00101FA0" w:rsidRDefault="006C23B6" w:rsidP="000975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93</w:t>
            </w:r>
            <w:r w:rsidRPr="00101FA0">
              <w:rPr>
                <w:rFonts w:ascii="Arial Narrow" w:hAnsi="Arial Narrow"/>
                <w:sz w:val="18"/>
                <w:szCs w:val="18"/>
              </w:rPr>
              <w:t>-9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65" w:type="pct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24D29373" w14:textId="77777777" w:rsidR="006C23B6" w:rsidRPr="00101FA0" w:rsidRDefault="006C23B6" w:rsidP="000975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87</w:t>
            </w:r>
            <w:r w:rsidRPr="00101FA0">
              <w:rPr>
                <w:rFonts w:ascii="Arial Narrow" w:hAnsi="Arial Narrow"/>
                <w:sz w:val="18"/>
                <w:szCs w:val="18"/>
              </w:rPr>
              <w:t>-9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65" w:type="pct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3D6F6CF5" w14:textId="77777777" w:rsidR="006C23B6" w:rsidRPr="00101FA0" w:rsidRDefault="006C23B6" w:rsidP="000975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81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Pr="00101FA0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67" w:type="pct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76B3C619" w14:textId="77777777" w:rsidR="006C23B6" w:rsidRPr="00101FA0" w:rsidRDefault="006C23B6" w:rsidP="000975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75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663" w:type="pct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69C397C7" w14:textId="77777777" w:rsidR="006C23B6" w:rsidRPr="00101FA0" w:rsidRDefault="006C23B6" w:rsidP="000975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69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6C23B6" w:rsidRPr="008E6E60" w14:paraId="406C4FC9" w14:textId="77777777" w:rsidTr="00097559"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CECC991" w14:textId="77777777" w:rsidR="006C23B6" w:rsidRPr="00B45767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2FDBBD5" w14:textId="77777777" w:rsidR="006C23B6" w:rsidRPr="00B45767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B1BB377" w14:textId="77777777" w:rsidR="006C23B6" w:rsidRPr="00B45767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0C0DB50" w14:textId="77777777" w:rsidR="006C23B6" w:rsidRPr="00B45767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1AA41F0" w14:textId="77777777" w:rsidR="006C23B6" w:rsidRPr="00B45767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BB05EAB" w14:textId="77777777" w:rsidR="006C23B6" w:rsidRPr="00B45767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82C8EBA" w14:textId="77777777" w:rsidR="006C23B6" w:rsidRPr="00B45767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</w:tr>
      <w:tr w:rsidR="006C23B6" w:rsidRPr="008E6E60" w14:paraId="67789743" w14:textId="77777777" w:rsidTr="00097559">
        <w:tc>
          <w:tcPr>
            <w:tcW w:w="167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63DA02C" w14:textId="77777777" w:rsidR="006C23B6" w:rsidRPr="002957EA" w:rsidRDefault="006C23B6" w:rsidP="00097559">
            <w:pPr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00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2661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5367CC5" w14:textId="77777777" w:rsidR="006C23B6" w:rsidRPr="002957EA" w:rsidRDefault="006C23B6" w:rsidP="00097559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>
              <w:rPr>
                <w:b/>
                <w:bCs/>
                <w:position w:val="2"/>
                <w:sz w:val="20"/>
                <w:szCs w:val="20"/>
              </w:rPr>
              <w:t>Eye Rating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65D61AB" w14:textId="77777777" w:rsidR="006C23B6" w:rsidRPr="002957EA" w:rsidRDefault="006C23B6" w:rsidP="00097559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</w:p>
        </w:tc>
      </w:tr>
      <w:tr w:rsidR="006C23B6" w:rsidRPr="008E6E60" w14:paraId="7F617064" w14:textId="77777777" w:rsidTr="00097559">
        <w:tc>
          <w:tcPr>
            <w:tcW w:w="1009" w:type="pct"/>
            <w:tcBorders>
              <w:top w:val="nil"/>
              <w:left w:val="nil"/>
            </w:tcBorders>
            <w:tcMar>
              <w:left w:w="29" w:type="dxa"/>
              <w:right w:w="29" w:type="dxa"/>
            </w:tcMar>
          </w:tcPr>
          <w:p w14:paraId="184FE3BF" w14:textId="77777777" w:rsidR="006C23B6" w:rsidRPr="008E6E6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667" w:type="pct"/>
            <w:tcMar>
              <w:left w:w="29" w:type="dxa"/>
              <w:right w:w="29" w:type="dxa"/>
            </w:tcMar>
          </w:tcPr>
          <w:p w14:paraId="4BE0DA45" w14:textId="77777777" w:rsidR="006C23B6" w:rsidRPr="002957EA" w:rsidRDefault="006C23B6" w:rsidP="00097559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2</w:t>
            </w:r>
          </w:p>
        </w:tc>
        <w:tc>
          <w:tcPr>
            <w:tcW w:w="665" w:type="pct"/>
            <w:tcMar>
              <w:left w:w="29" w:type="dxa"/>
              <w:right w:w="29" w:type="dxa"/>
            </w:tcMar>
          </w:tcPr>
          <w:p w14:paraId="0C2278A3" w14:textId="77777777" w:rsidR="006C23B6" w:rsidRPr="002957EA" w:rsidRDefault="006C23B6" w:rsidP="00097559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3</w:t>
            </w:r>
          </w:p>
        </w:tc>
        <w:tc>
          <w:tcPr>
            <w:tcW w:w="665" w:type="pct"/>
            <w:tcMar>
              <w:left w:w="29" w:type="dxa"/>
              <w:right w:w="29" w:type="dxa"/>
            </w:tcMar>
          </w:tcPr>
          <w:p w14:paraId="217ACA73" w14:textId="77777777" w:rsidR="006C23B6" w:rsidRPr="002957EA" w:rsidRDefault="006C23B6" w:rsidP="00097559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4</w:t>
            </w:r>
          </w:p>
        </w:tc>
        <w:tc>
          <w:tcPr>
            <w:tcW w:w="665" w:type="pct"/>
            <w:tcMar>
              <w:left w:w="29" w:type="dxa"/>
              <w:right w:w="29" w:type="dxa"/>
            </w:tcMar>
          </w:tcPr>
          <w:p w14:paraId="7EB57152" w14:textId="77777777" w:rsidR="006C23B6" w:rsidRPr="002957EA" w:rsidRDefault="006C23B6" w:rsidP="00097559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5</w:t>
            </w:r>
          </w:p>
        </w:tc>
        <w:tc>
          <w:tcPr>
            <w:tcW w:w="667" w:type="pct"/>
            <w:tcMar>
              <w:left w:w="29" w:type="dxa"/>
              <w:right w:w="29" w:type="dxa"/>
            </w:tcMar>
          </w:tcPr>
          <w:p w14:paraId="11C944F0" w14:textId="77777777" w:rsidR="006C23B6" w:rsidRPr="002957EA" w:rsidRDefault="006C23B6" w:rsidP="00097559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6</w:t>
            </w:r>
          </w:p>
        </w:tc>
        <w:tc>
          <w:tcPr>
            <w:tcW w:w="663" w:type="pct"/>
            <w:tcMar>
              <w:left w:w="29" w:type="dxa"/>
              <w:right w:w="29" w:type="dxa"/>
            </w:tcMar>
          </w:tcPr>
          <w:p w14:paraId="71665F43" w14:textId="77777777" w:rsidR="006C23B6" w:rsidRPr="002957EA" w:rsidRDefault="006C23B6" w:rsidP="00097559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7</w:t>
            </w:r>
          </w:p>
        </w:tc>
      </w:tr>
      <w:tr w:rsidR="006C23B6" w:rsidRPr="008E6E60" w14:paraId="7032DB5B" w14:textId="77777777" w:rsidTr="00097559">
        <w:tc>
          <w:tcPr>
            <w:tcW w:w="1009" w:type="pct"/>
            <w:tcMar>
              <w:left w:w="29" w:type="dxa"/>
              <w:right w:w="29" w:type="dxa"/>
            </w:tcMar>
          </w:tcPr>
          <w:p w14:paraId="5821B1A0" w14:textId="77777777" w:rsidR="006C23B6" w:rsidRPr="008E6E6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BB</w:t>
            </w:r>
          </w:p>
        </w:tc>
        <w:tc>
          <w:tcPr>
            <w:tcW w:w="667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1FA8265C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665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10D46C18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400-03</w:t>
            </w:r>
          </w:p>
        </w:tc>
        <w:tc>
          <w:tcPr>
            <w:tcW w:w="665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404391EF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400-08</w:t>
            </w:r>
          </w:p>
        </w:tc>
        <w:tc>
          <w:tcPr>
            <w:tcW w:w="665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7B426705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400-13</w:t>
            </w:r>
          </w:p>
        </w:tc>
        <w:tc>
          <w:tcPr>
            <w:tcW w:w="667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3D772BEB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400-20</w:t>
            </w:r>
          </w:p>
        </w:tc>
        <w:tc>
          <w:tcPr>
            <w:tcW w:w="663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1FDCAF03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400-27</w:t>
            </w:r>
          </w:p>
        </w:tc>
      </w:tr>
      <w:tr w:rsidR="006C23B6" w:rsidRPr="008E6E60" w14:paraId="43AD4776" w14:textId="77777777" w:rsidTr="00097559">
        <w:tc>
          <w:tcPr>
            <w:tcW w:w="1009" w:type="pct"/>
            <w:tcMar>
              <w:left w:w="29" w:type="dxa"/>
              <w:right w:w="29" w:type="dxa"/>
            </w:tcMar>
          </w:tcPr>
          <w:p w14:paraId="6A162705" w14:textId="77777777" w:rsidR="006C23B6" w:rsidRPr="008E6E6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position w:val="2"/>
                <w:sz w:val="20"/>
                <w:szCs w:val="20"/>
              </w:rPr>
              <w:t>6</w:t>
            </w:r>
            <w:r w:rsidRPr="008E6E60">
              <w:rPr>
                <w:b/>
                <w:bCs/>
                <w:position w:val="2"/>
                <w:sz w:val="20"/>
                <w:szCs w:val="20"/>
              </w:rPr>
              <w:t>43</w:t>
            </w:r>
            <w:r>
              <w:rPr>
                <w:b/>
                <w:bCs/>
                <w:position w:val="2"/>
                <w:sz w:val="20"/>
                <w:szCs w:val="20"/>
              </w:rPr>
              <w:t xml:space="preserve"> DP</w:t>
            </w:r>
          </w:p>
        </w:tc>
        <w:tc>
          <w:tcPr>
            <w:tcW w:w="667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6EE3D97C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400-24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361B4EC0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404-27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50A8FA62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409-30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7D9A6B3F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414-33</w:t>
            </w:r>
          </w:p>
        </w:tc>
        <w:tc>
          <w:tcPr>
            <w:tcW w:w="667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28115470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421-38</w:t>
            </w:r>
          </w:p>
        </w:tc>
        <w:tc>
          <w:tcPr>
            <w:tcW w:w="663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3BE10C9A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428-43</w:t>
            </w:r>
          </w:p>
        </w:tc>
      </w:tr>
      <w:tr w:rsidR="006C23B6" w:rsidRPr="008E6E60" w14:paraId="3EE8F01A" w14:textId="77777777" w:rsidTr="00097559">
        <w:tc>
          <w:tcPr>
            <w:tcW w:w="1009" w:type="pct"/>
            <w:tcMar>
              <w:left w:w="29" w:type="dxa"/>
              <w:right w:w="29" w:type="dxa"/>
            </w:tcMar>
          </w:tcPr>
          <w:p w14:paraId="699B59B3" w14:textId="12551964" w:rsidR="006C23B6" w:rsidRPr="008E6E6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F</w:t>
            </w:r>
            <w:r w:rsidR="00B50462">
              <w:rPr>
                <w:b/>
                <w:bCs/>
                <w:position w:val="2"/>
                <w:sz w:val="20"/>
                <w:szCs w:val="20"/>
              </w:rPr>
              <w:t>3</w:t>
            </w:r>
          </w:p>
        </w:tc>
        <w:tc>
          <w:tcPr>
            <w:tcW w:w="667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07CD0E15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425-66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60A1FE3D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428-67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41A3565B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431-68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3234C5FD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434-69</w:t>
            </w:r>
          </w:p>
        </w:tc>
        <w:tc>
          <w:tcPr>
            <w:tcW w:w="667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2D9C4816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439-71</w:t>
            </w:r>
          </w:p>
        </w:tc>
        <w:tc>
          <w:tcPr>
            <w:tcW w:w="663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5F865147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444-73</w:t>
            </w:r>
          </w:p>
        </w:tc>
      </w:tr>
      <w:tr w:rsidR="006C23B6" w:rsidRPr="008E6E60" w14:paraId="1594F571" w14:textId="77777777" w:rsidTr="00097559">
        <w:tc>
          <w:tcPr>
            <w:tcW w:w="1009" w:type="pct"/>
            <w:tcMar>
              <w:left w:w="29" w:type="dxa"/>
              <w:right w:w="29" w:type="dxa"/>
            </w:tcMar>
          </w:tcPr>
          <w:p w14:paraId="094FF116" w14:textId="77777777" w:rsidR="006C23B6" w:rsidRPr="008E6E6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position w:val="2"/>
                <w:sz w:val="20"/>
                <w:szCs w:val="20"/>
              </w:rPr>
              <w:t>F9</w:t>
            </w:r>
          </w:p>
        </w:tc>
        <w:tc>
          <w:tcPr>
            <w:tcW w:w="667" w:type="pct"/>
            <w:tcBorders>
              <w:top w:val="nil"/>
            </w:tcBorders>
            <w:tcMar>
              <w:left w:w="29" w:type="dxa"/>
              <w:right w:w="29" w:type="dxa"/>
            </w:tcMar>
          </w:tcPr>
          <w:p w14:paraId="5AE09216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467-99</w:t>
            </w:r>
          </w:p>
        </w:tc>
        <w:tc>
          <w:tcPr>
            <w:tcW w:w="665" w:type="pct"/>
            <w:tcBorders>
              <w:top w:val="nil"/>
            </w:tcBorders>
            <w:tcMar>
              <w:left w:w="29" w:type="dxa"/>
              <w:right w:w="29" w:type="dxa"/>
            </w:tcMar>
          </w:tcPr>
          <w:p w14:paraId="74513F90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468-99</w:t>
            </w:r>
          </w:p>
        </w:tc>
        <w:tc>
          <w:tcPr>
            <w:tcW w:w="665" w:type="pct"/>
            <w:tcBorders>
              <w:top w:val="nil"/>
            </w:tcBorders>
            <w:tcMar>
              <w:left w:w="29" w:type="dxa"/>
              <w:right w:w="29" w:type="dxa"/>
            </w:tcMar>
          </w:tcPr>
          <w:p w14:paraId="6C0074E4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469-99</w:t>
            </w:r>
          </w:p>
        </w:tc>
        <w:tc>
          <w:tcPr>
            <w:tcW w:w="665" w:type="pct"/>
            <w:tcBorders>
              <w:top w:val="nil"/>
            </w:tcBorders>
            <w:tcMar>
              <w:left w:w="29" w:type="dxa"/>
              <w:right w:w="29" w:type="dxa"/>
            </w:tcMar>
          </w:tcPr>
          <w:p w14:paraId="68913926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470-99</w:t>
            </w:r>
          </w:p>
        </w:tc>
        <w:tc>
          <w:tcPr>
            <w:tcW w:w="667" w:type="pct"/>
            <w:tcBorders>
              <w:top w:val="nil"/>
            </w:tcBorders>
            <w:tcMar>
              <w:left w:w="29" w:type="dxa"/>
              <w:right w:w="29" w:type="dxa"/>
            </w:tcMar>
          </w:tcPr>
          <w:p w14:paraId="264A5D6B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472-99</w:t>
            </w:r>
          </w:p>
        </w:tc>
        <w:tc>
          <w:tcPr>
            <w:tcW w:w="663" w:type="pct"/>
            <w:tcBorders>
              <w:top w:val="nil"/>
            </w:tcBorders>
            <w:tcMar>
              <w:left w:w="29" w:type="dxa"/>
              <w:right w:w="29" w:type="dxa"/>
            </w:tcMar>
          </w:tcPr>
          <w:p w14:paraId="0DEE99F5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474-99</w:t>
            </w:r>
          </w:p>
        </w:tc>
      </w:tr>
    </w:tbl>
    <w:p w14:paraId="0E98B4B0" w14:textId="77777777" w:rsidR="006C23B6" w:rsidRPr="00A91EB3" w:rsidRDefault="006C23B6" w:rsidP="006C23B6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1"/>
        <w:gridCol w:w="1042"/>
        <w:gridCol w:w="254"/>
        <w:gridCol w:w="254"/>
      </w:tblGrid>
      <w:tr w:rsidR="006C23B6" w:rsidRPr="008E6E60" w14:paraId="28FE5690" w14:textId="77777777" w:rsidTr="00097559">
        <w:tc>
          <w:tcPr>
            <w:tcW w:w="3254" w:type="pct"/>
            <w:vMerge w:val="restart"/>
            <w:tcBorders>
              <w:right w:val="single" w:sz="4" w:space="0" w:color="auto"/>
            </w:tcBorders>
          </w:tcPr>
          <w:p w14:paraId="1358861A" w14:textId="77777777" w:rsidR="006C23B6" w:rsidRPr="00B45767" w:rsidRDefault="006C23B6" w:rsidP="00097559">
            <w:pPr>
              <w:jc w:val="center"/>
              <w:rPr>
                <w:position w:val="2"/>
                <w:sz w:val="20"/>
                <w:szCs w:val="20"/>
              </w:rPr>
            </w:pPr>
            <w:r w:rsidRPr="00B45767">
              <w:rPr>
                <w:position w:val="2"/>
                <w:sz w:val="20"/>
                <w:szCs w:val="20"/>
              </w:rPr>
              <w:t xml:space="preserve">For </w:t>
            </w:r>
            <w:r w:rsidRPr="00DB410C">
              <w:rPr>
                <w:b/>
                <w:bCs/>
                <w:position w:val="2"/>
                <w:sz w:val="20"/>
                <w:szCs w:val="20"/>
              </w:rPr>
              <w:t>Contact</w:t>
            </w:r>
            <w:r w:rsidRPr="00B45767">
              <w:rPr>
                <w:position w:val="2"/>
                <w:sz w:val="20"/>
                <w:szCs w:val="20"/>
              </w:rPr>
              <w:t xml:space="preserve"> ratings </w:t>
            </w:r>
            <w:r>
              <w:rPr>
                <w:position w:val="2"/>
                <w:sz w:val="20"/>
                <w:szCs w:val="20"/>
              </w:rPr>
              <w:t>under</w:t>
            </w:r>
            <w:r w:rsidRPr="00B45767">
              <w:rPr>
                <w:position w:val="2"/>
                <w:sz w:val="20"/>
                <w:szCs w:val="20"/>
              </w:rPr>
              <w:t xml:space="preserve"> </w:t>
            </w: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2</w:t>
            </w:r>
            <w:r w:rsidRPr="00B45767">
              <w:rPr>
                <w:position w:val="2"/>
                <w:sz w:val="20"/>
                <w:szCs w:val="20"/>
              </w:rPr>
              <w:t>,</w:t>
            </w:r>
            <w:r w:rsidRPr="00B45767">
              <w:rPr>
                <w:position w:val="2"/>
                <w:sz w:val="20"/>
                <w:szCs w:val="20"/>
              </w:rPr>
              <w:br/>
              <w:t xml:space="preserve">these </w:t>
            </w:r>
            <w:r>
              <w:rPr>
                <w:position w:val="2"/>
                <w:sz w:val="20"/>
                <w:szCs w:val="20"/>
              </w:rPr>
              <w:t>results take precedence</w:t>
            </w:r>
            <w:r>
              <w:rPr>
                <w:position w:val="2"/>
                <w:sz w:val="20"/>
                <w:szCs w:val="20"/>
              </w:rPr>
              <w:br/>
              <w:t xml:space="preserve">over results </w:t>
            </w:r>
            <w:r w:rsidRPr="00B45767">
              <w:rPr>
                <w:position w:val="2"/>
                <w:sz w:val="20"/>
                <w:szCs w:val="20"/>
              </w:rPr>
              <w:t xml:space="preserve">on </w:t>
            </w:r>
            <w:r>
              <w:rPr>
                <w:position w:val="2"/>
                <w:sz w:val="20"/>
                <w:szCs w:val="20"/>
              </w:rPr>
              <w:t xml:space="preserve">the pitcher </w:t>
            </w:r>
            <w:r w:rsidRPr="00B45767">
              <w:rPr>
                <w:position w:val="2"/>
                <w:sz w:val="20"/>
                <w:szCs w:val="20"/>
              </w:rPr>
              <w:t>card.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461D55D5" w14:textId="77777777" w:rsidR="006C23B6" w:rsidRPr="008E6E60" w:rsidRDefault="006C23B6" w:rsidP="000975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19BE">
              <w:rPr>
                <w:position w:val="2"/>
                <w:sz w:val="20"/>
                <w:szCs w:val="20"/>
              </w:rPr>
              <w:t xml:space="preserve">Contact </w:t>
            </w:r>
            <w:r w:rsidRPr="000A19BE">
              <w:rPr>
                <w:rFonts w:ascii="Calibri" w:hAnsi="Calibri"/>
                <w:position w:val="2"/>
                <w:sz w:val="20"/>
                <w:szCs w:val="20"/>
              </w:rPr>
              <w:sym w:font="Wingdings 3" w:char="F022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6E72A3AB" w14:textId="77777777" w:rsidR="006C23B6" w:rsidRPr="008E6E60" w:rsidRDefault="006C23B6" w:rsidP="00097559">
            <w:pPr>
              <w:jc w:val="center"/>
              <w:rPr>
                <w:b/>
                <w:bCs/>
                <w:position w:val="2"/>
                <w:sz w:val="20"/>
                <w:szCs w:val="20"/>
              </w:rPr>
            </w:pPr>
            <w:r w:rsidRPr="00B45767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3EFDC86A" w14:textId="77777777" w:rsidR="006C23B6" w:rsidRPr="008E6E60" w:rsidRDefault="006C23B6" w:rsidP="00097559">
            <w:pPr>
              <w:jc w:val="center"/>
              <w:rPr>
                <w:b/>
                <w:bCs/>
                <w:position w:val="2"/>
                <w:sz w:val="20"/>
                <w:szCs w:val="20"/>
              </w:rPr>
            </w:pPr>
            <w:r w:rsidRPr="00B45767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1</w:t>
            </w:r>
          </w:p>
        </w:tc>
      </w:tr>
      <w:tr w:rsidR="006C23B6" w:rsidRPr="008E6E60" w14:paraId="668E209D" w14:textId="77777777" w:rsidTr="00097559">
        <w:tc>
          <w:tcPr>
            <w:tcW w:w="3254" w:type="pct"/>
            <w:vMerge/>
            <w:tcBorders>
              <w:right w:val="single" w:sz="4" w:space="0" w:color="auto"/>
            </w:tcBorders>
          </w:tcPr>
          <w:p w14:paraId="404B93CD" w14:textId="77777777" w:rsidR="006C23B6" w:rsidRPr="00B45767" w:rsidRDefault="006C23B6" w:rsidP="000975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2E71EFDF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170-199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640C1407" w14:textId="77777777" w:rsidR="006C23B6" w:rsidRPr="008E6E6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K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3E693E77" w14:textId="77777777" w:rsidR="006C23B6" w:rsidRPr="008E6E6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K</w:t>
            </w:r>
          </w:p>
        </w:tc>
      </w:tr>
      <w:tr w:rsidR="006C23B6" w:rsidRPr="008E6E60" w14:paraId="2D2AF537" w14:textId="77777777" w:rsidTr="00097559">
        <w:tc>
          <w:tcPr>
            <w:tcW w:w="3254" w:type="pct"/>
            <w:vMerge/>
            <w:tcBorders>
              <w:right w:val="single" w:sz="4" w:space="0" w:color="auto"/>
            </w:tcBorders>
          </w:tcPr>
          <w:p w14:paraId="75860884" w14:textId="77777777" w:rsidR="006C23B6" w:rsidRPr="008E6E60" w:rsidRDefault="006C23B6" w:rsidP="000975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320195DB" w14:textId="77777777" w:rsidR="006C23B6" w:rsidRPr="00101FA0" w:rsidRDefault="006C23B6" w:rsidP="000975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270-299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01DECD9A" w14:textId="77777777" w:rsidR="006C23B6" w:rsidRPr="008E6E60" w:rsidRDefault="006C23B6" w:rsidP="00097559">
            <w:pPr>
              <w:jc w:val="center"/>
              <w:rPr>
                <w:b/>
                <w:bCs/>
                <w:position w:val="2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K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tcMar>
              <w:left w:w="72" w:type="dxa"/>
              <w:right w:w="72" w:type="dxa"/>
            </w:tcMar>
          </w:tcPr>
          <w:p w14:paraId="5B8234A8" w14:textId="77777777" w:rsidR="006C23B6" w:rsidRPr="008E6E60" w:rsidRDefault="006C23B6" w:rsidP="00097559">
            <w:pPr>
              <w:jc w:val="center"/>
              <w:rPr>
                <w:b/>
                <w:bCs/>
                <w:position w:val="2"/>
                <w:sz w:val="20"/>
                <w:szCs w:val="20"/>
              </w:rPr>
            </w:pPr>
          </w:p>
        </w:tc>
      </w:tr>
    </w:tbl>
    <w:p w14:paraId="640E03D6" w14:textId="2EE026A0" w:rsidR="006C23B6" w:rsidRDefault="006C23B6" w:rsidP="006C23B6">
      <w:pPr>
        <w:spacing w:after="0" w:line="240" w:lineRule="auto"/>
        <w:jc w:val="center"/>
      </w:pPr>
      <w:r w:rsidRPr="00892658">
        <w:rPr>
          <w:sz w:val="12"/>
          <w:szCs w:val="12"/>
        </w:rPr>
        <w:br/>
      </w:r>
      <w:r>
        <w:t>Season Ticket Baseball © 202</w:t>
      </w:r>
      <w:r w:rsidR="00B50462">
        <w:t>3</w:t>
      </w:r>
    </w:p>
    <w:p w14:paraId="08B6262D" w14:textId="77777777" w:rsidR="006C23B6" w:rsidRPr="00A46AFE" w:rsidRDefault="006C23B6" w:rsidP="006C23B6">
      <w:pPr>
        <w:spacing w:after="0" w:line="240" w:lineRule="auto"/>
        <w:jc w:val="center"/>
      </w:pPr>
      <w:r w:rsidRPr="00A46AFE">
        <w:br/>
      </w:r>
      <w:r w:rsidRPr="00A46AFE"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2"/>
        <w:gridCol w:w="634"/>
      </w:tblGrid>
      <w:tr w:rsidR="006C23B6" w14:paraId="6F2780D2" w14:textId="77777777" w:rsidTr="00097559">
        <w:tc>
          <w:tcPr>
            <w:tcW w:w="4282" w:type="pct"/>
            <w:vAlign w:val="center"/>
          </w:tcPr>
          <w:p w14:paraId="4EE3425F" w14:textId="77777777" w:rsidR="006C23B6" w:rsidRPr="000A19BE" w:rsidRDefault="006C23B6" w:rsidP="00097559">
            <w:pPr>
              <w:spacing w:line="360" w:lineRule="exact"/>
              <w:rPr>
                <w:rFonts w:ascii="Copperplate Gothic Bold" w:hAnsi="Copperplate Gothic Bold"/>
                <w:smallCaps/>
                <w:color w:val="404040" w:themeColor="text1" w:themeTint="BF"/>
                <w:sz w:val="28"/>
                <w:szCs w:val="28"/>
              </w:rPr>
            </w:pPr>
            <w:r w:rsidRPr="000A19BE">
              <w:rPr>
                <w:rFonts w:ascii="Copperplate Gothic Bold" w:hAnsi="Copperplate Gothic Bold"/>
                <w:smallCaps/>
                <w:color w:val="404040" w:themeColor="text1" w:themeTint="BF"/>
                <w:sz w:val="28"/>
                <w:szCs w:val="28"/>
              </w:rPr>
              <w:t>Pitcher Batting Card</w:t>
            </w:r>
          </w:p>
        </w:tc>
        <w:tc>
          <w:tcPr>
            <w:tcW w:w="718" w:type="pct"/>
            <w:vAlign w:val="center"/>
          </w:tcPr>
          <w:p w14:paraId="7F760EEC" w14:textId="77777777" w:rsidR="006C23B6" w:rsidRPr="00892658" w:rsidRDefault="006C23B6" w:rsidP="00097559">
            <w:pPr>
              <w:spacing w:line="360" w:lineRule="exact"/>
              <w:jc w:val="right"/>
              <w:rPr>
                <w:rFonts w:ascii="Bahnschrift" w:hAnsi="Bahnschrift" w:cs="Calibri"/>
                <w:b/>
                <w:bCs/>
                <w:smallCaps/>
                <w:color w:val="7B7B7B" w:themeColor="accent3" w:themeShade="BF"/>
                <w:sz w:val="32"/>
                <w:szCs w:val="32"/>
              </w:rPr>
            </w:pPr>
            <w:r w:rsidRPr="00892658">
              <w:rPr>
                <w:rFonts w:ascii="Bahnschrift" w:hAnsi="Bahnschrift" w:cs="Calibri"/>
                <w:b/>
                <w:bCs/>
                <w:color w:val="7B7B7B" w:themeColor="accent3" w:themeShade="BF"/>
                <w:sz w:val="32"/>
                <w:szCs w:val="32"/>
              </w:rPr>
              <w:t>P</w:t>
            </w:r>
          </w:p>
        </w:tc>
      </w:tr>
    </w:tbl>
    <w:p w14:paraId="5985F9B0" w14:textId="77777777" w:rsidR="006C23B6" w:rsidRPr="00B45767" w:rsidRDefault="006C23B6" w:rsidP="006C23B6">
      <w:pPr>
        <w:spacing w:after="0"/>
        <w:rPr>
          <w:rFonts w:ascii="Times New Roman" w:hAnsi="Times New Roman"/>
          <w:smallCaps/>
          <w:color w:val="1F3864" w:themeColor="accent1" w:themeShade="80"/>
          <w:sz w:val="8"/>
          <w:szCs w:val="8"/>
        </w:rPr>
      </w:pPr>
      <w:r w:rsidRPr="00AE47DA">
        <w:rPr>
          <w:rFonts w:cs="Calibri"/>
          <w:sz w:val="20"/>
          <w:szCs w:val="20"/>
        </w:rPr>
        <w:t>Insert in Lineup as Placeholder for Pitcher</w:t>
      </w:r>
      <w:r>
        <w:rPr>
          <w:rFonts w:cs="Calibri"/>
          <w:sz w:val="20"/>
          <w:szCs w:val="20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2"/>
        <w:gridCol w:w="589"/>
        <w:gridCol w:w="587"/>
        <w:gridCol w:w="587"/>
        <w:gridCol w:w="587"/>
        <w:gridCol w:w="589"/>
        <w:gridCol w:w="585"/>
      </w:tblGrid>
      <w:tr w:rsidR="006C23B6" w:rsidRPr="008E6E60" w14:paraId="29C8A5AC" w14:textId="77777777" w:rsidTr="00097559">
        <w:tc>
          <w:tcPr>
            <w:tcW w:w="167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3C8C974" w14:textId="77777777" w:rsidR="006C23B6" w:rsidRPr="002957EA" w:rsidRDefault="006C23B6" w:rsidP="00097559">
            <w:pPr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300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2661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8E52BED" w14:textId="77777777" w:rsidR="006C23B6" w:rsidRPr="002957EA" w:rsidRDefault="006C23B6" w:rsidP="00097559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>
              <w:rPr>
                <w:b/>
                <w:bCs/>
                <w:position w:val="2"/>
                <w:sz w:val="20"/>
                <w:szCs w:val="20"/>
              </w:rPr>
              <w:t>Contact Rating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AD2F333" w14:textId="77777777" w:rsidR="006C23B6" w:rsidRPr="002957EA" w:rsidRDefault="006C23B6" w:rsidP="00097559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</w:p>
        </w:tc>
      </w:tr>
      <w:tr w:rsidR="006C23B6" w:rsidRPr="008E6E60" w14:paraId="5A048022" w14:textId="77777777" w:rsidTr="00097559">
        <w:tc>
          <w:tcPr>
            <w:tcW w:w="1009" w:type="pct"/>
            <w:tcBorders>
              <w:top w:val="nil"/>
              <w:left w:val="nil"/>
            </w:tcBorders>
            <w:tcMar>
              <w:left w:w="29" w:type="dxa"/>
              <w:right w:w="29" w:type="dxa"/>
            </w:tcMar>
          </w:tcPr>
          <w:p w14:paraId="11888F87" w14:textId="77777777" w:rsidR="006C23B6" w:rsidRPr="008E6E6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667" w:type="pct"/>
            <w:tcMar>
              <w:left w:w="29" w:type="dxa"/>
              <w:right w:w="29" w:type="dxa"/>
            </w:tcMar>
          </w:tcPr>
          <w:p w14:paraId="3EF6F1EE" w14:textId="77777777" w:rsidR="006C23B6" w:rsidRPr="002957EA" w:rsidRDefault="006C23B6" w:rsidP="00097559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0</w:t>
            </w:r>
            <w:r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 xml:space="preserve"> </w:t>
            </w: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-</w:t>
            </w:r>
            <w:r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 xml:space="preserve"> </w:t>
            </w: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2</w:t>
            </w:r>
          </w:p>
        </w:tc>
        <w:tc>
          <w:tcPr>
            <w:tcW w:w="665" w:type="pct"/>
            <w:tcMar>
              <w:left w:w="29" w:type="dxa"/>
              <w:right w:w="29" w:type="dxa"/>
            </w:tcMar>
          </w:tcPr>
          <w:p w14:paraId="22AC00AB" w14:textId="77777777" w:rsidR="006C23B6" w:rsidRPr="002957EA" w:rsidRDefault="006C23B6" w:rsidP="00097559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3</w:t>
            </w:r>
          </w:p>
        </w:tc>
        <w:tc>
          <w:tcPr>
            <w:tcW w:w="665" w:type="pct"/>
            <w:tcMar>
              <w:left w:w="29" w:type="dxa"/>
              <w:right w:w="29" w:type="dxa"/>
            </w:tcMar>
          </w:tcPr>
          <w:p w14:paraId="3BA2655B" w14:textId="77777777" w:rsidR="006C23B6" w:rsidRPr="002957EA" w:rsidRDefault="006C23B6" w:rsidP="00097559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4</w:t>
            </w:r>
          </w:p>
        </w:tc>
        <w:tc>
          <w:tcPr>
            <w:tcW w:w="665" w:type="pct"/>
            <w:tcMar>
              <w:left w:w="29" w:type="dxa"/>
              <w:right w:w="29" w:type="dxa"/>
            </w:tcMar>
          </w:tcPr>
          <w:p w14:paraId="6017279A" w14:textId="77777777" w:rsidR="006C23B6" w:rsidRPr="002957EA" w:rsidRDefault="006C23B6" w:rsidP="00097559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5</w:t>
            </w:r>
          </w:p>
        </w:tc>
        <w:tc>
          <w:tcPr>
            <w:tcW w:w="667" w:type="pct"/>
            <w:tcMar>
              <w:left w:w="29" w:type="dxa"/>
              <w:right w:w="29" w:type="dxa"/>
            </w:tcMar>
          </w:tcPr>
          <w:p w14:paraId="73572D16" w14:textId="77777777" w:rsidR="006C23B6" w:rsidRPr="002957EA" w:rsidRDefault="006C23B6" w:rsidP="00097559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6</w:t>
            </w:r>
          </w:p>
        </w:tc>
        <w:tc>
          <w:tcPr>
            <w:tcW w:w="663" w:type="pct"/>
            <w:tcMar>
              <w:left w:w="29" w:type="dxa"/>
              <w:right w:w="29" w:type="dxa"/>
            </w:tcMar>
          </w:tcPr>
          <w:p w14:paraId="7269A5A4" w14:textId="77777777" w:rsidR="006C23B6" w:rsidRPr="002957EA" w:rsidRDefault="006C23B6" w:rsidP="00097559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7</w:t>
            </w:r>
          </w:p>
        </w:tc>
      </w:tr>
      <w:tr w:rsidR="006C23B6" w:rsidRPr="008E6E60" w14:paraId="21030BBE" w14:textId="77777777" w:rsidTr="00097559">
        <w:tc>
          <w:tcPr>
            <w:tcW w:w="1009" w:type="pct"/>
            <w:tcMar>
              <w:left w:w="29" w:type="dxa"/>
              <w:right w:w="29" w:type="dxa"/>
            </w:tcMar>
          </w:tcPr>
          <w:p w14:paraId="79B4866B" w14:textId="77777777" w:rsidR="006C23B6" w:rsidRPr="008E6E6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K</w:t>
            </w:r>
          </w:p>
        </w:tc>
        <w:tc>
          <w:tcPr>
            <w:tcW w:w="667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1D95B08F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300-92</w:t>
            </w:r>
          </w:p>
        </w:tc>
        <w:tc>
          <w:tcPr>
            <w:tcW w:w="665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12A310D4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300-76</w:t>
            </w:r>
          </w:p>
        </w:tc>
        <w:tc>
          <w:tcPr>
            <w:tcW w:w="665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14C9554F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300-60</w:t>
            </w:r>
          </w:p>
        </w:tc>
        <w:tc>
          <w:tcPr>
            <w:tcW w:w="665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0ADA6556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300-44</w:t>
            </w:r>
          </w:p>
        </w:tc>
        <w:tc>
          <w:tcPr>
            <w:tcW w:w="667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776E391B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300-28</w:t>
            </w:r>
          </w:p>
        </w:tc>
        <w:tc>
          <w:tcPr>
            <w:tcW w:w="663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5A91A8BC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300-12</w:t>
            </w:r>
          </w:p>
        </w:tc>
      </w:tr>
      <w:tr w:rsidR="006C23B6" w:rsidRPr="008E6E60" w14:paraId="607276E7" w14:textId="77777777" w:rsidTr="00097559">
        <w:tc>
          <w:tcPr>
            <w:tcW w:w="1009" w:type="pct"/>
            <w:tcMar>
              <w:left w:w="29" w:type="dxa"/>
              <w:right w:w="29" w:type="dxa"/>
            </w:tcMar>
          </w:tcPr>
          <w:p w14:paraId="0CE62A87" w14:textId="77777777" w:rsidR="006C23B6" w:rsidRPr="008E6E6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F8/R3?</w:t>
            </w:r>
          </w:p>
        </w:tc>
        <w:tc>
          <w:tcPr>
            <w:tcW w:w="667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74FA40DA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393-9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3F96D3CC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377-85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18480278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361-7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1D936267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345-</w:t>
            </w: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667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3A32D4B9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329-4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63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4B1785BD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313-3</w:t>
            </w: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</w:tr>
      <w:tr w:rsidR="006C23B6" w:rsidRPr="008E6E60" w14:paraId="74CD03EB" w14:textId="77777777" w:rsidTr="00097559">
        <w:tc>
          <w:tcPr>
            <w:tcW w:w="1009" w:type="pct"/>
            <w:tcMar>
              <w:left w:w="29" w:type="dxa"/>
              <w:right w:w="29" w:type="dxa"/>
            </w:tcMar>
          </w:tcPr>
          <w:p w14:paraId="2248748E" w14:textId="77777777" w:rsidR="006C23B6" w:rsidRPr="008E6E6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1B</w:t>
            </w:r>
            <w:r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(LF)</w:t>
            </w:r>
          </w:p>
        </w:tc>
        <w:tc>
          <w:tcPr>
            <w:tcW w:w="667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50AC2FFF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78BA1D41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386-9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17013BBB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37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255D24D1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36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667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015A1C07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50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663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78F1F18F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33</w:t>
            </w: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6C23B6" w:rsidRPr="008E6E60" w14:paraId="77B7D729" w14:textId="77777777" w:rsidTr="00097559">
        <w:tc>
          <w:tcPr>
            <w:tcW w:w="1009" w:type="pct"/>
            <w:tcMar>
              <w:left w:w="29" w:type="dxa"/>
              <w:right w:w="29" w:type="dxa"/>
            </w:tcMar>
          </w:tcPr>
          <w:p w14:paraId="781C353F" w14:textId="77777777" w:rsidR="006C23B6" w:rsidRPr="008E6E60" w:rsidRDefault="006C23B6" w:rsidP="00097559">
            <w:pPr>
              <w:jc w:val="center"/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</w:pPr>
            <w:r w:rsidRPr="008E6E60"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1B</w:t>
            </w:r>
            <w:r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(RF)</w:t>
            </w:r>
          </w:p>
        </w:tc>
        <w:tc>
          <w:tcPr>
            <w:tcW w:w="667" w:type="pct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6D339ADC" w14:textId="77777777" w:rsidR="006C23B6" w:rsidRPr="00101FA0" w:rsidRDefault="006C23B6" w:rsidP="000975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665" w:type="pct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6FC8D631" w14:textId="77777777" w:rsidR="006C23B6" w:rsidRPr="00101FA0" w:rsidRDefault="006C23B6" w:rsidP="000975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93</w:t>
            </w:r>
            <w:r w:rsidRPr="00101FA0">
              <w:rPr>
                <w:rFonts w:ascii="Arial Narrow" w:hAnsi="Arial Narrow"/>
                <w:sz w:val="18"/>
                <w:szCs w:val="18"/>
              </w:rPr>
              <w:t>-9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65" w:type="pct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06CE01C7" w14:textId="77777777" w:rsidR="006C23B6" w:rsidRPr="00101FA0" w:rsidRDefault="006C23B6" w:rsidP="000975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87</w:t>
            </w:r>
            <w:r w:rsidRPr="00101FA0">
              <w:rPr>
                <w:rFonts w:ascii="Arial Narrow" w:hAnsi="Arial Narrow"/>
                <w:sz w:val="18"/>
                <w:szCs w:val="18"/>
              </w:rPr>
              <w:t>-9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65" w:type="pct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2826D908" w14:textId="77777777" w:rsidR="006C23B6" w:rsidRPr="00101FA0" w:rsidRDefault="006C23B6" w:rsidP="000975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81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Pr="00101FA0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67" w:type="pct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7560C20C" w14:textId="77777777" w:rsidR="006C23B6" w:rsidRPr="00101FA0" w:rsidRDefault="006C23B6" w:rsidP="000975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75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663" w:type="pct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1C0144C4" w14:textId="77777777" w:rsidR="006C23B6" w:rsidRPr="00101FA0" w:rsidRDefault="006C23B6" w:rsidP="000975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69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6C23B6" w:rsidRPr="008E6E60" w14:paraId="560AD3E3" w14:textId="77777777" w:rsidTr="00097559"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2C6366E" w14:textId="77777777" w:rsidR="006C23B6" w:rsidRPr="00B45767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9230196" w14:textId="77777777" w:rsidR="006C23B6" w:rsidRPr="00B45767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F00B958" w14:textId="77777777" w:rsidR="006C23B6" w:rsidRPr="00B45767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9D36DB6" w14:textId="77777777" w:rsidR="006C23B6" w:rsidRPr="00B45767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F24CBFE" w14:textId="77777777" w:rsidR="006C23B6" w:rsidRPr="00B45767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1B27FD3" w14:textId="77777777" w:rsidR="006C23B6" w:rsidRPr="00B45767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7DEB678" w14:textId="77777777" w:rsidR="006C23B6" w:rsidRPr="00B45767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</w:tr>
      <w:tr w:rsidR="006C23B6" w:rsidRPr="008E6E60" w14:paraId="6E14870B" w14:textId="77777777" w:rsidTr="00097559">
        <w:tc>
          <w:tcPr>
            <w:tcW w:w="167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86F9170" w14:textId="77777777" w:rsidR="006C23B6" w:rsidRPr="002957EA" w:rsidRDefault="006C23B6" w:rsidP="00097559">
            <w:pPr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00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2661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B2B7E0E" w14:textId="77777777" w:rsidR="006C23B6" w:rsidRPr="002957EA" w:rsidRDefault="006C23B6" w:rsidP="00097559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>
              <w:rPr>
                <w:b/>
                <w:bCs/>
                <w:position w:val="2"/>
                <w:sz w:val="20"/>
                <w:szCs w:val="20"/>
              </w:rPr>
              <w:t>Eye Rating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E8FCF66" w14:textId="77777777" w:rsidR="006C23B6" w:rsidRPr="002957EA" w:rsidRDefault="006C23B6" w:rsidP="00097559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</w:p>
        </w:tc>
      </w:tr>
      <w:tr w:rsidR="006C23B6" w:rsidRPr="008E6E60" w14:paraId="1D1C49E6" w14:textId="77777777" w:rsidTr="00097559">
        <w:tc>
          <w:tcPr>
            <w:tcW w:w="1009" w:type="pct"/>
            <w:tcBorders>
              <w:top w:val="nil"/>
              <w:left w:val="nil"/>
            </w:tcBorders>
            <w:tcMar>
              <w:left w:w="29" w:type="dxa"/>
              <w:right w:w="29" w:type="dxa"/>
            </w:tcMar>
          </w:tcPr>
          <w:p w14:paraId="248DAF1A" w14:textId="77777777" w:rsidR="006C23B6" w:rsidRPr="008E6E6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667" w:type="pct"/>
            <w:tcMar>
              <w:left w:w="29" w:type="dxa"/>
              <w:right w:w="29" w:type="dxa"/>
            </w:tcMar>
          </w:tcPr>
          <w:p w14:paraId="6A8346E5" w14:textId="77777777" w:rsidR="006C23B6" w:rsidRPr="002957EA" w:rsidRDefault="006C23B6" w:rsidP="00097559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2</w:t>
            </w:r>
          </w:p>
        </w:tc>
        <w:tc>
          <w:tcPr>
            <w:tcW w:w="665" w:type="pct"/>
            <w:tcMar>
              <w:left w:w="29" w:type="dxa"/>
              <w:right w:w="29" w:type="dxa"/>
            </w:tcMar>
          </w:tcPr>
          <w:p w14:paraId="49439FD9" w14:textId="77777777" w:rsidR="006C23B6" w:rsidRPr="002957EA" w:rsidRDefault="006C23B6" w:rsidP="00097559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3</w:t>
            </w:r>
          </w:p>
        </w:tc>
        <w:tc>
          <w:tcPr>
            <w:tcW w:w="665" w:type="pct"/>
            <w:tcMar>
              <w:left w:w="29" w:type="dxa"/>
              <w:right w:w="29" w:type="dxa"/>
            </w:tcMar>
          </w:tcPr>
          <w:p w14:paraId="42582DCF" w14:textId="77777777" w:rsidR="006C23B6" w:rsidRPr="002957EA" w:rsidRDefault="006C23B6" w:rsidP="00097559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4</w:t>
            </w:r>
          </w:p>
        </w:tc>
        <w:tc>
          <w:tcPr>
            <w:tcW w:w="665" w:type="pct"/>
            <w:tcMar>
              <w:left w:w="29" w:type="dxa"/>
              <w:right w:w="29" w:type="dxa"/>
            </w:tcMar>
          </w:tcPr>
          <w:p w14:paraId="4BE24034" w14:textId="77777777" w:rsidR="006C23B6" w:rsidRPr="002957EA" w:rsidRDefault="006C23B6" w:rsidP="00097559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5</w:t>
            </w:r>
          </w:p>
        </w:tc>
        <w:tc>
          <w:tcPr>
            <w:tcW w:w="667" w:type="pct"/>
            <w:tcMar>
              <w:left w:w="29" w:type="dxa"/>
              <w:right w:w="29" w:type="dxa"/>
            </w:tcMar>
          </w:tcPr>
          <w:p w14:paraId="41C5FB35" w14:textId="77777777" w:rsidR="006C23B6" w:rsidRPr="002957EA" w:rsidRDefault="006C23B6" w:rsidP="00097559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6</w:t>
            </w:r>
          </w:p>
        </w:tc>
        <w:tc>
          <w:tcPr>
            <w:tcW w:w="663" w:type="pct"/>
            <w:tcMar>
              <w:left w:w="29" w:type="dxa"/>
              <w:right w:w="29" w:type="dxa"/>
            </w:tcMar>
          </w:tcPr>
          <w:p w14:paraId="634304CE" w14:textId="77777777" w:rsidR="006C23B6" w:rsidRPr="002957EA" w:rsidRDefault="006C23B6" w:rsidP="00097559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7</w:t>
            </w:r>
          </w:p>
        </w:tc>
      </w:tr>
      <w:tr w:rsidR="006C23B6" w:rsidRPr="008E6E60" w14:paraId="1B1FEA88" w14:textId="77777777" w:rsidTr="00097559">
        <w:tc>
          <w:tcPr>
            <w:tcW w:w="1009" w:type="pct"/>
            <w:tcMar>
              <w:left w:w="29" w:type="dxa"/>
              <w:right w:w="29" w:type="dxa"/>
            </w:tcMar>
          </w:tcPr>
          <w:p w14:paraId="614BC815" w14:textId="77777777" w:rsidR="006C23B6" w:rsidRPr="008E6E6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BB</w:t>
            </w:r>
          </w:p>
        </w:tc>
        <w:tc>
          <w:tcPr>
            <w:tcW w:w="667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3347AB11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665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5F7A720E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400-03</w:t>
            </w:r>
          </w:p>
        </w:tc>
        <w:tc>
          <w:tcPr>
            <w:tcW w:w="665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77767CD7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400-08</w:t>
            </w:r>
          </w:p>
        </w:tc>
        <w:tc>
          <w:tcPr>
            <w:tcW w:w="665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17A04AAE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400-13</w:t>
            </w:r>
          </w:p>
        </w:tc>
        <w:tc>
          <w:tcPr>
            <w:tcW w:w="667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7B5DB160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400-20</w:t>
            </w:r>
          </w:p>
        </w:tc>
        <w:tc>
          <w:tcPr>
            <w:tcW w:w="663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546AAA9B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400-27</w:t>
            </w:r>
          </w:p>
        </w:tc>
      </w:tr>
      <w:tr w:rsidR="006C23B6" w:rsidRPr="008E6E60" w14:paraId="49AD8B47" w14:textId="77777777" w:rsidTr="00097559">
        <w:tc>
          <w:tcPr>
            <w:tcW w:w="1009" w:type="pct"/>
            <w:tcMar>
              <w:left w:w="29" w:type="dxa"/>
              <w:right w:w="29" w:type="dxa"/>
            </w:tcMar>
          </w:tcPr>
          <w:p w14:paraId="32751E4D" w14:textId="77777777" w:rsidR="006C23B6" w:rsidRPr="008E6E6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position w:val="2"/>
                <w:sz w:val="20"/>
                <w:szCs w:val="20"/>
              </w:rPr>
              <w:t>6</w:t>
            </w:r>
            <w:r w:rsidRPr="008E6E60">
              <w:rPr>
                <w:b/>
                <w:bCs/>
                <w:position w:val="2"/>
                <w:sz w:val="20"/>
                <w:szCs w:val="20"/>
              </w:rPr>
              <w:t>43</w:t>
            </w:r>
            <w:r>
              <w:rPr>
                <w:b/>
                <w:bCs/>
                <w:position w:val="2"/>
                <w:sz w:val="20"/>
                <w:szCs w:val="20"/>
              </w:rPr>
              <w:t xml:space="preserve"> DP</w:t>
            </w:r>
          </w:p>
        </w:tc>
        <w:tc>
          <w:tcPr>
            <w:tcW w:w="667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521840F8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400-24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07815180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404-27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07204218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409-30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7B9434BC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414-33</w:t>
            </w:r>
          </w:p>
        </w:tc>
        <w:tc>
          <w:tcPr>
            <w:tcW w:w="667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7FB7FBF7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421-38</w:t>
            </w:r>
          </w:p>
        </w:tc>
        <w:tc>
          <w:tcPr>
            <w:tcW w:w="663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504A33AE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428-43</w:t>
            </w:r>
          </w:p>
        </w:tc>
      </w:tr>
      <w:tr w:rsidR="006C23B6" w:rsidRPr="008E6E60" w14:paraId="0A0EFE15" w14:textId="77777777" w:rsidTr="00097559">
        <w:tc>
          <w:tcPr>
            <w:tcW w:w="1009" w:type="pct"/>
            <w:tcMar>
              <w:left w:w="29" w:type="dxa"/>
              <w:right w:w="29" w:type="dxa"/>
            </w:tcMar>
          </w:tcPr>
          <w:p w14:paraId="21C5004E" w14:textId="6E437279" w:rsidR="006C23B6" w:rsidRPr="008E6E6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F</w:t>
            </w:r>
            <w:r w:rsidR="00B50462">
              <w:rPr>
                <w:b/>
                <w:bCs/>
                <w:position w:val="2"/>
                <w:sz w:val="20"/>
                <w:szCs w:val="20"/>
              </w:rPr>
              <w:t>3</w:t>
            </w:r>
          </w:p>
        </w:tc>
        <w:tc>
          <w:tcPr>
            <w:tcW w:w="667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1DA97E30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425-66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0A5AC6B7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428-67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578614B3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431-68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4DD4F609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434-69</w:t>
            </w:r>
          </w:p>
        </w:tc>
        <w:tc>
          <w:tcPr>
            <w:tcW w:w="667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7DEF9D65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439-71</w:t>
            </w:r>
          </w:p>
        </w:tc>
        <w:tc>
          <w:tcPr>
            <w:tcW w:w="663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6C761BA2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444-73</w:t>
            </w:r>
          </w:p>
        </w:tc>
      </w:tr>
      <w:tr w:rsidR="006C23B6" w:rsidRPr="008E6E60" w14:paraId="47570724" w14:textId="77777777" w:rsidTr="00097559">
        <w:tc>
          <w:tcPr>
            <w:tcW w:w="1009" w:type="pct"/>
            <w:tcMar>
              <w:left w:w="29" w:type="dxa"/>
              <w:right w:w="29" w:type="dxa"/>
            </w:tcMar>
          </w:tcPr>
          <w:p w14:paraId="7C361237" w14:textId="77777777" w:rsidR="006C23B6" w:rsidRPr="008E6E6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position w:val="2"/>
                <w:sz w:val="20"/>
                <w:szCs w:val="20"/>
              </w:rPr>
              <w:t>F9</w:t>
            </w:r>
          </w:p>
        </w:tc>
        <w:tc>
          <w:tcPr>
            <w:tcW w:w="667" w:type="pct"/>
            <w:tcBorders>
              <w:top w:val="nil"/>
            </w:tcBorders>
            <w:tcMar>
              <w:left w:w="29" w:type="dxa"/>
              <w:right w:w="29" w:type="dxa"/>
            </w:tcMar>
          </w:tcPr>
          <w:p w14:paraId="4165B6BA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467-99</w:t>
            </w:r>
          </w:p>
        </w:tc>
        <w:tc>
          <w:tcPr>
            <w:tcW w:w="665" w:type="pct"/>
            <w:tcBorders>
              <w:top w:val="nil"/>
            </w:tcBorders>
            <w:tcMar>
              <w:left w:w="29" w:type="dxa"/>
              <w:right w:w="29" w:type="dxa"/>
            </w:tcMar>
          </w:tcPr>
          <w:p w14:paraId="761FC307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468-99</w:t>
            </w:r>
          </w:p>
        </w:tc>
        <w:tc>
          <w:tcPr>
            <w:tcW w:w="665" w:type="pct"/>
            <w:tcBorders>
              <w:top w:val="nil"/>
            </w:tcBorders>
            <w:tcMar>
              <w:left w:w="29" w:type="dxa"/>
              <w:right w:w="29" w:type="dxa"/>
            </w:tcMar>
          </w:tcPr>
          <w:p w14:paraId="3B89CBFE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469-99</w:t>
            </w:r>
          </w:p>
        </w:tc>
        <w:tc>
          <w:tcPr>
            <w:tcW w:w="665" w:type="pct"/>
            <w:tcBorders>
              <w:top w:val="nil"/>
            </w:tcBorders>
            <w:tcMar>
              <w:left w:w="29" w:type="dxa"/>
              <w:right w:w="29" w:type="dxa"/>
            </w:tcMar>
          </w:tcPr>
          <w:p w14:paraId="3063B135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470-99</w:t>
            </w:r>
          </w:p>
        </w:tc>
        <w:tc>
          <w:tcPr>
            <w:tcW w:w="667" w:type="pct"/>
            <w:tcBorders>
              <w:top w:val="nil"/>
            </w:tcBorders>
            <w:tcMar>
              <w:left w:w="29" w:type="dxa"/>
              <w:right w:w="29" w:type="dxa"/>
            </w:tcMar>
          </w:tcPr>
          <w:p w14:paraId="7B92013D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472-99</w:t>
            </w:r>
          </w:p>
        </w:tc>
        <w:tc>
          <w:tcPr>
            <w:tcW w:w="663" w:type="pct"/>
            <w:tcBorders>
              <w:top w:val="nil"/>
            </w:tcBorders>
            <w:tcMar>
              <w:left w:w="29" w:type="dxa"/>
              <w:right w:w="29" w:type="dxa"/>
            </w:tcMar>
          </w:tcPr>
          <w:p w14:paraId="2B4669D6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474-99</w:t>
            </w:r>
          </w:p>
        </w:tc>
      </w:tr>
    </w:tbl>
    <w:p w14:paraId="70B9C618" w14:textId="77777777" w:rsidR="006C23B6" w:rsidRPr="00A91EB3" w:rsidRDefault="006C23B6" w:rsidP="006C23B6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1"/>
        <w:gridCol w:w="1042"/>
        <w:gridCol w:w="254"/>
        <w:gridCol w:w="254"/>
      </w:tblGrid>
      <w:tr w:rsidR="006C23B6" w:rsidRPr="008E6E60" w14:paraId="294B739D" w14:textId="77777777" w:rsidTr="00097559">
        <w:tc>
          <w:tcPr>
            <w:tcW w:w="3254" w:type="pct"/>
            <w:vMerge w:val="restart"/>
            <w:tcBorders>
              <w:right w:val="single" w:sz="4" w:space="0" w:color="auto"/>
            </w:tcBorders>
          </w:tcPr>
          <w:p w14:paraId="21F174A4" w14:textId="77777777" w:rsidR="006C23B6" w:rsidRPr="00B45767" w:rsidRDefault="006C23B6" w:rsidP="00097559">
            <w:pPr>
              <w:jc w:val="center"/>
              <w:rPr>
                <w:position w:val="2"/>
                <w:sz w:val="20"/>
                <w:szCs w:val="20"/>
              </w:rPr>
            </w:pPr>
            <w:r w:rsidRPr="00B45767">
              <w:rPr>
                <w:position w:val="2"/>
                <w:sz w:val="20"/>
                <w:szCs w:val="20"/>
              </w:rPr>
              <w:t xml:space="preserve">For </w:t>
            </w:r>
            <w:r w:rsidRPr="00DB410C">
              <w:rPr>
                <w:b/>
                <w:bCs/>
                <w:position w:val="2"/>
                <w:sz w:val="20"/>
                <w:szCs w:val="20"/>
              </w:rPr>
              <w:t>Contact</w:t>
            </w:r>
            <w:r w:rsidRPr="00B45767">
              <w:rPr>
                <w:position w:val="2"/>
                <w:sz w:val="20"/>
                <w:szCs w:val="20"/>
              </w:rPr>
              <w:t xml:space="preserve"> ratings </w:t>
            </w:r>
            <w:r>
              <w:rPr>
                <w:position w:val="2"/>
                <w:sz w:val="20"/>
                <w:szCs w:val="20"/>
              </w:rPr>
              <w:t>under</w:t>
            </w:r>
            <w:r w:rsidRPr="00B45767">
              <w:rPr>
                <w:position w:val="2"/>
                <w:sz w:val="20"/>
                <w:szCs w:val="20"/>
              </w:rPr>
              <w:t xml:space="preserve"> </w:t>
            </w: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2</w:t>
            </w:r>
            <w:r w:rsidRPr="00B45767">
              <w:rPr>
                <w:position w:val="2"/>
                <w:sz w:val="20"/>
                <w:szCs w:val="20"/>
              </w:rPr>
              <w:t>,</w:t>
            </w:r>
            <w:r w:rsidRPr="00B45767">
              <w:rPr>
                <w:position w:val="2"/>
                <w:sz w:val="20"/>
                <w:szCs w:val="20"/>
              </w:rPr>
              <w:br/>
              <w:t xml:space="preserve">these </w:t>
            </w:r>
            <w:r>
              <w:rPr>
                <w:position w:val="2"/>
                <w:sz w:val="20"/>
                <w:szCs w:val="20"/>
              </w:rPr>
              <w:t>results take precedence</w:t>
            </w:r>
            <w:r>
              <w:rPr>
                <w:position w:val="2"/>
                <w:sz w:val="20"/>
                <w:szCs w:val="20"/>
              </w:rPr>
              <w:br/>
              <w:t xml:space="preserve">over results </w:t>
            </w:r>
            <w:r w:rsidRPr="00B45767">
              <w:rPr>
                <w:position w:val="2"/>
                <w:sz w:val="20"/>
                <w:szCs w:val="20"/>
              </w:rPr>
              <w:t xml:space="preserve">on </w:t>
            </w:r>
            <w:r>
              <w:rPr>
                <w:position w:val="2"/>
                <w:sz w:val="20"/>
                <w:szCs w:val="20"/>
              </w:rPr>
              <w:t xml:space="preserve">the pitcher </w:t>
            </w:r>
            <w:r w:rsidRPr="00B45767">
              <w:rPr>
                <w:position w:val="2"/>
                <w:sz w:val="20"/>
                <w:szCs w:val="20"/>
              </w:rPr>
              <w:t>card.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47147D09" w14:textId="77777777" w:rsidR="006C23B6" w:rsidRPr="008E6E60" w:rsidRDefault="006C23B6" w:rsidP="000975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19BE">
              <w:rPr>
                <w:position w:val="2"/>
                <w:sz w:val="20"/>
                <w:szCs w:val="20"/>
              </w:rPr>
              <w:t xml:space="preserve">Contact </w:t>
            </w:r>
            <w:r w:rsidRPr="000A19BE">
              <w:rPr>
                <w:rFonts w:ascii="Calibri" w:hAnsi="Calibri"/>
                <w:position w:val="2"/>
                <w:sz w:val="20"/>
                <w:szCs w:val="20"/>
              </w:rPr>
              <w:sym w:font="Wingdings 3" w:char="F022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780DAAB7" w14:textId="77777777" w:rsidR="006C23B6" w:rsidRPr="008E6E60" w:rsidRDefault="006C23B6" w:rsidP="00097559">
            <w:pPr>
              <w:jc w:val="center"/>
              <w:rPr>
                <w:b/>
                <w:bCs/>
                <w:position w:val="2"/>
                <w:sz w:val="20"/>
                <w:szCs w:val="20"/>
              </w:rPr>
            </w:pPr>
            <w:r w:rsidRPr="00B45767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3F5B36A0" w14:textId="77777777" w:rsidR="006C23B6" w:rsidRPr="008E6E60" w:rsidRDefault="006C23B6" w:rsidP="00097559">
            <w:pPr>
              <w:jc w:val="center"/>
              <w:rPr>
                <w:b/>
                <w:bCs/>
                <w:position w:val="2"/>
                <w:sz w:val="20"/>
                <w:szCs w:val="20"/>
              </w:rPr>
            </w:pPr>
            <w:r w:rsidRPr="00B45767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1</w:t>
            </w:r>
          </w:p>
        </w:tc>
      </w:tr>
      <w:tr w:rsidR="006C23B6" w:rsidRPr="008E6E60" w14:paraId="65919A9D" w14:textId="77777777" w:rsidTr="00097559">
        <w:tc>
          <w:tcPr>
            <w:tcW w:w="3254" w:type="pct"/>
            <w:vMerge/>
            <w:tcBorders>
              <w:right w:val="single" w:sz="4" w:space="0" w:color="auto"/>
            </w:tcBorders>
          </w:tcPr>
          <w:p w14:paraId="4E9F1F8E" w14:textId="77777777" w:rsidR="006C23B6" w:rsidRPr="00B45767" w:rsidRDefault="006C23B6" w:rsidP="000975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498A7C67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170-199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60D351E2" w14:textId="77777777" w:rsidR="006C23B6" w:rsidRPr="008E6E6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K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25F93C78" w14:textId="77777777" w:rsidR="006C23B6" w:rsidRPr="008E6E6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K</w:t>
            </w:r>
          </w:p>
        </w:tc>
      </w:tr>
      <w:tr w:rsidR="006C23B6" w:rsidRPr="008E6E60" w14:paraId="03D43B4A" w14:textId="77777777" w:rsidTr="00097559">
        <w:tc>
          <w:tcPr>
            <w:tcW w:w="3254" w:type="pct"/>
            <w:vMerge/>
            <w:tcBorders>
              <w:right w:val="single" w:sz="4" w:space="0" w:color="auto"/>
            </w:tcBorders>
          </w:tcPr>
          <w:p w14:paraId="1DE55CC4" w14:textId="77777777" w:rsidR="006C23B6" w:rsidRPr="008E6E60" w:rsidRDefault="006C23B6" w:rsidP="000975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03249BFB" w14:textId="77777777" w:rsidR="006C23B6" w:rsidRPr="00101FA0" w:rsidRDefault="006C23B6" w:rsidP="000975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270-299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2E809851" w14:textId="77777777" w:rsidR="006C23B6" w:rsidRPr="008E6E60" w:rsidRDefault="006C23B6" w:rsidP="00097559">
            <w:pPr>
              <w:jc w:val="center"/>
              <w:rPr>
                <w:b/>
                <w:bCs/>
                <w:position w:val="2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K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tcMar>
              <w:left w:w="72" w:type="dxa"/>
              <w:right w:w="72" w:type="dxa"/>
            </w:tcMar>
          </w:tcPr>
          <w:p w14:paraId="166034BF" w14:textId="77777777" w:rsidR="006C23B6" w:rsidRPr="008E6E60" w:rsidRDefault="006C23B6" w:rsidP="00097559">
            <w:pPr>
              <w:jc w:val="center"/>
              <w:rPr>
                <w:b/>
                <w:bCs/>
                <w:position w:val="2"/>
                <w:sz w:val="20"/>
                <w:szCs w:val="20"/>
              </w:rPr>
            </w:pPr>
          </w:p>
        </w:tc>
      </w:tr>
    </w:tbl>
    <w:p w14:paraId="7FF32653" w14:textId="7E312DCC" w:rsidR="006C23B6" w:rsidRDefault="006C23B6" w:rsidP="006C23B6">
      <w:pPr>
        <w:spacing w:after="0" w:line="240" w:lineRule="auto"/>
        <w:jc w:val="center"/>
      </w:pPr>
      <w:r w:rsidRPr="00892658">
        <w:rPr>
          <w:sz w:val="12"/>
          <w:szCs w:val="12"/>
        </w:rPr>
        <w:br/>
      </w:r>
      <w:r>
        <w:t>Season Ticket Baseball © 202</w:t>
      </w:r>
      <w:r w:rsidR="00B50462">
        <w:t>3</w:t>
      </w:r>
    </w:p>
    <w:p w14:paraId="2E1230F2" w14:textId="53E0FCD6" w:rsidR="006C23B6" w:rsidRPr="006C23B6" w:rsidRDefault="00BC269B" w:rsidP="006C23B6">
      <w:pPr>
        <w:spacing w:after="0" w:line="240" w:lineRule="auto"/>
        <w:jc w:val="center"/>
        <w:rPr>
          <w:sz w:val="12"/>
          <w:szCs w:val="12"/>
        </w:rPr>
      </w:pPr>
      <w:r>
        <w:rPr>
          <w:sz w:val="12"/>
          <w:szCs w:val="12"/>
        </w:rPr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2"/>
        <w:gridCol w:w="634"/>
      </w:tblGrid>
      <w:tr w:rsidR="006C23B6" w14:paraId="57E47715" w14:textId="77777777" w:rsidTr="00097559">
        <w:tc>
          <w:tcPr>
            <w:tcW w:w="4282" w:type="pct"/>
            <w:vAlign w:val="center"/>
          </w:tcPr>
          <w:p w14:paraId="0AEC71E2" w14:textId="77777777" w:rsidR="006C23B6" w:rsidRPr="000A19BE" w:rsidRDefault="006C23B6" w:rsidP="00097559">
            <w:pPr>
              <w:spacing w:line="360" w:lineRule="exact"/>
              <w:rPr>
                <w:rFonts w:ascii="Copperplate Gothic Bold" w:hAnsi="Copperplate Gothic Bold"/>
                <w:smallCaps/>
                <w:color w:val="404040" w:themeColor="text1" w:themeTint="BF"/>
                <w:sz w:val="28"/>
                <w:szCs w:val="28"/>
              </w:rPr>
            </w:pPr>
            <w:r w:rsidRPr="000A19BE">
              <w:rPr>
                <w:rFonts w:ascii="Copperplate Gothic Bold" w:hAnsi="Copperplate Gothic Bold"/>
                <w:smallCaps/>
                <w:color w:val="404040" w:themeColor="text1" w:themeTint="BF"/>
                <w:sz w:val="28"/>
                <w:szCs w:val="28"/>
              </w:rPr>
              <w:t>Pitcher Batting Card</w:t>
            </w:r>
          </w:p>
        </w:tc>
        <w:tc>
          <w:tcPr>
            <w:tcW w:w="718" w:type="pct"/>
            <w:vAlign w:val="center"/>
          </w:tcPr>
          <w:p w14:paraId="2BD9A6E5" w14:textId="77777777" w:rsidR="006C23B6" w:rsidRPr="00892658" w:rsidRDefault="006C23B6" w:rsidP="00097559">
            <w:pPr>
              <w:spacing w:line="360" w:lineRule="exact"/>
              <w:jc w:val="right"/>
              <w:rPr>
                <w:rFonts w:ascii="Bahnschrift" w:hAnsi="Bahnschrift" w:cs="Calibri"/>
                <w:b/>
                <w:bCs/>
                <w:smallCaps/>
                <w:color w:val="7B7B7B" w:themeColor="accent3" w:themeShade="BF"/>
                <w:sz w:val="32"/>
                <w:szCs w:val="32"/>
              </w:rPr>
            </w:pPr>
            <w:r w:rsidRPr="00892658">
              <w:rPr>
                <w:rFonts w:ascii="Bahnschrift" w:hAnsi="Bahnschrift" w:cs="Calibri"/>
                <w:b/>
                <w:bCs/>
                <w:color w:val="7B7B7B" w:themeColor="accent3" w:themeShade="BF"/>
                <w:sz w:val="32"/>
                <w:szCs w:val="32"/>
              </w:rPr>
              <w:t>P</w:t>
            </w:r>
          </w:p>
        </w:tc>
      </w:tr>
    </w:tbl>
    <w:p w14:paraId="72B93CF0" w14:textId="77777777" w:rsidR="006C23B6" w:rsidRPr="00B45767" w:rsidRDefault="006C23B6" w:rsidP="006C23B6">
      <w:pPr>
        <w:spacing w:after="0"/>
        <w:rPr>
          <w:rFonts w:ascii="Times New Roman" w:hAnsi="Times New Roman"/>
          <w:smallCaps/>
          <w:color w:val="1F3864" w:themeColor="accent1" w:themeShade="80"/>
          <w:sz w:val="8"/>
          <w:szCs w:val="8"/>
        </w:rPr>
      </w:pPr>
      <w:r w:rsidRPr="00AE47DA">
        <w:rPr>
          <w:rFonts w:cs="Calibri"/>
          <w:sz w:val="20"/>
          <w:szCs w:val="20"/>
        </w:rPr>
        <w:t>Insert in Lineup as Placeholder for Pitcher</w:t>
      </w:r>
      <w:r>
        <w:rPr>
          <w:rFonts w:cs="Calibri"/>
          <w:sz w:val="20"/>
          <w:szCs w:val="20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2"/>
        <w:gridCol w:w="589"/>
        <w:gridCol w:w="587"/>
        <w:gridCol w:w="587"/>
        <w:gridCol w:w="587"/>
        <w:gridCol w:w="589"/>
        <w:gridCol w:w="585"/>
      </w:tblGrid>
      <w:tr w:rsidR="006C23B6" w:rsidRPr="008E6E60" w14:paraId="64157FBB" w14:textId="77777777" w:rsidTr="00097559">
        <w:tc>
          <w:tcPr>
            <w:tcW w:w="167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763BAFF" w14:textId="77777777" w:rsidR="006C23B6" w:rsidRPr="002957EA" w:rsidRDefault="006C23B6" w:rsidP="00097559">
            <w:pPr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300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2661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809B38F" w14:textId="77777777" w:rsidR="006C23B6" w:rsidRPr="002957EA" w:rsidRDefault="006C23B6" w:rsidP="00097559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>
              <w:rPr>
                <w:b/>
                <w:bCs/>
                <w:position w:val="2"/>
                <w:sz w:val="20"/>
                <w:szCs w:val="20"/>
              </w:rPr>
              <w:t>Contact Rating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73A5682" w14:textId="77777777" w:rsidR="006C23B6" w:rsidRPr="002957EA" w:rsidRDefault="006C23B6" w:rsidP="00097559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</w:p>
        </w:tc>
      </w:tr>
      <w:tr w:rsidR="006C23B6" w:rsidRPr="008E6E60" w14:paraId="35FC0247" w14:textId="77777777" w:rsidTr="00097559">
        <w:tc>
          <w:tcPr>
            <w:tcW w:w="1009" w:type="pct"/>
            <w:tcBorders>
              <w:top w:val="nil"/>
              <w:left w:val="nil"/>
            </w:tcBorders>
            <w:tcMar>
              <w:left w:w="29" w:type="dxa"/>
              <w:right w:w="29" w:type="dxa"/>
            </w:tcMar>
          </w:tcPr>
          <w:p w14:paraId="27D22637" w14:textId="77777777" w:rsidR="006C23B6" w:rsidRPr="008E6E6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667" w:type="pct"/>
            <w:tcMar>
              <w:left w:w="29" w:type="dxa"/>
              <w:right w:w="29" w:type="dxa"/>
            </w:tcMar>
          </w:tcPr>
          <w:p w14:paraId="4410DA6E" w14:textId="77777777" w:rsidR="006C23B6" w:rsidRPr="002957EA" w:rsidRDefault="006C23B6" w:rsidP="00097559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0</w:t>
            </w:r>
            <w:r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 xml:space="preserve"> </w:t>
            </w: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-</w:t>
            </w:r>
            <w:r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 xml:space="preserve"> </w:t>
            </w: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2</w:t>
            </w:r>
          </w:p>
        </w:tc>
        <w:tc>
          <w:tcPr>
            <w:tcW w:w="665" w:type="pct"/>
            <w:tcMar>
              <w:left w:w="29" w:type="dxa"/>
              <w:right w:w="29" w:type="dxa"/>
            </w:tcMar>
          </w:tcPr>
          <w:p w14:paraId="55988E9E" w14:textId="77777777" w:rsidR="006C23B6" w:rsidRPr="002957EA" w:rsidRDefault="006C23B6" w:rsidP="00097559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3</w:t>
            </w:r>
          </w:p>
        </w:tc>
        <w:tc>
          <w:tcPr>
            <w:tcW w:w="665" w:type="pct"/>
            <w:tcMar>
              <w:left w:w="29" w:type="dxa"/>
              <w:right w:w="29" w:type="dxa"/>
            </w:tcMar>
          </w:tcPr>
          <w:p w14:paraId="58A42960" w14:textId="77777777" w:rsidR="006C23B6" w:rsidRPr="002957EA" w:rsidRDefault="006C23B6" w:rsidP="00097559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4</w:t>
            </w:r>
          </w:p>
        </w:tc>
        <w:tc>
          <w:tcPr>
            <w:tcW w:w="665" w:type="pct"/>
            <w:tcMar>
              <w:left w:w="29" w:type="dxa"/>
              <w:right w:w="29" w:type="dxa"/>
            </w:tcMar>
          </w:tcPr>
          <w:p w14:paraId="2CD429E2" w14:textId="77777777" w:rsidR="006C23B6" w:rsidRPr="002957EA" w:rsidRDefault="006C23B6" w:rsidP="00097559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5</w:t>
            </w:r>
          </w:p>
        </w:tc>
        <w:tc>
          <w:tcPr>
            <w:tcW w:w="667" w:type="pct"/>
            <w:tcMar>
              <w:left w:w="29" w:type="dxa"/>
              <w:right w:w="29" w:type="dxa"/>
            </w:tcMar>
          </w:tcPr>
          <w:p w14:paraId="62578D0E" w14:textId="77777777" w:rsidR="006C23B6" w:rsidRPr="002957EA" w:rsidRDefault="006C23B6" w:rsidP="00097559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6</w:t>
            </w:r>
          </w:p>
        </w:tc>
        <w:tc>
          <w:tcPr>
            <w:tcW w:w="663" w:type="pct"/>
            <w:tcMar>
              <w:left w:w="29" w:type="dxa"/>
              <w:right w:w="29" w:type="dxa"/>
            </w:tcMar>
          </w:tcPr>
          <w:p w14:paraId="53CB36A4" w14:textId="77777777" w:rsidR="006C23B6" w:rsidRPr="002957EA" w:rsidRDefault="006C23B6" w:rsidP="00097559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7</w:t>
            </w:r>
          </w:p>
        </w:tc>
      </w:tr>
      <w:tr w:rsidR="006C23B6" w:rsidRPr="008E6E60" w14:paraId="5C1DB761" w14:textId="77777777" w:rsidTr="00097559">
        <w:tc>
          <w:tcPr>
            <w:tcW w:w="1009" w:type="pct"/>
            <w:tcMar>
              <w:left w:w="29" w:type="dxa"/>
              <w:right w:w="29" w:type="dxa"/>
            </w:tcMar>
          </w:tcPr>
          <w:p w14:paraId="1FF02953" w14:textId="77777777" w:rsidR="006C23B6" w:rsidRPr="008E6E6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K</w:t>
            </w:r>
          </w:p>
        </w:tc>
        <w:tc>
          <w:tcPr>
            <w:tcW w:w="667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5B6E0C39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300-92</w:t>
            </w:r>
          </w:p>
        </w:tc>
        <w:tc>
          <w:tcPr>
            <w:tcW w:w="665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27D7D3F4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300-76</w:t>
            </w:r>
          </w:p>
        </w:tc>
        <w:tc>
          <w:tcPr>
            <w:tcW w:w="665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1DEB0B0A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300-60</w:t>
            </w:r>
          </w:p>
        </w:tc>
        <w:tc>
          <w:tcPr>
            <w:tcW w:w="665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5D13387A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300-44</w:t>
            </w:r>
          </w:p>
        </w:tc>
        <w:tc>
          <w:tcPr>
            <w:tcW w:w="667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456A82DA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300-28</w:t>
            </w:r>
          </w:p>
        </w:tc>
        <w:tc>
          <w:tcPr>
            <w:tcW w:w="663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222AB991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300-12</w:t>
            </w:r>
          </w:p>
        </w:tc>
      </w:tr>
      <w:tr w:rsidR="006C23B6" w:rsidRPr="008E6E60" w14:paraId="4A46E846" w14:textId="77777777" w:rsidTr="00097559">
        <w:tc>
          <w:tcPr>
            <w:tcW w:w="1009" w:type="pct"/>
            <w:tcMar>
              <w:left w:w="29" w:type="dxa"/>
              <w:right w:w="29" w:type="dxa"/>
            </w:tcMar>
          </w:tcPr>
          <w:p w14:paraId="7B10FDEB" w14:textId="77777777" w:rsidR="006C23B6" w:rsidRPr="008E6E6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F8/R3?</w:t>
            </w:r>
          </w:p>
        </w:tc>
        <w:tc>
          <w:tcPr>
            <w:tcW w:w="667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55EA1FF9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393-9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11D97A30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377-85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5F313809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361-7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7E3F9EBC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345-</w:t>
            </w: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667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69B9A0F5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329-4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63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1160D137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313-3</w:t>
            </w: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</w:tr>
      <w:tr w:rsidR="006C23B6" w:rsidRPr="008E6E60" w14:paraId="6985FB85" w14:textId="77777777" w:rsidTr="00097559">
        <w:tc>
          <w:tcPr>
            <w:tcW w:w="1009" w:type="pct"/>
            <w:tcMar>
              <w:left w:w="29" w:type="dxa"/>
              <w:right w:w="29" w:type="dxa"/>
            </w:tcMar>
          </w:tcPr>
          <w:p w14:paraId="1D498F3D" w14:textId="77777777" w:rsidR="006C23B6" w:rsidRPr="008E6E6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1B</w:t>
            </w:r>
            <w:r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(LF)</w:t>
            </w:r>
          </w:p>
        </w:tc>
        <w:tc>
          <w:tcPr>
            <w:tcW w:w="667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2A08C76A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2DD70673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386-9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2D1F348F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37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21301011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36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667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4BE525E8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50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663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30EC04EE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33</w:t>
            </w: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6C23B6" w:rsidRPr="008E6E60" w14:paraId="122C7E29" w14:textId="77777777" w:rsidTr="00097559">
        <w:tc>
          <w:tcPr>
            <w:tcW w:w="1009" w:type="pct"/>
            <w:tcMar>
              <w:left w:w="29" w:type="dxa"/>
              <w:right w:w="29" w:type="dxa"/>
            </w:tcMar>
          </w:tcPr>
          <w:p w14:paraId="540F0E15" w14:textId="77777777" w:rsidR="006C23B6" w:rsidRPr="008E6E60" w:rsidRDefault="006C23B6" w:rsidP="00097559">
            <w:pPr>
              <w:jc w:val="center"/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</w:pPr>
            <w:r w:rsidRPr="008E6E60"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1B</w:t>
            </w:r>
            <w:r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(RF)</w:t>
            </w:r>
          </w:p>
        </w:tc>
        <w:tc>
          <w:tcPr>
            <w:tcW w:w="667" w:type="pct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609C23A1" w14:textId="77777777" w:rsidR="006C23B6" w:rsidRPr="00101FA0" w:rsidRDefault="006C23B6" w:rsidP="000975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665" w:type="pct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610FB5D2" w14:textId="77777777" w:rsidR="006C23B6" w:rsidRPr="00101FA0" w:rsidRDefault="006C23B6" w:rsidP="000975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93</w:t>
            </w:r>
            <w:r w:rsidRPr="00101FA0">
              <w:rPr>
                <w:rFonts w:ascii="Arial Narrow" w:hAnsi="Arial Narrow"/>
                <w:sz w:val="18"/>
                <w:szCs w:val="18"/>
              </w:rPr>
              <w:t>-9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65" w:type="pct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32BF2D6E" w14:textId="77777777" w:rsidR="006C23B6" w:rsidRPr="00101FA0" w:rsidRDefault="006C23B6" w:rsidP="000975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87</w:t>
            </w:r>
            <w:r w:rsidRPr="00101FA0">
              <w:rPr>
                <w:rFonts w:ascii="Arial Narrow" w:hAnsi="Arial Narrow"/>
                <w:sz w:val="18"/>
                <w:szCs w:val="18"/>
              </w:rPr>
              <w:t>-9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65" w:type="pct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6B3E9D44" w14:textId="77777777" w:rsidR="006C23B6" w:rsidRPr="00101FA0" w:rsidRDefault="006C23B6" w:rsidP="000975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81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Pr="00101FA0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67" w:type="pct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5C241E68" w14:textId="77777777" w:rsidR="006C23B6" w:rsidRPr="00101FA0" w:rsidRDefault="006C23B6" w:rsidP="000975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75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663" w:type="pct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70AF5A6A" w14:textId="77777777" w:rsidR="006C23B6" w:rsidRPr="00101FA0" w:rsidRDefault="006C23B6" w:rsidP="000975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69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6C23B6" w:rsidRPr="008E6E60" w14:paraId="27B90396" w14:textId="77777777" w:rsidTr="00097559"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FF0A2DE" w14:textId="77777777" w:rsidR="006C23B6" w:rsidRPr="00B45767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DA4EC6C" w14:textId="77777777" w:rsidR="006C23B6" w:rsidRPr="00B45767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B0ED9E8" w14:textId="77777777" w:rsidR="006C23B6" w:rsidRPr="00B45767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3CA57A0" w14:textId="77777777" w:rsidR="006C23B6" w:rsidRPr="00B45767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4904D66" w14:textId="77777777" w:rsidR="006C23B6" w:rsidRPr="00B45767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EF60557" w14:textId="77777777" w:rsidR="006C23B6" w:rsidRPr="00B45767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F37B8CA" w14:textId="77777777" w:rsidR="006C23B6" w:rsidRPr="00B45767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</w:tr>
      <w:tr w:rsidR="006C23B6" w:rsidRPr="008E6E60" w14:paraId="1B1EA2DC" w14:textId="77777777" w:rsidTr="00097559">
        <w:tc>
          <w:tcPr>
            <w:tcW w:w="167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FCB6209" w14:textId="77777777" w:rsidR="006C23B6" w:rsidRPr="002957EA" w:rsidRDefault="006C23B6" w:rsidP="00097559">
            <w:pPr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00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2661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87CFD97" w14:textId="77777777" w:rsidR="006C23B6" w:rsidRPr="002957EA" w:rsidRDefault="006C23B6" w:rsidP="00097559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>
              <w:rPr>
                <w:b/>
                <w:bCs/>
                <w:position w:val="2"/>
                <w:sz w:val="20"/>
                <w:szCs w:val="20"/>
              </w:rPr>
              <w:t>Eye Rating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E194952" w14:textId="77777777" w:rsidR="006C23B6" w:rsidRPr="002957EA" w:rsidRDefault="006C23B6" w:rsidP="00097559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</w:p>
        </w:tc>
      </w:tr>
      <w:tr w:rsidR="006C23B6" w:rsidRPr="008E6E60" w14:paraId="5D6D8649" w14:textId="77777777" w:rsidTr="00097559">
        <w:tc>
          <w:tcPr>
            <w:tcW w:w="1009" w:type="pct"/>
            <w:tcBorders>
              <w:top w:val="nil"/>
              <w:left w:val="nil"/>
            </w:tcBorders>
            <w:tcMar>
              <w:left w:w="29" w:type="dxa"/>
              <w:right w:w="29" w:type="dxa"/>
            </w:tcMar>
          </w:tcPr>
          <w:p w14:paraId="015AA41F" w14:textId="77777777" w:rsidR="006C23B6" w:rsidRPr="008E6E6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667" w:type="pct"/>
            <w:tcMar>
              <w:left w:w="29" w:type="dxa"/>
              <w:right w:w="29" w:type="dxa"/>
            </w:tcMar>
          </w:tcPr>
          <w:p w14:paraId="0D56F6B5" w14:textId="77777777" w:rsidR="006C23B6" w:rsidRPr="002957EA" w:rsidRDefault="006C23B6" w:rsidP="00097559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2</w:t>
            </w:r>
          </w:p>
        </w:tc>
        <w:tc>
          <w:tcPr>
            <w:tcW w:w="665" w:type="pct"/>
            <w:tcMar>
              <w:left w:w="29" w:type="dxa"/>
              <w:right w:w="29" w:type="dxa"/>
            </w:tcMar>
          </w:tcPr>
          <w:p w14:paraId="5C432F22" w14:textId="77777777" w:rsidR="006C23B6" w:rsidRPr="002957EA" w:rsidRDefault="006C23B6" w:rsidP="00097559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3</w:t>
            </w:r>
          </w:p>
        </w:tc>
        <w:tc>
          <w:tcPr>
            <w:tcW w:w="665" w:type="pct"/>
            <w:tcMar>
              <w:left w:w="29" w:type="dxa"/>
              <w:right w:w="29" w:type="dxa"/>
            </w:tcMar>
          </w:tcPr>
          <w:p w14:paraId="1874053B" w14:textId="77777777" w:rsidR="006C23B6" w:rsidRPr="002957EA" w:rsidRDefault="006C23B6" w:rsidP="00097559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4</w:t>
            </w:r>
          </w:p>
        </w:tc>
        <w:tc>
          <w:tcPr>
            <w:tcW w:w="665" w:type="pct"/>
            <w:tcMar>
              <w:left w:w="29" w:type="dxa"/>
              <w:right w:w="29" w:type="dxa"/>
            </w:tcMar>
          </w:tcPr>
          <w:p w14:paraId="35F96A5F" w14:textId="77777777" w:rsidR="006C23B6" w:rsidRPr="002957EA" w:rsidRDefault="006C23B6" w:rsidP="00097559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5</w:t>
            </w:r>
          </w:p>
        </w:tc>
        <w:tc>
          <w:tcPr>
            <w:tcW w:w="667" w:type="pct"/>
            <w:tcMar>
              <w:left w:w="29" w:type="dxa"/>
              <w:right w:w="29" w:type="dxa"/>
            </w:tcMar>
          </w:tcPr>
          <w:p w14:paraId="3C72925B" w14:textId="77777777" w:rsidR="006C23B6" w:rsidRPr="002957EA" w:rsidRDefault="006C23B6" w:rsidP="00097559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6</w:t>
            </w:r>
          </w:p>
        </w:tc>
        <w:tc>
          <w:tcPr>
            <w:tcW w:w="663" w:type="pct"/>
            <w:tcMar>
              <w:left w:w="29" w:type="dxa"/>
              <w:right w:w="29" w:type="dxa"/>
            </w:tcMar>
          </w:tcPr>
          <w:p w14:paraId="126590B7" w14:textId="77777777" w:rsidR="006C23B6" w:rsidRPr="002957EA" w:rsidRDefault="006C23B6" w:rsidP="00097559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7</w:t>
            </w:r>
          </w:p>
        </w:tc>
      </w:tr>
      <w:tr w:rsidR="006C23B6" w:rsidRPr="008E6E60" w14:paraId="79A56542" w14:textId="77777777" w:rsidTr="00097559">
        <w:tc>
          <w:tcPr>
            <w:tcW w:w="1009" w:type="pct"/>
            <w:tcMar>
              <w:left w:w="29" w:type="dxa"/>
              <w:right w:w="29" w:type="dxa"/>
            </w:tcMar>
          </w:tcPr>
          <w:p w14:paraId="4DC57523" w14:textId="77777777" w:rsidR="006C23B6" w:rsidRPr="008E6E6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BB</w:t>
            </w:r>
          </w:p>
        </w:tc>
        <w:tc>
          <w:tcPr>
            <w:tcW w:w="667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2B2B98A8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665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428C2FCF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400-03</w:t>
            </w:r>
          </w:p>
        </w:tc>
        <w:tc>
          <w:tcPr>
            <w:tcW w:w="665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1712FCAE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400-08</w:t>
            </w:r>
          </w:p>
        </w:tc>
        <w:tc>
          <w:tcPr>
            <w:tcW w:w="665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4E7468F1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400-13</w:t>
            </w:r>
          </w:p>
        </w:tc>
        <w:tc>
          <w:tcPr>
            <w:tcW w:w="667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62EAB533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400-20</w:t>
            </w:r>
          </w:p>
        </w:tc>
        <w:tc>
          <w:tcPr>
            <w:tcW w:w="663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61364296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400-27</w:t>
            </w:r>
          </w:p>
        </w:tc>
      </w:tr>
      <w:tr w:rsidR="006C23B6" w:rsidRPr="008E6E60" w14:paraId="0EB06E05" w14:textId="77777777" w:rsidTr="00097559">
        <w:tc>
          <w:tcPr>
            <w:tcW w:w="1009" w:type="pct"/>
            <w:tcMar>
              <w:left w:w="29" w:type="dxa"/>
              <w:right w:w="29" w:type="dxa"/>
            </w:tcMar>
          </w:tcPr>
          <w:p w14:paraId="592A7CFA" w14:textId="77777777" w:rsidR="006C23B6" w:rsidRPr="008E6E6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position w:val="2"/>
                <w:sz w:val="20"/>
                <w:szCs w:val="20"/>
              </w:rPr>
              <w:t>6</w:t>
            </w:r>
            <w:r w:rsidRPr="008E6E60">
              <w:rPr>
                <w:b/>
                <w:bCs/>
                <w:position w:val="2"/>
                <w:sz w:val="20"/>
                <w:szCs w:val="20"/>
              </w:rPr>
              <w:t>43</w:t>
            </w:r>
            <w:r>
              <w:rPr>
                <w:b/>
                <w:bCs/>
                <w:position w:val="2"/>
                <w:sz w:val="20"/>
                <w:szCs w:val="20"/>
              </w:rPr>
              <w:t xml:space="preserve"> DP</w:t>
            </w:r>
          </w:p>
        </w:tc>
        <w:tc>
          <w:tcPr>
            <w:tcW w:w="667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4E096128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400-24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58E1094E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404-27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4C2EE401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409-30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3DEDDF11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414-33</w:t>
            </w:r>
          </w:p>
        </w:tc>
        <w:tc>
          <w:tcPr>
            <w:tcW w:w="667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69936DCF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421-38</w:t>
            </w:r>
          </w:p>
        </w:tc>
        <w:tc>
          <w:tcPr>
            <w:tcW w:w="663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57E887D9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428-43</w:t>
            </w:r>
          </w:p>
        </w:tc>
      </w:tr>
      <w:tr w:rsidR="006C23B6" w:rsidRPr="008E6E60" w14:paraId="19FE69DF" w14:textId="77777777" w:rsidTr="00097559">
        <w:tc>
          <w:tcPr>
            <w:tcW w:w="1009" w:type="pct"/>
            <w:tcMar>
              <w:left w:w="29" w:type="dxa"/>
              <w:right w:w="29" w:type="dxa"/>
            </w:tcMar>
          </w:tcPr>
          <w:p w14:paraId="217975A8" w14:textId="1F5C3A13" w:rsidR="006C23B6" w:rsidRPr="008E6E6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F</w:t>
            </w:r>
            <w:r w:rsidR="00B50462">
              <w:rPr>
                <w:b/>
                <w:bCs/>
                <w:position w:val="2"/>
                <w:sz w:val="20"/>
                <w:szCs w:val="20"/>
              </w:rPr>
              <w:t>3</w:t>
            </w:r>
          </w:p>
        </w:tc>
        <w:tc>
          <w:tcPr>
            <w:tcW w:w="667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4BA37E94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425-66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5A3BD7B8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428-67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44CF9385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431-68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6A5B41CF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434-69</w:t>
            </w:r>
          </w:p>
        </w:tc>
        <w:tc>
          <w:tcPr>
            <w:tcW w:w="667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49F8A300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439-71</w:t>
            </w:r>
          </w:p>
        </w:tc>
        <w:tc>
          <w:tcPr>
            <w:tcW w:w="663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62921A0E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444-73</w:t>
            </w:r>
          </w:p>
        </w:tc>
      </w:tr>
      <w:tr w:rsidR="006C23B6" w:rsidRPr="008E6E60" w14:paraId="0ACA22E0" w14:textId="77777777" w:rsidTr="00097559">
        <w:tc>
          <w:tcPr>
            <w:tcW w:w="1009" w:type="pct"/>
            <w:tcMar>
              <w:left w:w="29" w:type="dxa"/>
              <w:right w:w="29" w:type="dxa"/>
            </w:tcMar>
          </w:tcPr>
          <w:p w14:paraId="5030613C" w14:textId="77777777" w:rsidR="006C23B6" w:rsidRPr="008E6E6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position w:val="2"/>
                <w:sz w:val="20"/>
                <w:szCs w:val="20"/>
              </w:rPr>
              <w:t>F9</w:t>
            </w:r>
          </w:p>
        </w:tc>
        <w:tc>
          <w:tcPr>
            <w:tcW w:w="667" w:type="pct"/>
            <w:tcBorders>
              <w:top w:val="nil"/>
            </w:tcBorders>
            <w:tcMar>
              <w:left w:w="29" w:type="dxa"/>
              <w:right w:w="29" w:type="dxa"/>
            </w:tcMar>
          </w:tcPr>
          <w:p w14:paraId="6B0F10BD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467-99</w:t>
            </w:r>
          </w:p>
        </w:tc>
        <w:tc>
          <w:tcPr>
            <w:tcW w:w="665" w:type="pct"/>
            <w:tcBorders>
              <w:top w:val="nil"/>
            </w:tcBorders>
            <w:tcMar>
              <w:left w:w="29" w:type="dxa"/>
              <w:right w:w="29" w:type="dxa"/>
            </w:tcMar>
          </w:tcPr>
          <w:p w14:paraId="3C02099D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468-99</w:t>
            </w:r>
          </w:p>
        </w:tc>
        <w:tc>
          <w:tcPr>
            <w:tcW w:w="665" w:type="pct"/>
            <w:tcBorders>
              <w:top w:val="nil"/>
            </w:tcBorders>
            <w:tcMar>
              <w:left w:w="29" w:type="dxa"/>
              <w:right w:w="29" w:type="dxa"/>
            </w:tcMar>
          </w:tcPr>
          <w:p w14:paraId="353795B1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469-99</w:t>
            </w:r>
          </w:p>
        </w:tc>
        <w:tc>
          <w:tcPr>
            <w:tcW w:w="665" w:type="pct"/>
            <w:tcBorders>
              <w:top w:val="nil"/>
            </w:tcBorders>
            <w:tcMar>
              <w:left w:w="29" w:type="dxa"/>
              <w:right w:w="29" w:type="dxa"/>
            </w:tcMar>
          </w:tcPr>
          <w:p w14:paraId="30766FFC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470-99</w:t>
            </w:r>
          </w:p>
        </w:tc>
        <w:tc>
          <w:tcPr>
            <w:tcW w:w="667" w:type="pct"/>
            <w:tcBorders>
              <w:top w:val="nil"/>
            </w:tcBorders>
            <w:tcMar>
              <w:left w:w="29" w:type="dxa"/>
              <w:right w:w="29" w:type="dxa"/>
            </w:tcMar>
          </w:tcPr>
          <w:p w14:paraId="4AB2D15E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472-99</w:t>
            </w:r>
          </w:p>
        </w:tc>
        <w:tc>
          <w:tcPr>
            <w:tcW w:w="663" w:type="pct"/>
            <w:tcBorders>
              <w:top w:val="nil"/>
            </w:tcBorders>
            <w:tcMar>
              <w:left w:w="29" w:type="dxa"/>
              <w:right w:w="29" w:type="dxa"/>
            </w:tcMar>
          </w:tcPr>
          <w:p w14:paraId="4916CD2D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474-99</w:t>
            </w:r>
          </w:p>
        </w:tc>
      </w:tr>
    </w:tbl>
    <w:p w14:paraId="07A89198" w14:textId="77777777" w:rsidR="006C23B6" w:rsidRPr="00A91EB3" w:rsidRDefault="006C23B6" w:rsidP="006C23B6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1"/>
        <w:gridCol w:w="1042"/>
        <w:gridCol w:w="254"/>
        <w:gridCol w:w="254"/>
      </w:tblGrid>
      <w:tr w:rsidR="006C23B6" w:rsidRPr="008E6E60" w14:paraId="0C96DA63" w14:textId="77777777" w:rsidTr="00097559">
        <w:tc>
          <w:tcPr>
            <w:tcW w:w="3254" w:type="pct"/>
            <w:vMerge w:val="restart"/>
            <w:tcBorders>
              <w:right w:val="single" w:sz="4" w:space="0" w:color="auto"/>
            </w:tcBorders>
          </w:tcPr>
          <w:p w14:paraId="68E619C1" w14:textId="77777777" w:rsidR="006C23B6" w:rsidRPr="00B45767" w:rsidRDefault="006C23B6" w:rsidP="00097559">
            <w:pPr>
              <w:jc w:val="center"/>
              <w:rPr>
                <w:position w:val="2"/>
                <w:sz w:val="20"/>
                <w:szCs w:val="20"/>
              </w:rPr>
            </w:pPr>
            <w:r w:rsidRPr="00B45767">
              <w:rPr>
                <w:position w:val="2"/>
                <w:sz w:val="20"/>
                <w:szCs w:val="20"/>
              </w:rPr>
              <w:t xml:space="preserve">For </w:t>
            </w:r>
            <w:r w:rsidRPr="00DB410C">
              <w:rPr>
                <w:b/>
                <w:bCs/>
                <w:position w:val="2"/>
                <w:sz w:val="20"/>
                <w:szCs w:val="20"/>
              </w:rPr>
              <w:t>Contact</w:t>
            </w:r>
            <w:r w:rsidRPr="00B45767">
              <w:rPr>
                <w:position w:val="2"/>
                <w:sz w:val="20"/>
                <w:szCs w:val="20"/>
              </w:rPr>
              <w:t xml:space="preserve"> ratings </w:t>
            </w:r>
            <w:r>
              <w:rPr>
                <w:position w:val="2"/>
                <w:sz w:val="20"/>
                <w:szCs w:val="20"/>
              </w:rPr>
              <w:t>under</w:t>
            </w:r>
            <w:r w:rsidRPr="00B45767">
              <w:rPr>
                <w:position w:val="2"/>
                <w:sz w:val="20"/>
                <w:szCs w:val="20"/>
              </w:rPr>
              <w:t xml:space="preserve"> </w:t>
            </w: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2</w:t>
            </w:r>
            <w:r w:rsidRPr="00B45767">
              <w:rPr>
                <w:position w:val="2"/>
                <w:sz w:val="20"/>
                <w:szCs w:val="20"/>
              </w:rPr>
              <w:t>,</w:t>
            </w:r>
            <w:r w:rsidRPr="00B45767">
              <w:rPr>
                <w:position w:val="2"/>
                <w:sz w:val="20"/>
                <w:szCs w:val="20"/>
              </w:rPr>
              <w:br/>
              <w:t xml:space="preserve">these </w:t>
            </w:r>
            <w:r>
              <w:rPr>
                <w:position w:val="2"/>
                <w:sz w:val="20"/>
                <w:szCs w:val="20"/>
              </w:rPr>
              <w:t>results take precedence</w:t>
            </w:r>
            <w:r>
              <w:rPr>
                <w:position w:val="2"/>
                <w:sz w:val="20"/>
                <w:szCs w:val="20"/>
              </w:rPr>
              <w:br/>
              <w:t xml:space="preserve">over results </w:t>
            </w:r>
            <w:r w:rsidRPr="00B45767">
              <w:rPr>
                <w:position w:val="2"/>
                <w:sz w:val="20"/>
                <w:szCs w:val="20"/>
              </w:rPr>
              <w:t xml:space="preserve">on </w:t>
            </w:r>
            <w:r>
              <w:rPr>
                <w:position w:val="2"/>
                <w:sz w:val="20"/>
                <w:szCs w:val="20"/>
              </w:rPr>
              <w:t xml:space="preserve">the pitcher </w:t>
            </w:r>
            <w:r w:rsidRPr="00B45767">
              <w:rPr>
                <w:position w:val="2"/>
                <w:sz w:val="20"/>
                <w:szCs w:val="20"/>
              </w:rPr>
              <w:t>card.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5E770164" w14:textId="77777777" w:rsidR="006C23B6" w:rsidRPr="008E6E60" w:rsidRDefault="006C23B6" w:rsidP="000975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19BE">
              <w:rPr>
                <w:position w:val="2"/>
                <w:sz w:val="20"/>
                <w:szCs w:val="20"/>
              </w:rPr>
              <w:t xml:space="preserve">Contact </w:t>
            </w:r>
            <w:r w:rsidRPr="000A19BE">
              <w:rPr>
                <w:rFonts w:ascii="Calibri" w:hAnsi="Calibri"/>
                <w:position w:val="2"/>
                <w:sz w:val="20"/>
                <w:szCs w:val="20"/>
              </w:rPr>
              <w:sym w:font="Wingdings 3" w:char="F022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167D31F9" w14:textId="77777777" w:rsidR="006C23B6" w:rsidRPr="008E6E60" w:rsidRDefault="006C23B6" w:rsidP="00097559">
            <w:pPr>
              <w:jc w:val="center"/>
              <w:rPr>
                <w:b/>
                <w:bCs/>
                <w:position w:val="2"/>
                <w:sz w:val="20"/>
                <w:szCs w:val="20"/>
              </w:rPr>
            </w:pPr>
            <w:r w:rsidRPr="00B45767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5BF2CC5C" w14:textId="77777777" w:rsidR="006C23B6" w:rsidRPr="008E6E60" w:rsidRDefault="006C23B6" w:rsidP="00097559">
            <w:pPr>
              <w:jc w:val="center"/>
              <w:rPr>
                <w:b/>
                <w:bCs/>
                <w:position w:val="2"/>
                <w:sz w:val="20"/>
                <w:szCs w:val="20"/>
              </w:rPr>
            </w:pPr>
            <w:r w:rsidRPr="00B45767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1</w:t>
            </w:r>
          </w:p>
        </w:tc>
      </w:tr>
      <w:tr w:rsidR="006C23B6" w:rsidRPr="008E6E60" w14:paraId="1C8A95E8" w14:textId="77777777" w:rsidTr="00097559">
        <w:tc>
          <w:tcPr>
            <w:tcW w:w="3254" w:type="pct"/>
            <w:vMerge/>
            <w:tcBorders>
              <w:right w:val="single" w:sz="4" w:space="0" w:color="auto"/>
            </w:tcBorders>
          </w:tcPr>
          <w:p w14:paraId="1244D033" w14:textId="77777777" w:rsidR="006C23B6" w:rsidRPr="00B45767" w:rsidRDefault="006C23B6" w:rsidP="000975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74F3EBE5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170-199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4CADB94F" w14:textId="77777777" w:rsidR="006C23B6" w:rsidRPr="008E6E6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K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3FAAF520" w14:textId="77777777" w:rsidR="006C23B6" w:rsidRPr="008E6E6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K</w:t>
            </w:r>
          </w:p>
        </w:tc>
      </w:tr>
      <w:tr w:rsidR="006C23B6" w:rsidRPr="008E6E60" w14:paraId="779492B8" w14:textId="77777777" w:rsidTr="00097559">
        <w:tc>
          <w:tcPr>
            <w:tcW w:w="3254" w:type="pct"/>
            <w:vMerge/>
            <w:tcBorders>
              <w:right w:val="single" w:sz="4" w:space="0" w:color="auto"/>
            </w:tcBorders>
          </w:tcPr>
          <w:p w14:paraId="0BA5B17D" w14:textId="77777777" w:rsidR="006C23B6" w:rsidRPr="008E6E60" w:rsidRDefault="006C23B6" w:rsidP="000975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6E96B178" w14:textId="77777777" w:rsidR="006C23B6" w:rsidRPr="00101FA0" w:rsidRDefault="006C23B6" w:rsidP="000975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270-299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2623371D" w14:textId="77777777" w:rsidR="006C23B6" w:rsidRPr="008E6E60" w:rsidRDefault="006C23B6" w:rsidP="00097559">
            <w:pPr>
              <w:jc w:val="center"/>
              <w:rPr>
                <w:b/>
                <w:bCs/>
                <w:position w:val="2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K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tcMar>
              <w:left w:w="72" w:type="dxa"/>
              <w:right w:w="72" w:type="dxa"/>
            </w:tcMar>
          </w:tcPr>
          <w:p w14:paraId="30062A61" w14:textId="77777777" w:rsidR="006C23B6" w:rsidRPr="008E6E60" w:rsidRDefault="006C23B6" w:rsidP="00097559">
            <w:pPr>
              <w:jc w:val="center"/>
              <w:rPr>
                <w:b/>
                <w:bCs/>
                <w:position w:val="2"/>
                <w:sz w:val="20"/>
                <w:szCs w:val="20"/>
              </w:rPr>
            </w:pPr>
          </w:p>
        </w:tc>
      </w:tr>
    </w:tbl>
    <w:p w14:paraId="19CD81A0" w14:textId="3D0C46A8" w:rsidR="006C23B6" w:rsidRDefault="006C23B6" w:rsidP="006C23B6">
      <w:pPr>
        <w:spacing w:after="0" w:line="240" w:lineRule="auto"/>
        <w:jc w:val="center"/>
      </w:pPr>
      <w:r w:rsidRPr="00892658">
        <w:rPr>
          <w:sz w:val="12"/>
          <w:szCs w:val="12"/>
        </w:rPr>
        <w:br/>
      </w:r>
      <w:r>
        <w:t>Season Ticket Baseball © 202</w:t>
      </w:r>
      <w:r w:rsidR="00B50462">
        <w:t>3</w:t>
      </w:r>
    </w:p>
    <w:p w14:paraId="7BF29670" w14:textId="77777777" w:rsidR="006C23B6" w:rsidRPr="00A46AFE" w:rsidRDefault="006C23B6" w:rsidP="006C23B6">
      <w:pPr>
        <w:spacing w:after="0" w:line="240" w:lineRule="auto"/>
        <w:jc w:val="center"/>
      </w:pPr>
      <w:r w:rsidRPr="00A46AFE">
        <w:br/>
      </w:r>
      <w:r w:rsidRPr="00A46AFE"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2"/>
        <w:gridCol w:w="634"/>
      </w:tblGrid>
      <w:tr w:rsidR="006C23B6" w14:paraId="3C39C0A5" w14:textId="77777777" w:rsidTr="00097559">
        <w:tc>
          <w:tcPr>
            <w:tcW w:w="4282" w:type="pct"/>
            <w:vAlign w:val="center"/>
          </w:tcPr>
          <w:p w14:paraId="24823330" w14:textId="77777777" w:rsidR="006C23B6" w:rsidRPr="000A19BE" w:rsidRDefault="006C23B6" w:rsidP="00097559">
            <w:pPr>
              <w:spacing w:line="360" w:lineRule="exact"/>
              <w:rPr>
                <w:rFonts w:ascii="Copperplate Gothic Bold" w:hAnsi="Copperplate Gothic Bold"/>
                <w:smallCaps/>
                <w:color w:val="404040" w:themeColor="text1" w:themeTint="BF"/>
                <w:sz w:val="28"/>
                <w:szCs w:val="28"/>
              </w:rPr>
            </w:pPr>
            <w:r w:rsidRPr="000A19BE">
              <w:rPr>
                <w:rFonts w:ascii="Copperplate Gothic Bold" w:hAnsi="Copperplate Gothic Bold"/>
                <w:smallCaps/>
                <w:color w:val="404040" w:themeColor="text1" w:themeTint="BF"/>
                <w:sz w:val="28"/>
                <w:szCs w:val="28"/>
              </w:rPr>
              <w:t>Pitcher Batting Card</w:t>
            </w:r>
          </w:p>
        </w:tc>
        <w:tc>
          <w:tcPr>
            <w:tcW w:w="718" w:type="pct"/>
            <w:vAlign w:val="center"/>
          </w:tcPr>
          <w:p w14:paraId="31F26C84" w14:textId="77777777" w:rsidR="006C23B6" w:rsidRPr="00892658" w:rsidRDefault="006C23B6" w:rsidP="00097559">
            <w:pPr>
              <w:spacing w:line="360" w:lineRule="exact"/>
              <w:jc w:val="right"/>
              <w:rPr>
                <w:rFonts w:ascii="Bahnschrift" w:hAnsi="Bahnschrift" w:cs="Calibri"/>
                <w:b/>
                <w:bCs/>
                <w:smallCaps/>
                <w:color w:val="7B7B7B" w:themeColor="accent3" w:themeShade="BF"/>
                <w:sz w:val="32"/>
                <w:szCs w:val="32"/>
              </w:rPr>
            </w:pPr>
            <w:r w:rsidRPr="00892658">
              <w:rPr>
                <w:rFonts w:ascii="Bahnschrift" w:hAnsi="Bahnschrift" w:cs="Calibri"/>
                <w:b/>
                <w:bCs/>
                <w:color w:val="7B7B7B" w:themeColor="accent3" w:themeShade="BF"/>
                <w:sz w:val="32"/>
                <w:szCs w:val="32"/>
              </w:rPr>
              <w:t>P</w:t>
            </w:r>
          </w:p>
        </w:tc>
      </w:tr>
    </w:tbl>
    <w:p w14:paraId="0EA058BB" w14:textId="77777777" w:rsidR="006C23B6" w:rsidRPr="00B45767" w:rsidRDefault="006C23B6" w:rsidP="006C23B6">
      <w:pPr>
        <w:spacing w:after="0"/>
        <w:rPr>
          <w:rFonts w:ascii="Times New Roman" w:hAnsi="Times New Roman"/>
          <w:smallCaps/>
          <w:color w:val="1F3864" w:themeColor="accent1" w:themeShade="80"/>
          <w:sz w:val="8"/>
          <w:szCs w:val="8"/>
        </w:rPr>
      </w:pPr>
      <w:r w:rsidRPr="00AE47DA">
        <w:rPr>
          <w:rFonts w:cs="Calibri"/>
          <w:sz w:val="20"/>
          <w:szCs w:val="20"/>
        </w:rPr>
        <w:t>Insert in Lineup as Placeholder for Pitcher</w:t>
      </w:r>
      <w:r>
        <w:rPr>
          <w:rFonts w:cs="Calibri"/>
          <w:sz w:val="20"/>
          <w:szCs w:val="20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2"/>
        <w:gridCol w:w="589"/>
        <w:gridCol w:w="587"/>
        <w:gridCol w:w="587"/>
        <w:gridCol w:w="587"/>
        <w:gridCol w:w="589"/>
        <w:gridCol w:w="585"/>
      </w:tblGrid>
      <w:tr w:rsidR="006C23B6" w:rsidRPr="008E6E60" w14:paraId="6565B355" w14:textId="77777777" w:rsidTr="00097559">
        <w:tc>
          <w:tcPr>
            <w:tcW w:w="167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878A8CB" w14:textId="77777777" w:rsidR="006C23B6" w:rsidRPr="002957EA" w:rsidRDefault="006C23B6" w:rsidP="00097559">
            <w:pPr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300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2661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7F049B1" w14:textId="77777777" w:rsidR="006C23B6" w:rsidRPr="002957EA" w:rsidRDefault="006C23B6" w:rsidP="00097559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>
              <w:rPr>
                <w:b/>
                <w:bCs/>
                <w:position w:val="2"/>
                <w:sz w:val="20"/>
                <w:szCs w:val="20"/>
              </w:rPr>
              <w:t>Contact Rating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847CBE4" w14:textId="77777777" w:rsidR="006C23B6" w:rsidRPr="002957EA" w:rsidRDefault="006C23B6" w:rsidP="00097559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</w:p>
        </w:tc>
      </w:tr>
      <w:tr w:rsidR="006C23B6" w:rsidRPr="008E6E60" w14:paraId="19BC19C8" w14:textId="77777777" w:rsidTr="00097559">
        <w:tc>
          <w:tcPr>
            <w:tcW w:w="1009" w:type="pct"/>
            <w:tcBorders>
              <w:top w:val="nil"/>
              <w:left w:val="nil"/>
            </w:tcBorders>
            <w:tcMar>
              <w:left w:w="29" w:type="dxa"/>
              <w:right w:w="29" w:type="dxa"/>
            </w:tcMar>
          </w:tcPr>
          <w:p w14:paraId="099DA4FD" w14:textId="77777777" w:rsidR="006C23B6" w:rsidRPr="008E6E6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667" w:type="pct"/>
            <w:tcMar>
              <w:left w:w="29" w:type="dxa"/>
              <w:right w:w="29" w:type="dxa"/>
            </w:tcMar>
          </w:tcPr>
          <w:p w14:paraId="7FCF40F8" w14:textId="77777777" w:rsidR="006C23B6" w:rsidRPr="002957EA" w:rsidRDefault="006C23B6" w:rsidP="00097559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0</w:t>
            </w:r>
            <w:r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 xml:space="preserve"> </w:t>
            </w: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-</w:t>
            </w:r>
            <w:r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 xml:space="preserve"> </w:t>
            </w: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2</w:t>
            </w:r>
          </w:p>
        </w:tc>
        <w:tc>
          <w:tcPr>
            <w:tcW w:w="665" w:type="pct"/>
            <w:tcMar>
              <w:left w:w="29" w:type="dxa"/>
              <w:right w:w="29" w:type="dxa"/>
            </w:tcMar>
          </w:tcPr>
          <w:p w14:paraId="4CFC59BD" w14:textId="77777777" w:rsidR="006C23B6" w:rsidRPr="002957EA" w:rsidRDefault="006C23B6" w:rsidP="00097559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3</w:t>
            </w:r>
          </w:p>
        </w:tc>
        <w:tc>
          <w:tcPr>
            <w:tcW w:w="665" w:type="pct"/>
            <w:tcMar>
              <w:left w:w="29" w:type="dxa"/>
              <w:right w:w="29" w:type="dxa"/>
            </w:tcMar>
          </w:tcPr>
          <w:p w14:paraId="080B7404" w14:textId="77777777" w:rsidR="006C23B6" w:rsidRPr="002957EA" w:rsidRDefault="006C23B6" w:rsidP="00097559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4</w:t>
            </w:r>
          </w:p>
        </w:tc>
        <w:tc>
          <w:tcPr>
            <w:tcW w:w="665" w:type="pct"/>
            <w:tcMar>
              <w:left w:w="29" w:type="dxa"/>
              <w:right w:w="29" w:type="dxa"/>
            </w:tcMar>
          </w:tcPr>
          <w:p w14:paraId="3A6E7473" w14:textId="77777777" w:rsidR="006C23B6" w:rsidRPr="002957EA" w:rsidRDefault="006C23B6" w:rsidP="00097559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5</w:t>
            </w:r>
          </w:p>
        </w:tc>
        <w:tc>
          <w:tcPr>
            <w:tcW w:w="667" w:type="pct"/>
            <w:tcMar>
              <w:left w:w="29" w:type="dxa"/>
              <w:right w:w="29" w:type="dxa"/>
            </w:tcMar>
          </w:tcPr>
          <w:p w14:paraId="3A76460E" w14:textId="77777777" w:rsidR="006C23B6" w:rsidRPr="002957EA" w:rsidRDefault="006C23B6" w:rsidP="00097559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6</w:t>
            </w:r>
          </w:p>
        </w:tc>
        <w:tc>
          <w:tcPr>
            <w:tcW w:w="663" w:type="pct"/>
            <w:tcMar>
              <w:left w:w="29" w:type="dxa"/>
              <w:right w:w="29" w:type="dxa"/>
            </w:tcMar>
          </w:tcPr>
          <w:p w14:paraId="666A5E9A" w14:textId="77777777" w:rsidR="006C23B6" w:rsidRPr="002957EA" w:rsidRDefault="006C23B6" w:rsidP="00097559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7</w:t>
            </w:r>
          </w:p>
        </w:tc>
      </w:tr>
      <w:tr w:rsidR="006C23B6" w:rsidRPr="008E6E60" w14:paraId="22ED9DAA" w14:textId="77777777" w:rsidTr="00097559">
        <w:tc>
          <w:tcPr>
            <w:tcW w:w="1009" w:type="pct"/>
            <w:tcMar>
              <w:left w:w="29" w:type="dxa"/>
              <w:right w:w="29" w:type="dxa"/>
            </w:tcMar>
          </w:tcPr>
          <w:p w14:paraId="6035CD58" w14:textId="77777777" w:rsidR="006C23B6" w:rsidRPr="008E6E6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K</w:t>
            </w:r>
          </w:p>
        </w:tc>
        <w:tc>
          <w:tcPr>
            <w:tcW w:w="667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0B1391F2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300-92</w:t>
            </w:r>
          </w:p>
        </w:tc>
        <w:tc>
          <w:tcPr>
            <w:tcW w:w="665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08D2B6C0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300-76</w:t>
            </w:r>
          </w:p>
        </w:tc>
        <w:tc>
          <w:tcPr>
            <w:tcW w:w="665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16B9A251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300-60</w:t>
            </w:r>
          </w:p>
        </w:tc>
        <w:tc>
          <w:tcPr>
            <w:tcW w:w="665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6A94CA9A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300-44</w:t>
            </w:r>
          </w:p>
        </w:tc>
        <w:tc>
          <w:tcPr>
            <w:tcW w:w="667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692D533B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300-28</w:t>
            </w:r>
          </w:p>
        </w:tc>
        <w:tc>
          <w:tcPr>
            <w:tcW w:w="663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0ADEDDBF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300-12</w:t>
            </w:r>
          </w:p>
        </w:tc>
      </w:tr>
      <w:tr w:rsidR="006C23B6" w:rsidRPr="008E6E60" w14:paraId="7913A157" w14:textId="77777777" w:rsidTr="00097559">
        <w:tc>
          <w:tcPr>
            <w:tcW w:w="1009" w:type="pct"/>
            <w:tcMar>
              <w:left w:w="29" w:type="dxa"/>
              <w:right w:w="29" w:type="dxa"/>
            </w:tcMar>
          </w:tcPr>
          <w:p w14:paraId="10C63BDB" w14:textId="77777777" w:rsidR="006C23B6" w:rsidRPr="008E6E6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F8/R3?</w:t>
            </w:r>
          </w:p>
        </w:tc>
        <w:tc>
          <w:tcPr>
            <w:tcW w:w="667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1FF303C6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393-9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48E473C8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377-85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7F3AA9FA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361-7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0897D25C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345-</w:t>
            </w: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667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436DD4AF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329-4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63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67851F6E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313-3</w:t>
            </w: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</w:tr>
      <w:tr w:rsidR="006C23B6" w:rsidRPr="008E6E60" w14:paraId="64AFC783" w14:textId="77777777" w:rsidTr="00097559">
        <w:tc>
          <w:tcPr>
            <w:tcW w:w="1009" w:type="pct"/>
            <w:tcMar>
              <w:left w:w="29" w:type="dxa"/>
              <w:right w:w="29" w:type="dxa"/>
            </w:tcMar>
          </w:tcPr>
          <w:p w14:paraId="01217368" w14:textId="77777777" w:rsidR="006C23B6" w:rsidRPr="008E6E6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1B</w:t>
            </w:r>
            <w:r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(LF)</w:t>
            </w:r>
          </w:p>
        </w:tc>
        <w:tc>
          <w:tcPr>
            <w:tcW w:w="667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7B55065D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07E216B9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386-9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078E7CAB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37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00516E36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36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667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4EFDC909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50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663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791639AE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33</w:t>
            </w: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6C23B6" w:rsidRPr="008E6E60" w14:paraId="29897047" w14:textId="77777777" w:rsidTr="00097559">
        <w:tc>
          <w:tcPr>
            <w:tcW w:w="1009" w:type="pct"/>
            <w:tcMar>
              <w:left w:w="29" w:type="dxa"/>
              <w:right w:w="29" w:type="dxa"/>
            </w:tcMar>
          </w:tcPr>
          <w:p w14:paraId="4685DDCE" w14:textId="77777777" w:rsidR="006C23B6" w:rsidRPr="008E6E60" w:rsidRDefault="006C23B6" w:rsidP="00097559">
            <w:pPr>
              <w:jc w:val="center"/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</w:pPr>
            <w:r w:rsidRPr="008E6E60"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1B</w:t>
            </w:r>
            <w:r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(RF)</w:t>
            </w:r>
          </w:p>
        </w:tc>
        <w:tc>
          <w:tcPr>
            <w:tcW w:w="667" w:type="pct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189B1349" w14:textId="77777777" w:rsidR="006C23B6" w:rsidRPr="00101FA0" w:rsidRDefault="006C23B6" w:rsidP="000975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665" w:type="pct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103F9D22" w14:textId="77777777" w:rsidR="006C23B6" w:rsidRPr="00101FA0" w:rsidRDefault="006C23B6" w:rsidP="000975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93</w:t>
            </w:r>
            <w:r w:rsidRPr="00101FA0">
              <w:rPr>
                <w:rFonts w:ascii="Arial Narrow" w:hAnsi="Arial Narrow"/>
                <w:sz w:val="18"/>
                <w:szCs w:val="18"/>
              </w:rPr>
              <w:t>-9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65" w:type="pct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737BCB02" w14:textId="77777777" w:rsidR="006C23B6" w:rsidRPr="00101FA0" w:rsidRDefault="006C23B6" w:rsidP="000975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87</w:t>
            </w:r>
            <w:r w:rsidRPr="00101FA0">
              <w:rPr>
                <w:rFonts w:ascii="Arial Narrow" w:hAnsi="Arial Narrow"/>
                <w:sz w:val="18"/>
                <w:szCs w:val="18"/>
              </w:rPr>
              <w:t>-9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65" w:type="pct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6F280BA0" w14:textId="77777777" w:rsidR="006C23B6" w:rsidRPr="00101FA0" w:rsidRDefault="006C23B6" w:rsidP="000975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81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Pr="00101FA0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667" w:type="pct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6E52FBB9" w14:textId="77777777" w:rsidR="006C23B6" w:rsidRPr="00101FA0" w:rsidRDefault="006C23B6" w:rsidP="000975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75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663" w:type="pct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008FD921" w14:textId="77777777" w:rsidR="006C23B6" w:rsidRPr="00101FA0" w:rsidRDefault="006C23B6" w:rsidP="000975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69</w:t>
            </w: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6C23B6" w:rsidRPr="008E6E60" w14:paraId="26745C84" w14:textId="77777777" w:rsidTr="00097559"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8A50A7F" w14:textId="77777777" w:rsidR="006C23B6" w:rsidRPr="00B45767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E9059AF" w14:textId="77777777" w:rsidR="006C23B6" w:rsidRPr="00B45767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2CD387F" w14:textId="77777777" w:rsidR="006C23B6" w:rsidRPr="00B45767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5FD3EE3" w14:textId="77777777" w:rsidR="006C23B6" w:rsidRPr="00B45767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F62450E" w14:textId="77777777" w:rsidR="006C23B6" w:rsidRPr="00B45767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8002BEF" w14:textId="77777777" w:rsidR="006C23B6" w:rsidRPr="00B45767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9A267C9" w14:textId="77777777" w:rsidR="006C23B6" w:rsidRPr="00B45767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2"/>
                <w:szCs w:val="12"/>
              </w:rPr>
            </w:pPr>
          </w:p>
        </w:tc>
      </w:tr>
      <w:tr w:rsidR="006C23B6" w:rsidRPr="008E6E60" w14:paraId="5974E725" w14:textId="77777777" w:rsidTr="00097559">
        <w:tc>
          <w:tcPr>
            <w:tcW w:w="167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90E0D44" w14:textId="77777777" w:rsidR="006C23B6" w:rsidRPr="002957EA" w:rsidRDefault="006C23B6" w:rsidP="00097559">
            <w:pPr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00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</w:t>
            </w:r>
            <w:r w:rsidRPr="002957EA">
              <w:rPr>
                <w:rFonts w:ascii="Arial Narrow" w:hAnsi="Arial Narrow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2661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B1FD754" w14:textId="77777777" w:rsidR="006C23B6" w:rsidRPr="002957EA" w:rsidRDefault="006C23B6" w:rsidP="00097559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  <w:r>
              <w:rPr>
                <w:b/>
                <w:bCs/>
                <w:position w:val="2"/>
                <w:sz w:val="20"/>
                <w:szCs w:val="20"/>
              </w:rPr>
              <w:t>Eye Rating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F945B06" w14:textId="77777777" w:rsidR="006C23B6" w:rsidRPr="002957EA" w:rsidRDefault="006C23B6" w:rsidP="00097559">
            <w:pPr>
              <w:jc w:val="center"/>
              <w:rPr>
                <w:rFonts w:ascii="Times New Roman" w:hAnsi="Times New Roman"/>
                <w:smallCaps/>
                <w:color w:val="2F5496" w:themeColor="accent1" w:themeShade="BF"/>
                <w:sz w:val="20"/>
                <w:szCs w:val="20"/>
              </w:rPr>
            </w:pPr>
          </w:p>
        </w:tc>
      </w:tr>
      <w:tr w:rsidR="006C23B6" w:rsidRPr="008E6E60" w14:paraId="40297C60" w14:textId="77777777" w:rsidTr="00097559">
        <w:tc>
          <w:tcPr>
            <w:tcW w:w="1009" w:type="pct"/>
            <w:tcBorders>
              <w:top w:val="nil"/>
              <w:left w:val="nil"/>
            </w:tcBorders>
            <w:tcMar>
              <w:left w:w="29" w:type="dxa"/>
              <w:right w:w="29" w:type="dxa"/>
            </w:tcMar>
          </w:tcPr>
          <w:p w14:paraId="74D45AD8" w14:textId="77777777" w:rsidR="006C23B6" w:rsidRPr="008E6E6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667" w:type="pct"/>
            <w:tcMar>
              <w:left w:w="29" w:type="dxa"/>
              <w:right w:w="29" w:type="dxa"/>
            </w:tcMar>
          </w:tcPr>
          <w:p w14:paraId="11ADF999" w14:textId="77777777" w:rsidR="006C23B6" w:rsidRPr="002957EA" w:rsidRDefault="006C23B6" w:rsidP="00097559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2</w:t>
            </w:r>
          </w:p>
        </w:tc>
        <w:tc>
          <w:tcPr>
            <w:tcW w:w="665" w:type="pct"/>
            <w:tcMar>
              <w:left w:w="29" w:type="dxa"/>
              <w:right w:w="29" w:type="dxa"/>
            </w:tcMar>
          </w:tcPr>
          <w:p w14:paraId="5A4D1010" w14:textId="77777777" w:rsidR="006C23B6" w:rsidRPr="002957EA" w:rsidRDefault="006C23B6" w:rsidP="00097559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3</w:t>
            </w:r>
          </w:p>
        </w:tc>
        <w:tc>
          <w:tcPr>
            <w:tcW w:w="665" w:type="pct"/>
            <w:tcMar>
              <w:left w:w="29" w:type="dxa"/>
              <w:right w:w="29" w:type="dxa"/>
            </w:tcMar>
          </w:tcPr>
          <w:p w14:paraId="596E1977" w14:textId="77777777" w:rsidR="006C23B6" w:rsidRPr="002957EA" w:rsidRDefault="006C23B6" w:rsidP="00097559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4</w:t>
            </w:r>
          </w:p>
        </w:tc>
        <w:tc>
          <w:tcPr>
            <w:tcW w:w="665" w:type="pct"/>
            <w:tcMar>
              <w:left w:w="29" w:type="dxa"/>
              <w:right w:w="29" w:type="dxa"/>
            </w:tcMar>
          </w:tcPr>
          <w:p w14:paraId="6FD3DA65" w14:textId="77777777" w:rsidR="006C23B6" w:rsidRPr="002957EA" w:rsidRDefault="006C23B6" w:rsidP="00097559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5</w:t>
            </w:r>
          </w:p>
        </w:tc>
        <w:tc>
          <w:tcPr>
            <w:tcW w:w="667" w:type="pct"/>
            <w:tcMar>
              <w:left w:w="29" w:type="dxa"/>
              <w:right w:w="29" w:type="dxa"/>
            </w:tcMar>
          </w:tcPr>
          <w:p w14:paraId="2D6E51AC" w14:textId="77777777" w:rsidR="006C23B6" w:rsidRPr="002957EA" w:rsidRDefault="006C23B6" w:rsidP="00097559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6</w:t>
            </w:r>
          </w:p>
        </w:tc>
        <w:tc>
          <w:tcPr>
            <w:tcW w:w="663" w:type="pct"/>
            <w:tcMar>
              <w:left w:w="29" w:type="dxa"/>
              <w:right w:w="29" w:type="dxa"/>
            </w:tcMar>
          </w:tcPr>
          <w:p w14:paraId="7C400C6C" w14:textId="77777777" w:rsidR="006C23B6" w:rsidRPr="002957EA" w:rsidRDefault="006C23B6" w:rsidP="00097559">
            <w:pPr>
              <w:jc w:val="center"/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</w:pP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7</w:t>
            </w:r>
          </w:p>
        </w:tc>
      </w:tr>
      <w:tr w:rsidR="006C23B6" w:rsidRPr="008E6E60" w14:paraId="54F0E258" w14:textId="77777777" w:rsidTr="00097559">
        <w:tc>
          <w:tcPr>
            <w:tcW w:w="1009" w:type="pct"/>
            <w:tcMar>
              <w:left w:w="29" w:type="dxa"/>
              <w:right w:w="29" w:type="dxa"/>
            </w:tcMar>
          </w:tcPr>
          <w:p w14:paraId="12955382" w14:textId="77777777" w:rsidR="006C23B6" w:rsidRPr="008E6E6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rFonts w:cs="Calibri"/>
                <w:b/>
                <w:bCs/>
                <w:color w:val="2F5496" w:themeColor="accent1" w:themeShade="BF"/>
                <w:position w:val="4"/>
                <w:sz w:val="20"/>
                <w:szCs w:val="20"/>
              </w:rPr>
              <w:t>BB</w:t>
            </w:r>
          </w:p>
        </w:tc>
        <w:tc>
          <w:tcPr>
            <w:tcW w:w="667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05B15389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665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7EDE4FCF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400-03</w:t>
            </w:r>
          </w:p>
        </w:tc>
        <w:tc>
          <w:tcPr>
            <w:tcW w:w="665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31A8BC60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400-08</w:t>
            </w:r>
          </w:p>
        </w:tc>
        <w:tc>
          <w:tcPr>
            <w:tcW w:w="665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314F723D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400-13</w:t>
            </w:r>
          </w:p>
        </w:tc>
        <w:tc>
          <w:tcPr>
            <w:tcW w:w="667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4FDE4CF3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400-20</w:t>
            </w:r>
          </w:p>
        </w:tc>
        <w:tc>
          <w:tcPr>
            <w:tcW w:w="663" w:type="pct"/>
            <w:tcBorders>
              <w:bottom w:val="nil"/>
            </w:tcBorders>
            <w:tcMar>
              <w:left w:w="29" w:type="dxa"/>
              <w:right w:w="29" w:type="dxa"/>
            </w:tcMar>
          </w:tcPr>
          <w:p w14:paraId="1E3AE85C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400-27</w:t>
            </w:r>
          </w:p>
        </w:tc>
      </w:tr>
      <w:tr w:rsidR="006C23B6" w:rsidRPr="008E6E60" w14:paraId="3ACC46FD" w14:textId="77777777" w:rsidTr="00097559">
        <w:tc>
          <w:tcPr>
            <w:tcW w:w="1009" w:type="pct"/>
            <w:tcMar>
              <w:left w:w="29" w:type="dxa"/>
              <w:right w:w="29" w:type="dxa"/>
            </w:tcMar>
          </w:tcPr>
          <w:p w14:paraId="38282A67" w14:textId="77777777" w:rsidR="006C23B6" w:rsidRPr="008E6E6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position w:val="2"/>
                <w:sz w:val="20"/>
                <w:szCs w:val="20"/>
              </w:rPr>
              <w:t>6</w:t>
            </w:r>
            <w:r w:rsidRPr="008E6E60">
              <w:rPr>
                <w:b/>
                <w:bCs/>
                <w:position w:val="2"/>
                <w:sz w:val="20"/>
                <w:szCs w:val="20"/>
              </w:rPr>
              <w:t>43</w:t>
            </w:r>
            <w:r>
              <w:rPr>
                <w:b/>
                <w:bCs/>
                <w:position w:val="2"/>
                <w:sz w:val="20"/>
                <w:szCs w:val="20"/>
              </w:rPr>
              <w:t xml:space="preserve"> DP</w:t>
            </w:r>
          </w:p>
        </w:tc>
        <w:tc>
          <w:tcPr>
            <w:tcW w:w="667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77EF827D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400-24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3A6DE3C8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404-27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24C83890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409-30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302EBC0A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414-33</w:t>
            </w:r>
          </w:p>
        </w:tc>
        <w:tc>
          <w:tcPr>
            <w:tcW w:w="667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0BF0894D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421-38</w:t>
            </w:r>
          </w:p>
        </w:tc>
        <w:tc>
          <w:tcPr>
            <w:tcW w:w="663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25D01542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428-43</w:t>
            </w:r>
          </w:p>
        </w:tc>
      </w:tr>
      <w:tr w:rsidR="006C23B6" w:rsidRPr="008E6E60" w14:paraId="4C6BE41F" w14:textId="77777777" w:rsidTr="00097559">
        <w:tc>
          <w:tcPr>
            <w:tcW w:w="1009" w:type="pct"/>
            <w:tcMar>
              <w:left w:w="29" w:type="dxa"/>
              <w:right w:w="29" w:type="dxa"/>
            </w:tcMar>
          </w:tcPr>
          <w:p w14:paraId="49CC32B9" w14:textId="6516C7FA" w:rsidR="006C23B6" w:rsidRPr="008E6E6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F</w:t>
            </w:r>
            <w:r w:rsidR="00B50462">
              <w:rPr>
                <w:b/>
                <w:bCs/>
                <w:position w:val="2"/>
                <w:sz w:val="20"/>
                <w:szCs w:val="20"/>
              </w:rPr>
              <w:t>3</w:t>
            </w:r>
          </w:p>
        </w:tc>
        <w:tc>
          <w:tcPr>
            <w:tcW w:w="667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39C2C2BE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425-66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7FB5BD33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428-67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7A2846FC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431-68</w:t>
            </w:r>
          </w:p>
        </w:tc>
        <w:tc>
          <w:tcPr>
            <w:tcW w:w="665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76381C51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434-69</w:t>
            </w:r>
          </w:p>
        </w:tc>
        <w:tc>
          <w:tcPr>
            <w:tcW w:w="667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61A3497B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439-71</w:t>
            </w:r>
          </w:p>
        </w:tc>
        <w:tc>
          <w:tcPr>
            <w:tcW w:w="663" w:type="pct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14:paraId="5046EFD7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444-73</w:t>
            </w:r>
          </w:p>
        </w:tc>
      </w:tr>
      <w:tr w:rsidR="006C23B6" w:rsidRPr="008E6E60" w14:paraId="4F7C7ABC" w14:textId="77777777" w:rsidTr="00097559">
        <w:tc>
          <w:tcPr>
            <w:tcW w:w="1009" w:type="pct"/>
            <w:tcMar>
              <w:left w:w="29" w:type="dxa"/>
              <w:right w:w="29" w:type="dxa"/>
            </w:tcMar>
          </w:tcPr>
          <w:p w14:paraId="621B4B02" w14:textId="77777777" w:rsidR="006C23B6" w:rsidRPr="008E6E6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position w:val="2"/>
                <w:sz w:val="20"/>
                <w:szCs w:val="20"/>
              </w:rPr>
              <w:t>F9</w:t>
            </w:r>
          </w:p>
        </w:tc>
        <w:tc>
          <w:tcPr>
            <w:tcW w:w="667" w:type="pct"/>
            <w:tcBorders>
              <w:top w:val="nil"/>
            </w:tcBorders>
            <w:tcMar>
              <w:left w:w="29" w:type="dxa"/>
              <w:right w:w="29" w:type="dxa"/>
            </w:tcMar>
          </w:tcPr>
          <w:p w14:paraId="4C196C15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467-99</w:t>
            </w:r>
          </w:p>
        </w:tc>
        <w:tc>
          <w:tcPr>
            <w:tcW w:w="665" w:type="pct"/>
            <w:tcBorders>
              <w:top w:val="nil"/>
            </w:tcBorders>
            <w:tcMar>
              <w:left w:w="29" w:type="dxa"/>
              <w:right w:w="29" w:type="dxa"/>
            </w:tcMar>
          </w:tcPr>
          <w:p w14:paraId="0654521A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468-99</w:t>
            </w:r>
          </w:p>
        </w:tc>
        <w:tc>
          <w:tcPr>
            <w:tcW w:w="665" w:type="pct"/>
            <w:tcBorders>
              <w:top w:val="nil"/>
            </w:tcBorders>
            <w:tcMar>
              <w:left w:w="29" w:type="dxa"/>
              <w:right w:w="29" w:type="dxa"/>
            </w:tcMar>
          </w:tcPr>
          <w:p w14:paraId="6BDE5535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469-99</w:t>
            </w:r>
          </w:p>
        </w:tc>
        <w:tc>
          <w:tcPr>
            <w:tcW w:w="665" w:type="pct"/>
            <w:tcBorders>
              <w:top w:val="nil"/>
            </w:tcBorders>
            <w:tcMar>
              <w:left w:w="29" w:type="dxa"/>
              <w:right w:w="29" w:type="dxa"/>
            </w:tcMar>
          </w:tcPr>
          <w:p w14:paraId="4B77C113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470-99</w:t>
            </w:r>
          </w:p>
        </w:tc>
        <w:tc>
          <w:tcPr>
            <w:tcW w:w="667" w:type="pct"/>
            <w:tcBorders>
              <w:top w:val="nil"/>
            </w:tcBorders>
            <w:tcMar>
              <w:left w:w="29" w:type="dxa"/>
              <w:right w:w="29" w:type="dxa"/>
            </w:tcMar>
          </w:tcPr>
          <w:p w14:paraId="4C36C241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472-99</w:t>
            </w:r>
          </w:p>
        </w:tc>
        <w:tc>
          <w:tcPr>
            <w:tcW w:w="663" w:type="pct"/>
            <w:tcBorders>
              <w:top w:val="nil"/>
            </w:tcBorders>
            <w:tcMar>
              <w:left w:w="29" w:type="dxa"/>
              <w:right w:w="29" w:type="dxa"/>
            </w:tcMar>
          </w:tcPr>
          <w:p w14:paraId="6BC714F9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474-99</w:t>
            </w:r>
          </w:p>
        </w:tc>
      </w:tr>
    </w:tbl>
    <w:p w14:paraId="757D55E3" w14:textId="77777777" w:rsidR="006C23B6" w:rsidRPr="00A91EB3" w:rsidRDefault="006C23B6" w:rsidP="006C23B6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1"/>
        <w:gridCol w:w="1042"/>
        <w:gridCol w:w="254"/>
        <w:gridCol w:w="254"/>
      </w:tblGrid>
      <w:tr w:rsidR="006C23B6" w:rsidRPr="008E6E60" w14:paraId="7DEE6A49" w14:textId="77777777" w:rsidTr="00097559">
        <w:tc>
          <w:tcPr>
            <w:tcW w:w="3254" w:type="pct"/>
            <w:vMerge w:val="restart"/>
            <w:tcBorders>
              <w:right w:val="single" w:sz="4" w:space="0" w:color="auto"/>
            </w:tcBorders>
          </w:tcPr>
          <w:p w14:paraId="6454CC44" w14:textId="77777777" w:rsidR="006C23B6" w:rsidRPr="00B45767" w:rsidRDefault="006C23B6" w:rsidP="00097559">
            <w:pPr>
              <w:jc w:val="center"/>
              <w:rPr>
                <w:position w:val="2"/>
                <w:sz w:val="20"/>
                <w:szCs w:val="20"/>
              </w:rPr>
            </w:pPr>
            <w:r w:rsidRPr="00B45767">
              <w:rPr>
                <w:position w:val="2"/>
                <w:sz w:val="20"/>
                <w:szCs w:val="20"/>
              </w:rPr>
              <w:t xml:space="preserve">For </w:t>
            </w:r>
            <w:r w:rsidRPr="00DB410C">
              <w:rPr>
                <w:b/>
                <w:bCs/>
                <w:position w:val="2"/>
                <w:sz w:val="20"/>
                <w:szCs w:val="20"/>
              </w:rPr>
              <w:t>Contact</w:t>
            </w:r>
            <w:r w:rsidRPr="00B45767">
              <w:rPr>
                <w:position w:val="2"/>
                <w:sz w:val="20"/>
                <w:szCs w:val="20"/>
              </w:rPr>
              <w:t xml:space="preserve"> ratings </w:t>
            </w:r>
            <w:r>
              <w:rPr>
                <w:position w:val="2"/>
                <w:sz w:val="20"/>
                <w:szCs w:val="20"/>
              </w:rPr>
              <w:t>under</w:t>
            </w:r>
            <w:r w:rsidRPr="00B45767">
              <w:rPr>
                <w:position w:val="2"/>
                <w:sz w:val="20"/>
                <w:szCs w:val="20"/>
              </w:rPr>
              <w:t xml:space="preserve"> </w:t>
            </w:r>
            <w:r w:rsidRPr="002957EA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2</w:t>
            </w:r>
            <w:r w:rsidRPr="00B45767">
              <w:rPr>
                <w:position w:val="2"/>
                <w:sz w:val="20"/>
                <w:szCs w:val="20"/>
              </w:rPr>
              <w:t>,</w:t>
            </w:r>
            <w:r w:rsidRPr="00B45767">
              <w:rPr>
                <w:position w:val="2"/>
                <w:sz w:val="20"/>
                <w:szCs w:val="20"/>
              </w:rPr>
              <w:br/>
              <w:t xml:space="preserve">these </w:t>
            </w:r>
            <w:r>
              <w:rPr>
                <w:position w:val="2"/>
                <w:sz w:val="20"/>
                <w:szCs w:val="20"/>
              </w:rPr>
              <w:t>results take precedence</w:t>
            </w:r>
            <w:r>
              <w:rPr>
                <w:position w:val="2"/>
                <w:sz w:val="20"/>
                <w:szCs w:val="20"/>
              </w:rPr>
              <w:br/>
              <w:t xml:space="preserve">over results </w:t>
            </w:r>
            <w:r w:rsidRPr="00B45767">
              <w:rPr>
                <w:position w:val="2"/>
                <w:sz w:val="20"/>
                <w:szCs w:val="20"/>
              </w:rPr>
              <w:t xml:space="preserve">on </w:t>
            </w:r>
            <w:r>
              <w:rPr>
                <w:position w:val="2"/>
                <w:sz w:val="20"/>
                <w:szCs w:val="20"/>
              </w:rPr>
              <w:t xml:space="preserve">the pitcher </w:t>
            </w:r>
            <w:r w:rsidRPr="00B45767">
              <w:rPr>
                <w:position w:val="2"/>
                <w:sz w:val="20"/>
                <w:szCs w:val="20"/>
              </w:rPr>
              <w:t>card.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242D2EA3" w14:textId="77777777" w:rsidR="006C23B6" w:rsidRPr="008E6E60" w:rsidRDefault="006C23B6" w:rsidP="000975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19BE">
              <w:rPr>
                <w:position w:val="2"/>
                <w:sz w:val="20"/>
                <w:szCs w:val="20"/>
              </w:rPr>
              <w:t xml:space="preserve">Contact </w:t>
            </w:r>
            <w:r w:rsidRPr="000A19BE">
              <w:rPr>
                <w:rFonts w:ascii="Calibri" w:hAnsi="Calibri"/>
                <w:position w:val="2"/>
                <w:sz w:val="20"/>
                <w:szCs w:val="20"/>
              </w:rPr>
              <w:sym w:font="Wingdings 3" w:char="F022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7462E633" w14:textId="77777777" w:rsidR="006C23B6" w:rsidRPr="008E6E60" w:rsidRDefault="006C23B6" w:rsidP="00097559">
            <w:pPr>
              <w:jc w:val="center"/>
              <w:rPr>
                <w:b/>
                <w:bCs/>
                <w:position w:val="2"/>
                <w:sz w:val="20"/>
                <w:szCs w:val="20"/>
              </w:rPr>
            </w:pPr>
            <w:r w:rsidRPr="00B45767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11261B35" w14:textId="77777777" w:rsidR="006C23B6" w:rsidRPr="008E6E60" w:rsidRDefault="006C23B6" w:rsidP="00097559">
            <w:pPr>
              <w:jc w:val="center"/>
              <w:rPr>
                <w:b/>
                <w:bCs/>
                <w:position w:val="2"/>
                <w:sz w:val="20"/>
                <w:szCs w:val="20"/>
              </w:rPr>
            </w:pPr>
            <w:r w:rsidRPr="00B45767">
              <w:rPr>
                <w:b/>
                <w:bCs/>
                <w:color w:val="2F5496" w:themeColor="accent1" w:themeShade="BF"/>
                <w:position w:val="2"/>
                <w:sz w:val="20"/>
                <w:szCs w:val="20"/>
              </w:rPr>
              <w:t>1</w:t>
            </w:r>
          </w:p>
        </w:tc>
      </w:tr>
      <w:tr w:rsidR="006C23B6" w:rsidRPr="008E6E60" w14:paraId="11E53EA9" w14:textId="77777777" w:rsidTr="00097559">
        <w:tc>
          <w:tcPr>
            <w:tcW w:w="3254" w:type="pct"/>
            <w:vMerge/>
            <w:tcBorders>
              <w:right w:val="single" w:sz="4" w:space="0" w:color="auto"/>
            </w:tcBorders>
          </w:tcPr>
          <w:p w14:paraId="3E706EE7" w14:textId="77777777" w:rsidR="006C23B6" w:rsidRPr="00B45767" w:rsidRDefault="006C23B6" w:rsidP="000975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7A5B5B79" w14:textId="77777777" w:rsidR="006C23B6" w:rsidRPr="00101FA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170-199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1DD11CB5" w14:textId="77777777" w:rsidR="006C23B6" w:rsidRPr="008E6E6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K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7A470705" w14:textId="77777777" w:rsidR="006C23B6" w:rsidRPr="008E6E60" w:rsidRDefault="006C23B6" w:rsidP="00097559">
            <w:pPr>
              <w:jc w:val="center"/>
              <w:rPr>
                <w:rFonts w:ascii="Times New Roman" w:hAnsi="Times New Roman"/>
                <w:smallCaps/>
                <w:color w:val="1F3864" w:themeColor="accent1" w:themeShade="80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K</w:t>
            </w:r>
          </w:p>
        </w:tc>
      </w:tr>
      <w:tr w:rsidR="006C23B6" w:rsidRPr="008E6E60" w14:paraId="7778A3CE" w14:textId="77777777" w:rsidTr="00097559">
        <w:tc>
          <w:tcPr>
            <w:tcW w:w="3254" w:type="pct"/>
            <w:vMerge/>
            <w:tcBorders>
              <w:right w:val="single" w:sz="4" w:space="0" w:color="auto"/>
            </w:tcBorders>
          </w:tcPr>
          <w:p w14:paraId="22A185FB" w14:textId="77777777" w:rsidR="006C23B6" w:rsidRPr="008E6E60" w:rsidRDefault="006C23B6" w:rsidP="000975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299DA495" w14:textId="77777777" w:rsidR="006C23B6" w:rsidRPr="00101FA0" w:rsidRDefault="006C23B6" w:rsidP="000975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FA0">
              <w:rPr>
                <w:rFonts w:ascii="Arial Narrow" w:hAnsi="Arial Narrow"/>
                <w:sz w:val="18"/>
                <w:szCs w:val="18"/>
              </w:rPr>
              <w:t>270-299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1FBFBD06" w14:textId="77777777" w:rsidR="006C23B6" w:rsidRPr="008E6E60" w:rsidRDefault="006C23B6" w:rsidP="00097559">
            <w:pPr>
              <w:jc w:val="center"/>
              <w:rPr>
                <w:b/>
                <w:bCs/>
                <w:position w:val="2"/>
                <w:sz w:val="20"/>
                <w:szCs w:val="20"/>
              </w:rPr>
            </w:pPr>
            <w:r w:rsidRPr="008E6E60">
              <w:rPr>
                <w:b/>
                <w:bCs/>
                <w:position w:val="2"/>
                <w:sz w:val="20"/>
                <w:szCs w:val="20"/>
              </w:rPr>
              <w:t>K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tcMar>
              <w:left w:w="72" w:type="dxa"/>
              <w:right w:w="72" w:type="dxa"/>
            </w:tcMar>
          </w:tcPr>
          <w:p w14:paraId="19C3614E" w14:textId="77777777" w:rsidR="006C23B6" w:rsidRPr="008E6E60" w:rsidRDefault="006C23B6" w:rsidP="00097559">
            <w:pPr>
              <w:jc w:val="center"/>
              <w:rPr>
                <w:b/>
                <w:bCs/>
                <w:position w:val="2"/>
                <w:sz w:val="20"/>
                <w:szCs w:val="20"/>
              </w:rPr>
            </w:pPr>
          </w:p>
        </w:tc>
      </w:tr>
    </w:tbl>
    <w:p w14:paraId="6A31180F" w14:textId="65DE9FB5" w:rsidR="006C23B6" w:rsidRDefault="006C23B6" w:rsidP="006C23B6">
      <w:pPr>
        <w:spacing w:after="0" w:line="240" w:lineRule="auto"/>
        <w:jc w:val="center"/>
      </w:pPr>
      <w:r w:rsidRPr="00892658">
        <w:rPr>
          <w:sz w:val="12"/>
          <w:szCs w:val="12"/>
        </w:rPr>
        <w:br/>
      </w:r>
      <w:r>
        <w:t>Season Ticket Baseball © 202</w:t>
      </w:r>
      <w:r w:rsidR="00B50462">
        <w:t>3</w:t>
      </w:r>
    </w:p>
    <w:p w14:paraId="3404AFDD" w14:textId="6E965574" w:rsidR="00AB332B" w:rsidRPr="006C23B6" w:rsidRDefault="00AB332B" w:rsidP="00853F3F">
      <w:pPr>
        <w:spacing w:after="0" w:line="240" w:lineRule="auto"/>
        <w:jc w:val="center"/>
        <w:rPr>
          <w:sz w:val="12"/>
          <w:szCs w:val="12"/>
        </w:rPr>
      </w:pPr>
    </w:p>
    <w:sectPr w:rsidR="00AB332B" w:rsidRPr="006C23B6" w:rsidSect="00BC269B">
      <w:pgSz w:w="15840" w:h="12240" w:orient="landscape"/>
      <w:pgMar w:top="288" w:right="432" w:bottom="0" w:left="432" w:header="720" w:footer="720" w:gutter="0"/>
      <w:cols w:num="3"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4F"/>
    <w:rsid w:val="000073B8"/>
    <w:rsid w:val="00037F98"/>
    <w:rsid w:val="00041128"/>
    <w:rsid w:val="00055098"/>
    <w:rsid w:val="00060D62"/>
    <w:rsid w:val="0007080C"/>
    <w:rsid w:val="00074A64"/>
    <w:rsid w:val="0008077D"/>
    <w:rsid w:val="000A19BE"/>
    <w:rsid w:val="000B09CF"/>
    <w:rsid w:val="000B296E"/>
    <w:rsid w:val="000B3700"/>
    <w:rsid w:val="000D4D17"/>
    <w:rsid w:val="000D5E8A"/>
    <w:rsid w:val="000D7D5C"/>
    <w:rsid w:val="000E2D59"/>
    <w:rsid w:val="000E59AA"/>
    <w:rsid w:val="000F2958"/>
    <w:rsid w:val="000F741E"/>
    <w:rsid w:val="00101FA0"/>
    <w:rsid w:val="00112699"/>
    <w:rsid w:val="00124CA2"/>
    <w:rsid w:val="00126F3C"/>
    <w:rsid w:val="00127AE2"/>
    <w:rsid w:val="001525A4"/>
    <w:rsid w:val="00154B40"/>
    <w:rsid w:val="00156E23"/>
    <w:rsid w:val="001600C6"/>
    <w:rsid w:val="00186883"/>
    <w:rsid w:val="001B1D37"/>
    <w:rsid w:val="001D12BC"/>
    <w:rsid w:val="001D4C49"/>
    <w:rsid w:val="001D5914"/>
    <w:rsid w:val="001E1C59"/>
    <w:rsid w:val="00211119"/>
    <w:rsid w:val="00234EBC"/>
    <w:rsid w:val="00264C2F"/>
    <w:rsid w:val="002660DB"/>
    <w:rsid w:val="002724AB"/>
    <w:rsid w:val="00277C82"/>
    <w:rsid w:val="00292A36"/>
    <w:rsid w:val="00293E14"/>
    <w:rsid w:val="002957EA"/>
    <w:rsid w:val="002B3B74"/>
    <w:rsid w:val="002C17D6"/>
    <w:rsid w:val="002C2E27"/>
    <w:rsid w:val="002D1348"/>
    <w:rsid w:val="002D1C79"/>
    <w:rsid w:val="002E0709"/>
    <w:rsid w:val="002E140F"/>
    <w:rsid w:val="00326646"/>
    <w:rsid w:val="00370481"/>
    <w:rsid w:val="00386192"/>
    <w:rsid w:val="003907A8"/>
    <w:rsid w:val="00393DE8"/>
    <w:rsid w:val="003A25E2"/>
    <w:rsid w:val="003A77AD"/>
    <w:rsid w:val="003B1347"/>
    <w:rsid w:val="003C326F"/>
    <w:rsid w:val="003C443F"/>
    <w:rsid w:val="003F0C8B"/>
    <w:rsid w:val="003F615D"/>
    <w:rsid w:val="003F6346"/>
    <w:rsid w:val="0040244E"/>
    <w:rsid w:val="00476435"/>
    <w:rsid w:val="004B27C9"/>
    <w:rsid w:val="004C1B65"/>
    <w:rsid w:val="004D314E"/>
    <w:rsid w:val="004E65D9"/>
    <w:rsid w:val="00500B15"/>
    <w:rsid w:val="00507CB6"/>
    <w:rsid w:val="00527E8F"/>
    <w:rsid w:val="00530B81"/>
    <w:rsid w:val="005315A9"/>
    <w:rsid w:val="00532522"/>
    <w:rsid w:val="00536A0C"/>
    <w:rsid w:val="00552C3C"/>
    <w:rsid w:val="00554DF0"/>
    <w:rsid w:val="00554E17"/>
    <w:rsid w:val="0057234E"/>
    <w:rsid w:val="00586181"/>
    <w:rsid w:val="005C6EDB"/>
    <w:rsid w:val="005D5466"/>
    <w:rsid w:val="005E4051"/>
    <w:rsid w:val="005F2C17"/>
    <w:rsid w:val="00641337"/>
    <w:rsid w:val="00656F63"/>
    <w:rsid w:val="00660EC5"/>
    <w:rsid w:val="0066217C"/>
    <w:rsid w:val="006758F9"/>
    <w:rsid w:val="00681097"/>
    <w:rsid w:val="006B0D24"/>
    <w:rsid w:val="006B3314"/>
    <w:rsid w:val="006C04B1"/>
    <w:rsid w:val="006C23B6"/>
    <w:rsid w:val="006C3EE0"/>
    <w:rsid w:val="006E29B1"/>
    <w:rsid w:val="00727F51"/>
    <w:rsid w:val="00733125"/>
    <w:rsid w:val="00747D96"/>
    <w:rsid w:val="00776BC1"/>
    <w:rsid w:val="00784892"/>
    <w:rsid w:val="00792763"/>
    <w:rsid w:val="00792D79"/>
    <w:rsid w:val="007A2BE9"/>
    <w:rsid w:val="007A30CD"/>
    <w:rsid w:val="007A42ED"/>
    <w:rsid w:val="007B5379"/>
    <w:rsid w:val="007B5881"/>
    <w:rsid w:val="007E0EC6"/>
    <w:rsid w:val="007E521C"/>
    <w:rsid w:val="007F095D"/>
    <w:rsid w:val="007F3EFC"/>
    <w:rsid w:val="00803921"/>
    <w:rsid w:val="00812475"/>
    <w:rsid w:val="00820EFB"/>
    <w:rsid w:val="00826172"/>
    <w:rsid w:val="00826834"/>
    <w:rsid w:val="00853F3F"/>
    <w:rsid w:val="008601CF"/>
    <w:rsid w:val="0087371F"/>
    <w:rsid w:val="00883311"/>
    <w:rsid w:val="00892658"/>
    <w:rsid w:val="00894A94"/>
    <w:rsid w:val="0089578A"/>
    <w:rsid w:val="008A395A"/>
    <w:rsid w:val="008B4CA7"/>
    <w:rsid w:val="008E6E60"/>
    <w:rsid w:val="008F63D2"/>
    <w:rsid w:val="009005C2"/>
    <w:rsid w:val="00917AD0"/>
    <w:rsid w:val="00927C39"/>
    <w:rsid w:val="00931CFB"/>
    <w:rsid w:val="00946BF9"/>
    <w:rsid w:val="00954652"/>
    <w:rsid w:val="00965146"/>
    <w:rsid w:val="00983715"/>
    <w:rsid w:val="0099092B"/>
    <w:rsid w:val="0099664F"/>
    <w:rsid w:val="009A2FEE"/>
    <w:rsid w:val="009B3B9C"/>
    <w:rsid w:val="009C09D3"/>
    <w:rsid w:val="009C2B87"/>
    <w:rsid w:val="009F3B6D"/>
    <w:rsid w:val="009F55B0"/>
    <w:rsid w:val="00A33700"/>
    <w:rsid w:val="00A40507"/>
    <w:rsid w:val="00A46AFE"/>
    <w:rsid w:val="00A51D44"/>
    <w:rsid w:val="00A534AA"/>
    <w:rsid w:val="00A61953"/>
    <w:rsid w:val="00A62B74"/>
    <w:rsid w:val="00A7621C"/>
    <w:rsid w:val="00A80856"/>
    <w:rsid w:val="00A911EE"/>
    <w:rsid w:val="00A91EB3"/>
    <w:rsid w:val="00A940AC"/>
    <w:rsid w:val="00AA69EB"/>
    <w:rsid w:val="00AB332B"/>
    <w:rsid w:val="00AC71A5"/>
    <w:rsid w:val="00AD75BA"/>
    <w:rsid w:val="00AE47DA"/>
    <w:rsid w:val="00B040E1"/>
    <w:rsid w:val="00B14444"/>
    <w:rsid w:val="00B34170"/>
    <w:rsid w:val="00B4328C"/>
    <w:rsid w:val="00B45767"/>
    <w:rsid w:val="00B50462"/>
    <w:rsid w:val="00B519D7"/>
    <w:rsid w:val="00B5407E"/>
    <w:rsid w:val="00B57313"/>
    <w:rsid w:val="00B64CDD"/>
    <w:rsid w:val="00B91A84"/>
    <w:rsid w:val="00BA789E"/>
    <w:rsid w:val="00BC269B"/>
    <w:rsid w:val="00BE2E0B"/>
    <w:rsid w:val="00BE3312"/>
    <w:rsid w:val="00BE3D15"/>
    <w:rsid w:val="00C24FD6"/>
    <w:rsid w:val="00C459AC"/>
    <w:rsid w:val="00C62C1E"/>
    <w:rsid w:val="00C77850"/>
    <w:rsid w:val="00C94819"/>
    <w:rsid w:val="00CA10FC"/>
    <w:rsid w:val="00CA2178"/>
    <w:rsid w:val="00CC26AD"/>
    <w:rsid w:val="00CD4CF8"/>
    <w:rsid w:val="00CD76D5"/>
    <w:rsid w:val="00CE1467"/>
    <w:rsid w:val="00CE5B0B"/>
    <w:rsid w:val="00D12638"/>
    <w:rsid w:val="00D167CB"/>
    <w:rsid w:val="00D241C3"/>
    <w:rsid w:val="00D270E7"/>
    <w:rsid w:val="00D675BF"/>
    <w:rsid w:val="00D92DC0"/>
    <w:rsid w:val="00DB410C"/>
    <w:rsid w:val="00DC2296"/>
    <w:rsid w:val="00DE7414"/>
    <w:rsid w:val="00DF7761"/>
    <w:rsid w:val="00E06040"/>
    <w:rsid w:val="00E33065"/>
    <w:rsid w:val="00E444CA"/>
    <w:rsid w:val="00E4458F"/>
    <w:rsid w:val="00E541E7"/>
    <w:rsid w:val="00E77E19"/>
    <w:rsid w:val="00E95579"/>
    <w:rsid w:val="00EB38CB"/>
    <w:rsid w:val="00EB6A22"/>
    <w:rsid w:val="00EC0D70"/>
    <w:rsid w:val="00EC69CF"/>
    <w:rsid w:val="00EE06D9"/>
    <w:rsid w:val="00EF06E4"/>
    <w:rsid w:val="00F06653"/>
    <w:rsid w:val="00F207E3"/>
    <w:rsid w:val="00F43AC2"/>
    <w:rsid w:val="00F44770"/>
    <w:rsid w:val="00F6186A"/>
    <w:rsid w:val="00F64565"/>
    <w:rsid w:val="00F648C4"/>
    <w:rsid w:val="00F71CF0"/>
    <w:rsid w:val="00F7529E"/>
    <w:rsid w:val="00F92EBC"/>
    <w:rsid w:val="00FB3E86"/>
    <w:rsid w:val="00FC1615"/>
    <w:rsid w:val="00FF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AC571"/>
  <w14:defaultImageDpi w14:val="0"/>
  <w15:docId w15:val="{01CF064F-C194-4EED-BF4C-01A72061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3B6"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9F3B6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0C6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F3B6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600C6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C326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</dc:creator>
  <cp:keywords/>
  <dc:description/>
  <cp:lastModifiedBy>Clay Dreslough</cp:lastModifiedBy>
  <cp:revision>7</cp:revision>
  <cp:lastPrinted>2023-01-02T12:54:00Z</cp:lastPrinted>
  <dcterms:created xsi:type="dcterms:W3CDTF">2022-02-02T13:43:00Z</dcterms:created>
  <dcterms:modified xsi:type="dcterms:W3CDTF">2023-01-02T13:02:00Z</dcterms:modified>
</cp:coreProperties>
</file>